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2BE8" w14:textId="33627DFC" w:rsidR="00B15377" w:rsidRPr="00E5023B" w:rsidRDefault="00E5023B" w:rsidP="00B058DE">
      <w:pPr>
        <w:spacing w:after="0" w:line="259" w:lineRule="auto"/>
        <w:ind w:left="5245" w:right="160" w:firstLine="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sz w:val="20"/>
        </w:rPr>
        <w:t xml:space="preserve">Załącznik nr </w:t>
      </w:r>
      <w:r w:rsidR="00A05AA6">
        <w:rPr>
          <w:rFonts w:ascii="Times New Roman" w:hAnsi="Times New Roman" w:cs="Times New Roman"/>
          <w:sz w:val="20"/>
        </w:rPr>
        <w:t>2</w:t>
      </w:r>
      <w:r w:rsidRPr="00E5023B">
        <w:rPr>
          <w:rFonts w:ascii="Times New Roman" w:hAnsi="Times New Roman" w:cs="Times New Roman"/>
          <w:sz w:val="22"/>
        </w:rPr>
        <w:t xml:space="preserve"> </w:t>
      </w:r>
      <w:r w:rsidRPr="00E5023B">
        <w:rPr>
          <w:rFonts w:ascii="Times New Roman" w:hAnsi="Times New Roman" w:cs="Times New Roman"/>
          <w:sz w:val="20"/>
        </w:rPr>
        <w:t xml:space="preserve">do </w:t>
      </w:r>
      <w:r w:rsidR="00A05AA6">
        <w:rPr>
          <w:rFonts w:ascii="Times New Roman" w:hAnsi="Times New Roman" w:cs="Times New Roman"/>
          <w:sz w:val="20"/>
        </w:rPr>
        <w:t>Wniosku o płatność</w:t>
      </w:r>
      <w:r w:rsidRPr="00E5023B">
        <w:rPr>
          <w:rFonts w:ascii="Times New Roman" w:hAnsi="Times New Roman" w:cs="Times New Roman"/>
          <w:sz w:val="20"/>
        </w:rPr>
        <w:t xml:space="preserve"> w ramach Programu  „Ciepłe Mieszkanie” </w:t>
      </w:r>
    </w:p>
    <w:p w14:paraId="2C6D52A0" w14:textId="77777777" w:rsidR="00B15377" w:rsidRPr="00E5023B" w:rsidRDefault="00E5023B">
      <w:pPr>
        <w:spacing w:after="45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</w:rPr>
        <w:t xml:space="preserve"> </w:t>
      </w:r>
      <w:r w:rsidRPr="00E5023B">
        <w:rPr>
          <w:rFonts w:ascii="Times New Roman" w:hAnsi="Times New Roman" w:cs="Times New Roman"/>
          <w:b/>
        </w:rPr>
        <w:tab/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6FB76354" w14:textId="491955F4" w:rsidR="00B15377" w:rsidRPr="00E5023B" w:rsidRDefault="00E5023B" w:rsidP="00E5023B">
      <w:pPr>
        <w:spacing w:after="0" w:line="259" w:lineRule="auto"/>
        <w:ind w:left="10" w:right="353" w:hanging="10"/>
        <w:jc w:val="center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</w:rPr>
        <w:t xml:space="preserve">Protokół odbioru prac wykonawcy  w ramach Programu Priorytetowego „Ciepłe Mieszkanie” </w:t>
      </w:r>
    </w:p>
    <w:p w14:paraId="696A810E" w14:textId="77777777" w:rsidR="00B15377" w:rsidRPr="00E5023B" w:rsidRDefault="00E5023B">
      <w:pPr>
        <w:spacing w:after="16" w:line="259" w:lineRule="auto"/>
        <w:ind w:left="0" w:right="108" w:firstLine="0"/>
        <w:jc w:val="center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  <w:sz w:val="22"/>
        </w:rPr>
        <w:t xml:space="preserve"> </w:t>
      </w:r>
    </w:p>
    <w:p w14:paraId="35E5D386" w14:textId="77777777" w:rsidR="00B15377" w:rsidRPr="00E5023B" w:rsidRDefault="00E5023B">
      <w:pPr>
        <w:numPr>
          <w:ilvl w:val="0"/>
          <w:numId w:val="1"/>
        </w:numPr>
        <w:spacing w:after="0" w:line="259" w:lineRule="auto"/>
        <w:ind w:left="330" w:right="0" w:hanging="283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  <w:sz w:val="22"/>
        </w:rPr>
        <w:t xml:space="preserve">DANE OGÓLNE </w:t>
      </w:r>
    </w:p>
    <w:tbl>
      <w:tblPr>
        <w:tblStyle w:val="TableGrid"/>
        <w:tblW w:w="9333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6073"/>
      </w:tblGrid>
      <w:tr w:rsidR="00B15377" w:rsidRPr="00E5023B" w14:paraId="08C17CF7" w14:textId="77777777">
        <w:trPr>
          <w:trHeight w:val="5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8290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Numer umowy o dofinansowanie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A1B5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01E3CBE7" w14:textId="77777777" w:rsidR="00B15377" w:rsidRPr="00E5023B" w:rsidRDefault="00E5023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3114"/>
        <w:gridCol w:w="3833"/>
      </w:tblGrid>
      <w:tr w:rsidR="00B15377" w:rsidRPr="00E5023B" w14:paraId="4C450F11" w14:textId="77777777">
        <w:trPr>
          <w:trHeight w:val="7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AED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Data i miejsce sporządzenia protokołu 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9EDCF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4E229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5377" w:rsidRPr="00E5023B" w14:paraId="70249D94" w14:textId="77777777">
        <w:trPr>
          <w:trHeight w:val="102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6A8" w14:textId="77777777" w:rsidR="00B15377" w:rsidRPr="00E5023B" w:rsidRDefault="00E5023B">
            <w:pPr>
              <w:spacing w:after="0" w:line="259" w:lineRule="auto"/>
              <w:ind w:left="0" w:right="391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Termin wykonania prac (wpisać datę rozpoczęcia  i zakończenia)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6896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Data rozpoczęcia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2D1D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Data zakończenia </w:t>
            </w:r>
          </w:p>
        </w:tc>
      </w:tr>
      <w:tr w:rsidR="00B15377" w:rsidRPr="00E5023B" w14:paraId="373090A1" w14:textId="77777777">
        <w:trPr>
          <w:trHeight w:val="10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341F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Adres lokalu mieszkalnego w którym wykonano prace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25EC1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9F59F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5377" w:rsidRPr="00E5023B" w14:paraId="3B09D773" w14:textId="77777777" w:rsidTr="00E5023B">
        <w:trPr>
          <w:trHeight w:val="21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4F59" w14:textId="0F2940B6" w:rsidR="00B15377" w:rsidRPr="00E5023B" w:rsidRDefault="00E5023B" w:rsidP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>Nazwa i adres wykonawcy prac (pieczęć firmowa Wykonawcy)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5E187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C39A380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A424CD3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A2712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5377" w:rsidRPr="00E5023B" w14:paraId="2CDB02D4" w14:textId="77777777">
        <w:trPr>
          <w:trHeight w:val="7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E90" w14:textId="77777777" w:rsidR="00B15377" w:rsidRPr="00E5023B" w:rsidRDefault="00E5023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Imię i nazwisko odbiorcy prac </w:t>
            </w:r>
          </w:p>
          <w:p w14:paraId="70F02E3C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(Wnioskodawcy)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AAF47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5931DD3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BD1C2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9084286" w14:textId="77777777" w:rsidR="00B15377" w:rsidRPr="00E5023B" w:rsidRDefault="00E5023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7CED01C4" w14:textId="77777777" w:rsidR="00B15377" w:rsidRPr="00E5023B" w:rsidRDefault="00E5023B">
      <w:pPr>
        <w:numPr>
          <w:ilvl w:val="0"/>
          <w:numId w:val="1"/>
        </w:numPr>
        <w:spacing w:after="0" w:line="259" w:lineRule="auto"/>
        <w:ind w:left="330" w:right="0" w:hanging="283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  <w:sz w:val="22"/>
        </w:rPr>
        <w:t>ZAKRES WYKONANYCH PRAC -  zgodnie z zestawieniem rzeczowo – finansowym z wniosku o dofinansowanie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386" w:type="dxa"/>
        <w:tblInd w:w="-29" w:type="dxa"/>
        <w:tblCellMar>
          <w:top w:w="11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381"/>
        <w:gridCol w:w="3005"/>
      </w:tblGrid>
      <w:tr w:rsidR="00B15377" w:rsidRPr="00E5023B" w14:paraId="158D2267" w14:textId="77777777">
        <w:trPr>
          <w:trHeight w:val="26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BC68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Demontaż źródła ciepła 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B388" w14:textId="77777777" w:rsidR="00B15377" w:rsidRPr="00E5023B" w:rsidRDefault="00E5023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Liczba wyłączonych z użytku źródeł ciepła na paliwo stałe </w:t>
            </w:r>
          </w:p>
        </w:tc>
      </w:tr>
      <w:tr w:rsidR="00B15377" w:rsidRPr="00E5023B" w14:paraId="31EC98A8" w14:textId="77777777">
        <w:trPr>
          <w:trHeight w:val="77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9385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Rodzaje wyłączonych z użytku nieefektywnych źródeł ciepła na paliwo stałe (np. kominek, piec kaflowy, kocioł na węgiel, biomasę, piec wolnostojący typu koza, trzon kuchenny)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CF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5377" w:rsidRPr="00E5023B" w14:paraId="1A7B9F64" w14:textId="77777777">
        <w:trPr>
          <w:trHeight w:val="109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314F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1D57A17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AEC1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F71F941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27415F7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42A3E39E" w14:textId="3CA42DE8" w:rsidR="00B15377" w:rsidRPr="00E5023B" w:rsidRDefault="00E5023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9386" w:type="dxa"/>
        <w:tblInd w:w="-29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63"/>
        <w:gridCol w:w="1983"/>
        <w:gridCol w:w="2840"/>
      </w:tblGrid>
      <w:tr w:rsidR="00B15377" w:rsidRPr="00E5023B" w14:paraId="4813C828" w14:textId="77777777">
        <w:trPr>
          <w:trHeight w:val="336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FFD44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Zakup i montaż nowego źródła ciepła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3DD84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5D331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5377" w:rsidRPr="00E5023B" w14:paraId="77F2F3C6" w14:textId="77777777">
        <w:trPr>
          <w:trHeight w:val="76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79B4" w14:textId="77777777" w:rsidR="00B15377" w:rsidRPr="00E5023B" w:rsidRDefault="00E5023B">
            <w:pPr>
              <w:spacing w:after="41" w:line="238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Rodzaj nowego źródła ciepła – wpisać zgodnie z kategorią kosztów </w:t>
            </w:r>
          </w:p>
          <w:p w14:paraId="2633B9B2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kwalifikowanych (wypełnić jeśli dotyczy)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7AA32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8F9136A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66A756A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lastRenderedPageBreak/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74E48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5377" w:rsidRPr="00E5023B" w14:paraId="02110C92" w14:textId="77777777">
        <w:trPr>
          <w:trHeight w:val="76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80B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Producent </w:t>
            </w:r>
          </w:p>
          <w:p w14:paraId="2598C43E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70AD349E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9725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Model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4920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Moc </w:t>
            </w:r>
          </w:p>
        </w:tc>
      </w:tr>
      <w:tr w:rsidR="00B15377" w:rsidRPr="00E5023B" w14:paraId="55008E7D" w14:textId="77777777">
        <w:trPr>
          <w:trHeight w:val="770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FC80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3B2B4EF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9D41E06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A6EC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5DEF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15377" w:rsidRPr="00E5023B" w14:paraId="6A4571E4" w14:textId="77777777">
        <w:trPr>
          <w:trHeight w:val="771"/>
        </w:trPr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2422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CE1F435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3627683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5097" w14:textId="77777777" w:rsidR="00B15377" w:rsidRPr="00E5023B" w:rsidRDefault="00E5023B">
            <w:pPr>
              <w:spacing w:after="0" w:line="259" w:lineRule="auto"/>
              <w:ind w:left="103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TAK/NIE/NIE DOTYCZY </w:t>
            </w:r>
          </w:p>
        </w:tc>
      </w:tr>
      <w:tr w:rsidR="00B15377" w:rsidRPr="00E5023B" w14:paraId="22EE4DF7" w14:textId="77777777">
        <w:trPr>
          <w:trHeight w:val="768"/>
        </w:trPr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2B26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W  przypadku kotła na paliwo stałe potwierdzam, że zamontowany kocioł nie posiada rusztu awaryjnego lub </w:t>
            </w:r>
            <w:proofErr w:type="spellStart"/>
            <w:r w:rsidRPr="00E5023B">
              <w:rPr>
                <w:rFonts w:ascii="Times New Roman" w:hAnsi="Times New Roman" w:cs="Times New Roman"/>
                <w:sz w:val="22"/>
              </w:rPr>
              <w:t>przedpaleniska</w:t>
            </w:r>
            <w:proofErr w:type="spellEnd"/>
            <w:r w:rsidRPr="00E5023B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F2D2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2B31B0F5" w14:textId="77777777" w:rsidR="00B15377" w:rsidRPr="00E5023B" w:rsidRDefault="00E5023B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</w:t>
      </w:r>
    </w:p>
    <w:p w14:paraId="2C5E71A2" w14:textId="77777777" w:rsidR="00B15377" w:rsidRPr="00E5023B" w:rsidRDefault="00E5023B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57" w:type="dxa"/>
        <w:tblInd w:w="-29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5809"/>
        <w:gridCol w:w="1709"/>
        <w:gridCol w:w="1839"/>
      </w:tblGrid>
      <w:tr w:rsidR="00B15377" w:rsidRPr="00E5023B" w14:paraId="5930CEF7" w14:textId="77777777">
        <w:trPr>
          <w:trHeight w:val="1274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2A65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>Zakup i montaż instalacji centralnego ogrzewania, ciepłej wody użytkowej, przyłącza, instalacji wewnętrznej od przyłącza do źródła ciepła, wentylacji mechanicznej z odzyskiem ciepła</w:t>
            </w:r>
            <w:r w:rsidRPr="00E5023B">
              <w:rPr>
                <w:rFonts w:ascii="Times New Roman" w:hAnsi="Times New Roman" w:cs="Times New Roman"/>
                <w:sz w:val="22"/>
              </w:rPr>
              <w:t xml:space="preserve"> (wypełnić jeśli dotyczy)</w:t>
            </w: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36A9" w14:textId="77777777" w:rsidR="00B15377" w:rsidRPr="00E5023B" w:rsidRDefault="00E5023B">
            <w:pPr>
              <w:spacing w:after="2" w:line="238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Model, moc,  producent </w:t>
            </w:r>
          </w:p>
          <w:p w14:paraId="3D32E6A8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9F22" w14:textId="77777777" w:rsidR="00B15377" w:rsidRPr="00E5023B" w:rsidRDefault="00E5023B">
            <w:pPr>
              <w:spacing w:after="0" w:line="259" w:lineRule="auto"/>
              <w:ind w:left="34" w:right="44" w:firstLine="483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>Liczba podstawowych elementów np. grzejników/</w:t>
            </w:r>
            <w:proofErr w:type="spellStart"/>
            <w:r w:rsidRPr="00E5023B">
              <w:rPr>
                <w:rFonts w:ascii="Times New Roman" w:hAnsi="Times New Roman" w:cs="Times New Roman"/>
                <w:b/>
                <w:sz w:val="22"/>
              </w:rPr>
              <w:t>urzą</w:t>
            </w:r>
            <w:proofErr w:type="spellEnd"/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E5023B">
              <w:rPr>
                <w:rFonts w:ascii="Times New Roman" w:hAnsi="Times New Roman" w:cs="Times New Roman"/>
                <w:b/>
                <w:sz w:val="22"/>
              </w:rPr>
              <w:t>dzeń</w:t>
            </w:r>
            <w:proofErr w:type="spellEnd"/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 /instalacji </w:t>
            </w:r>
          </w:p>
        </w:tc>
      </w:tr>
      <w:tr w:rsidR="00B15377" w:rsidRPr="00E5023B" w14:paraId="48C059A3" w14:textId="77777777">
        <w:trPr>
          <w:trHeight w:val="566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BDFC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Rodzaj zamontowanej instalacji: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47BD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D34F" w14:textId="77777777" w:rsidR="00B15377" w:rsidRPr="00E5023B" w:rsidRDefault="00B1537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5377" w:rsidRPr="00E5023B" w14:paraId="1C29F8CF" w14:textId="77777777">
        <w:trPr>
          <w:trHeight w:val="3521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9730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723BF2B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16986FA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DAB2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CB1A924" w14:textId="77777777" w:rsidR="00B15377" w:rsidRPr="00E5023B" w:rsidRDefault="00E5023B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6B2C482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329A7F0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01C6DA4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DA7030B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AE5D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113ADA92" w14:textId="77777777" w:rsidR="00B15377" w:rsidRPr="00E5023B" w:rsidRDefault="00E5023B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357" w:type="dxa"/>
        <w:tblInd w:w="-29" w:type="dxa"/>
        <w:tblCellMar>
          <w:top w:w="1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329"/>
        <w:gridCol w:w="1896"/>
        <w:gridCol w:w="2132"/>
      </w:tblGrid>
      <w:tr w:rsidR="00B15377" w:rsidRPr="00E5023B" w14:paraId="6A5D53A4" w14:textId="77777777">
        <w:trPr>
          <w:trHeight w:val="1275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BD73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Ocieplenie przegród zewnętrznych i wewnętrznych budynku oddzielających pomieszczenia ogrzewane od środowiska zewnętrznego i od pomieszczeń nieogrzewanych i prace towarzyszące.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B746" w14:textId="77777777" w:rsidR="00B15377" w:rsidRPr="00E5023B" w:rsidRDefault="00E5023B">
            <w:pPr>
              <w:spacing w:after="0" w:line="259" w:lineRule="auto"/>
              <w:ind w:left="23" w:right="30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0"/>
              </w:rPr>
              <w:t>Rodzaj ocieplenia</w:t>
            </w: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D1BE" w14:textId="77777777" w:rsidR="00B15377" w:rsidRPr="00E5023B" w:rsidRDefault="00E5023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0"/>
              </w:rPr>
              <w:t>Powierzchnia ocieplenia [m</w:t>
            </w:r>
            <w:r w:rsidRPr="00E5023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</w:t>
            </w:r>
            <w:r w:rsidRPr="00E5023B">
              <w:rPr>
                <w:rFonts w:ascii="Times New Roman" w:hAnsi="Times New Roman" w:cs="Times New Roman"/>
                <w:b/>
                <w:sz w:val="20"/>
              </w:rPr>
              <w:t>]</w:t>
            </w: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15377" w:rsidRPr="00E5023B" w14:paraId="05E23747" w14:textId="77777777">
        <w:trPr>
          <w:trHeight w:val="593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B0E5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0"/>
              </w:rPr>
              <w:t>Dach/stropodach/strop pod nieogrzewanym poddaszem</w:t>
            </w: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ED66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8044257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6BD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15377" w:rsidRPr="00E5023B" w14:paraId="7E29B0F2" w14:textId="77777777">
        <w:trPr>
          <w:trHeight w:val="571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4096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0"/>
              </w:rPr>
              <w:t>Ściany zewnętrzne/przegrody pionowe</w:t>
            </w: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143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08A77DA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CF18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15377" w:rsidRPr="00E5023B" w14:paraId="24639BC7" w14:textId="77777777">
        <w:trPr>
          <w:trHeight w:val="57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1D0A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0"/>
              </w:rPr>
              <w:lastRenderedPageBreak/>
              <w:t xml:space="preserve">Podłoga na gruncie/strop nad piwnicą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DC7A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17F9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1C5BDF7C" w14:textId="77777777" w:rsidR="00B15377" w:rsidRPr="00E5023B" w:rsidRDefault="00E5023B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357" w:type="dxa"/>
        <w:tblInd w:w="-29" w:type="dxa"/>
        <w:tblCellMar>
          <w:top w:w="11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1896"/>
        <w:gridCol w:w="2132"/>
      </w:tblGrid>
      <w:tr w:rsidR="00B15377" w:rsidRPr="00E5023B" w14:paraId="2EB32969" w14:textId="77777777">
        <w:trPr>
          <w:trHeight w:val="231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68C0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>Zakup i montaż stolarki okiennej i drzwiowej</w:t>
            </w:r>
            <w:r w:rsidRPr="00E5023B">
              <w:rPr>
                <w:rFonts w:ascii="Times New Roman" w:hAnsi="Times New Roman" w:cs="Times New Roman"/>
                <w:sz w:val="22"/>
              </w:rPr>
              <w:t xml:space="preserve"> (wypełnić jeśli dotyczy)</w:t>
            </w: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32EB" w14:textId="77777777" w:rsidR="00B15377" w:rsidRPr="00E5023B" w:rsidRDefault="00E5023B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Ilość sztuk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1872" w14:textId="77777777" w:rsidR="00B15377" w:rsidRPr="00E5023B" w:rsidRDefault="00E5023B">
            <w:pPr>
              <w:spacing w:after="0" w:line="241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0"/>
              </w:rPr>
              <w:t xml:space="preserve">Stolarka okienna lub drzwiowa została </w:t>
            </w:r>
          </w:p>
          <w:p w14:paraId="60E0944B" w14:textId="77777777" w:rsidR="00B15377" w:rsidRPr="00E5023B" w:rsidRDefault="00E5023B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0"/>
              </w:rPr>
              <w:t xml:space="preserve">zamontowana w </w:t>
            </w:r>
          </w:p>
          <w:p w14:paraId="22A5FB02" w14:textId="77777777" w:rsidR="00B15377" w:rsidRPr="00E5023B" w:rsidRDefault="00E5023B">
            <w:pPr>
              <w:spacing w:after="2" w:line="23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0"/>
              </w:rPr>
              <w:t xml:space="preserve">pomieszczeniach ogrzewanych i </w:t>
            </w:r>
          </w:p>
          <w:p w14:paraId="549B3592" w14:textId="77777777" w:rsidR="00B15377" w:rsidRPr="00E5023B" w:rsidRDefault="00E5023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0"/>
              </w:rPr>
              <w:t xml:space="preserve">spełnia wymagania WT2021 </w:t>
            </w:r>
          </w:p>
          <w:p w14:paraId="61630491" w14:textId="2681ACB4" w:rsidR="00B15377" w:rsidRPr="00E5023B" w:rsidRDefault="00E5023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b/>
                <w:sz w:val="20"/>
              </w:rPr>
              <w:t>(wpisać TAK lub NIE</w:t>
            </w:r>
            <w:r w:rsidR="006025EA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id="1"/>
            </w:r>
            <w:r w:rsidRPr="00E5023B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E502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15377" w:rsidRPr="00E5023B" w14:paraId="0870834A" w14:textId="77777777">
        <w:trPr>
          <w:trHeight w:val="59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68DA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Stolarka okienna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4684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AFD0F30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B174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15377" w:rsidRPr="00E5023B" w14:paraId="29613C7D" w14:textId="77777777">
        <w:trPr>
          <w:trHeight w:val="57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60AF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Stolarka drzwiowa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F941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B9D3118" w14:textId="77777777" w:rsidR="00B15377" w:rsidRPr="00E5023B" w:rsidRDefault="00E5023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3092" w14:textId="77777777" w:rsidR="00B15377" w:rsidRPr="00E5023B" w:rsidRDefault="00E5023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E502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125A4D2C" w14:textId="77777777" w:rsidR="00B15377" w:rsidRPr="00E5023B" w:rsidRDefault="00E5023B">
      <w:pPr>
        <w:spacing w:after="9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  <w:sz w:val="22"/>
        </w:rPr>
        <w:t xml:space="preserve"> </w:t>
      </w:r>
    </w:p>
    <w:p w14:paraId="2D4F4895" w14:textId="77777777" w:rsidR="00B15377" w:rsidRPr="00E5023B" w:rsidRDefault="00E5023B">
      <w:pPr>
        <w:tabs>
          <w:tab w:val="center" w:pos="7247"/>
        </w:tabs>
        <w:spacing w:after="70" w:line="259" w:lineRule="auto"/>
        <w:ind w:left="-15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</w:rPr>
        <w:t xml:space="preserve">Oświadczenia Wykonawcy:  </w:t>
      </w:r>
      <w:r w:rsidRPr="00E5023B">
        <w:rPr>
          <w:rFonts w:ascii="Times New Roman" w:hAnsi="Times New Roman" w:cs="Times New Roman"/>
          <w:b/>
        </w:rPr>
        <w:tab/>
        <w:t xml:space="preserve"> </w:t>
      </w:r>
    </w:p>
    <w:p w14:paraId="55A04D6D" w14:textId="77777777" w:rsidR="00B15377" w:rsidRPr="00E5023B" w:rsidRDefault="00E5023B">
      <w:pPr>
        <w:numPr>
          <w:ilvl w:val="0"/>
          <w:numId w:val="2"/>
        </w:numPr>
        <w:ind w:right="160" w:hanging="427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01C72B83" w14:textId="77777777" w:rsidR="00B15377" w:rsidRPr="00E5023B" w:rsidRDefault="00E5023B">
      <w:pPr>
        <w:numPr>
          <w:ilvl w:val="0"/>
          <w:numId w:val="2"/>
        </w:numPr>
        <w:ind w:right="160" w:hanging="427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>Zakres rzeczowy prac objęty niniejszym protokołem odpowiada przeznaczeniu, któremu ma służyć, został zamontowany i uruchomiony w lokalu mieszkalnym znajdującym się pod adresem wskazanym powyżej w pkt A i jest gotowy do eksploatacji.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50DCFD0E" w14:textId="77777777" w:rsidR="00B15377" w:rsidRPr="00E5023B" w:rsidRDefault="00E5023B">
      <w:pPr>
        <w:numPr>
          <w:ilvl w:val="0"/>
          <w:numId w:val="2"/>
        </w:numPr>
        <w:ind w:right="160" w:hanging="427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Odbiorca prac otrzymał gwarancję jakości producenta dla urządzeń objętych niniejszym protokołem. </w:t>
      </w:r>
    </w:p>
    <w:p w14:paraId="48E4F255" w14:textId="77777777" w:rsidR="00B15377" w:rsidRPr="00E5023B" w:rsidRDefault="00E5023B">
      <w:pPr>
        <w:numPr>
          <w:ilvl w:val="0"/>
          <w:numId w:val="2"/>
        </w:numPr>
        <w:ind w:right="160" w:hanging="427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Odbiorca prac otrzymał odpowiednie certyfikaty/świadectwa, etykiety/karty produktu/atesty wyrobów budowlanych i urządzeń. </w:t>
      </w:r>
    </w:p>
    <w:p w14:paraId="1231751B" w14:textId="77777777" w:rsidR="00B15377" w:rsidRPr="00E5023B" w:rsidRDefault="00E5023B">
      <w:pPr>
        <w:numPr>
          <w:ilvl w:val="0"/>
          <w:numId w:val="2"/>
        </w:numPr>
        <w:ind w:right="160" w:hanging="427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0E665890" w14:textId="77777777" w:rsidR="00B15377" w:rsidRPr="00E5023B" w:rsidRDefault="00E5023B">
      <w:pPr>
        <w:numPr>
          <w:ilvl w:val="0"/>
          <w:numId w:val="2"/>
        </w:numPr>
        <w:spacing w:after="229"/>
        <w:ind w:right="160" w:hanging="427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 </w:t>
      </w:r>
    </w:p>
    <w:p w14:paraId="0760584B" w14:textId="77777777" w:rsidR="00B15377" w:rsidRPr="00E5023B" w:rsidRDefault="00E5023B">
      <w:pPr>
        <w:spacing w:after="2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</w:t>
      </w:r>
    </w:p>
    <w:p w14:paraId="1627EFC5" w14:textId="77777777" w:rsidR="00B15377" w:rsidRPr="00E5023B" w:rsidRDefault="00E5023B">
      <w:pPr>
        <w:spacing w:after="218" w:line="259" w:lineRule="auto"/>
        <w:ind w:left="3435" w:right="0" w:firstLine="0"/>
        <w:jc w:val="center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</w:t>
      </w:r>
    </w:p>
    <w:p w14:paraId="152606BA" w14:textId="77777777" w:rsidR="00B15377" w:rsidRPr="00E5023B" w:rsidRDefault="00E5023B">
      <w:pPr>
        <w:spacing w:after="0" w:line="259" w:lineRule="auto"/>
        <w:ind w:left="10" w:right="160" w:hanging="10"/>
        <w:jc w:val="righ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2545C247" w14:textId="3F15EDAA" w:rsidR="00B15377" w:rsidRPr="00E5023B" w:rsidRDefault="00E5023B" w:rsidP="006025EA">
      <w:pPr>
        <w:spacing w:after="0" w:line="259" w:lineRule="auto"/>
        <w:ind w:left="3368" w:right="0" w:firstLine="0"/>
        <w:jc w:val="center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>.</w:t>
      </w:r>
      <w:r w:rsidRPr="00E5023B">
        <w:rPr>
          <w:rFonts w:ascii="Times New Roman" w:hAnsi="Times New Roman" w:cs="Times New Roman"/>
          <w:sz w:val="16"/>
        </w:rPr>
        <w:t>(czytelny podpis Wykonawcy, pieczęć, data)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003AD193" w14:textId="77777777" w:rsidR="00B15377" w:rsidRPr="00E5023B" w:rsidRDefault="00E5023B">
      <w:pPr>
        <w:spacing w:after="3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</w:rPr>
        <w:lastRenderedPageBreak/>
        <w:t xml:space="preserve"> </w:t>
      </w:r>
    </w:p>
    <w:p w14:paraId="6B869538" w14:textId="77777777" w:rsidR="00B15377" w:rsidRPr="00E5023B" w:rsidRDefault="00E5023B">
      <w:pPr>
        <w:spacing w:after="3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</w:rPr>
        <w:t xml:space="preserve"> </w:t>
      </w:r>
    </w:p>
    <w:p w14:paraId="4C133E68" w14:textId="0B6AC2C4" w:rsidR="00B15377" w:rsidRPr="00E5023B" w:rsidRDefault="00E5023B" w:rsidP="006025EA">
      <w:pPr>
        <w:spacing w:after="23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b/>
        </w:rPr>
        <w:t xml:space="preserve"> Oświadczenia Wnioskodawcy:  </w:t>
      </w:r>
    </w:p>
    <w:p w14:paraId="194DFFBD" w14:textId="412A1E39" w:rsidR="00B15377" w:rsidRPr="00E5023B" w:rsidRDefault="00E5023B">
      <w:pPr>
        <w:numPr>
          <w:ilvl w:val="1"/>
          <w:numId w:val="3"/>
        </w:numPr>
        <w:spacing w:after="33"/>
        <w:ind w:right="160" w:hanging="36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>Posiadam stosowne uprawnienia/kwalifikacje do zamontowania i uruchomienia nowego źródła ciepła objętego Programem Priorytetowym „Ciepłe Mieszkanie” (dotyczy przypadku, gdy Wnioskodawca własnymi siłami montuje i uruchamia zakupione z Programu źródło ciepła)</w:t>
      </w:r>
      <w:r w:rsidR="006025EA">
        <w:rPr>
          <w:rStyle w:val="Odwoanieprzypisudolnego"/>
          <w:rFonts w:ascii="Times New Roman" w:hAnsi="Times New Roman" w:cs="Times New Roman"/>
        </w:rPr>
        <w:footnoteReference w:id="2"/>
      </w:r>
      <w:r w:rsidRPr="00E5023B">
        <w:rPr>
          <w:rFonts w:ascii="Times New Roman" w:hAnsi="Times New Roman" w:cs="Times New Roman"/>
        </w:rPr>
        <w:t xml:space="preserve">. 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6058B4F9" w14:textId="474B798F" w:rsidR="00B15377" w:rsidRPr="00E5023B" w:rsidRDefault="00E5023B">
      <w:pPr>
        <w:numPr>
          <w:ilvl w:val="1"/>
          <w:numId w:val="3"/>
        </w:numPr>
        <w:spacing w:after="31"/>
        <w:ind w:right="160" w:hanging="36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>Stwierdzam, że prace objęte protokołem, zostały wykonane zgodnie z umową z wykonawcą /zamówieniem i dokonałem ich odbioru bez zastrzeżeń.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4623A0F4" w14:textId="37706EB5" w:rsidR="00B15377" w:rsidRPr="00E5023B" w:rsidRDefault="00E5023B">
      <w:pPr>
        <w:numPr>
          <w:ilvl w:val="1"/>
          <w:numId w:val="3"/>
        </w:numPr>
        <w:spacing w:after="12"/>
        <w:ind w:right="160" w:hanging="36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>Oświadczam, że cały zakres rzeczowy prac objęty niniejszym protokołem dotyczy lokalu mieszkalnego, w którym realizowane jest przedsięwzięcie objęte dofinansowaniem w ramach Programu priorytetowego „Ciepłe Mieszkanie”  i należy do zakresu rzeczowego tego przedsięwzięcia.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5FE28B14" w14:textId="77777777" w:rsidR="00B15377" w:rsidRPr="00E5023B" w:rsidRDefault="00E5023B">
      <w:pPr>
        <w:numPr>
          <w:ilvl w:val="1"/>
          <w:numId w:val="3"/>
        </w:numPr>
        <w:spacing w:after="11"/>
        <w:ind w:right="160" w:hanging="36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Oświadczam, że otrzymałem od wykonawcy certyfikaty/świadectwa, etykiety/karty produktu/atesty wyrobów budowlanych i urządzeń. 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10FE6153" w14:textId="77777777" w:rsidR="00B15377" w:rsidRPr="00E5023B" w:rsidRDefault="00E5023B">
      <w:pPr>
        <w:numPr>
          <w:ilvl w:val="1"/>
          <w:numId w:val="3"/>
        </w:numPr>
        <w:spacing w:after="0"/>
        <w:ind w:right="160" w:hanging="360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09E86594" w14:textId="77777777" w:rsidR="00B15377" w:rsidRPr="00E5023B" w:rsidRDefault="00E5023B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338D89A0" w14:textId="77777777" w:rsidR="00B15377" w:rsidRPr="00E5023B" w:rsidRDefault="00E5023B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</w:t>
      </w:r>
    </w:p>
    <w:p w14:paraId="57E59511" w14:textId="77777777" w:rsidR="00B15377" w:rsidRPr="00E5023B" w:rsidRDefault="00E5023B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                 </w:t>
      </w:r>
    </w:p>
    <w:p w14:paraId="1D949421" w14:textId="77777777" w:rsidR="00B15377" w:rsidRPr="00E5023B" w:rsidRDefault="00E5023B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</w:t>
      </w:r>
    </w:p>
    <w:p w14:paraId="68037F7E" w14:textId="77777777" w:rsidR="00B15377" w:rsidRPr="00E5023B" w:rsidRDefault="00E5023B">
      <w:pPr>
        <w:spacing w:after="0" w:line="259" w:lineRule="auto"/>
        <w:ind w:left="10" w:right="160" w:hanging="10"/>
        <w:jc w:val="righ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</w:rPr>
        <w:t xml:space="preserve">   .....................................................................................  </w:t>
      </w:r>
    </w:p>
    <w:p w14:paraId="693EE5E1" w14:textId="77777777" w:rsidR="00B15377" w:rsidRPr="00E5023B" w:rsidRDefault="00E5023B">
      <w:pPr>
        <w:spacing w:after="119" w:line="259" w:lineRule="auto"/>
        <w:ind w:left="10" w:right="158" w:hanging="10"/>
        <w:jc w:val="righ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(data; czytelny podpis Wnioskodawcy/ </w:t>
      </w:r>
    </w:p>
    <w:p w14:paraId="2D05D22A" w14:textId="77777777" w:rsidR="00B15377" w:rsidRPr="00E5023B" w:rsidRDefault="00E5023B">
      <w:pPr>
        <w:spacing w:after="49" w:line="259" w:lineRule="auto"/>
        <w:ind w:left="10" w:right="158" w:hanging="10"/>
        <w:jc w:val="righ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sz w:val="16"/>
        </w:rPr>
        <w:t>Pełnomocnika)</w:t>
      </w:r>
      <w:r w:rsidRPr="00E5023B">
        <w:rPr>
          <w:rFonts w:ascii="Times New Roman" w:hAnsi="Times New Roman" w:cs="Times New Roman"/>
          <w:sz w:val="22"/>
        </w:rPr>
        <w:t xml:space="preserve"> </w:t>
      </w:r>
    </w:p>
    <w:p w14:paraId="535C5E89" w14:textId="77777777" w:rsidR="00B15377" w:rsidRPr="00E5023B" w:rsidRDefault="00E5023B">
      <w:pPr>
        <w:spacing w:after="76" w:line="259" w:lineRule="auto"/>
        <w:ind w:left="0" w:right="125" w:firstLine="0"/>
        <w:jc w:val="righ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sz w:val="16"/>
        </w:rPr>
        <w:t xml:space="preserve"> </w:t>
      </w:r>
    </w:p>
    <w:p w14:paraId="19A3A056" w14:textId="77777777" w:rsidR="00B15377" w:rsidRPr="00E5023B" w:rsidRDefault="00E5023B">
      <w:pPr>
        <w:spacing w:after="76" w:line="259" w:lineRule="auto"/>
        <w:ind w:left="0" w:right="125" w:firstLine="0"/>
        <w:jc w:val="righ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sz w:val="16"/>
        </w:rPr>
        <w:t xml:space="preserve"> </w:t>
      </w:r>
    </w:p>
    <w:p w14:paraId="4D314FA0" w14:textId="07F65517" w:rsidR="00B15377" w:rsidRPr="00E5023B" w:rsidRDefault="00E5023B" w:rsidP="006025EA">
      <w:pPr>
        <w:spacing w:after="11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5023B">
        <w:rPr>
          <w:rFonts w:ascii="Times New Roman" w:hAnsi="Times New Roman" w:cs="Times New Roman"/>
          <w:sz w:val="16"/>
        </w:rPr>
        <w:t xml:space="preserve"> </w:t>
      </w:r>
    </w:p>
    <w:sectPr w:rsidR="00B15377" w:rsidRPr="00E50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6" w:right="1247" w:bottom="1416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C67E" w14:textId="77777777" w:rsidR="00E5023B" w:rsidRDefault="00E5023B">
      <w:pPr>
        <w:spacing w:after="0" w:line="240" w:lineRule="auto"/>
      </w:pPr>
      <w:r>
        <w:separator/>
      </w:r>
    </w:p>
  </w:endnote>
  <w:endnote w:type="continuationSeparator" w:id="0">
    <w:p w14:paraId="04D0732E" w14:textId="77777777" w:rsidR="00E5023B" w:rsidRDefault="00E5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4E2F" w14:textId="77777777" w:rsidR="00B15377" w:rsidRDefault="00E5023B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72F3F55" w14:textId="77777777" w:rsidR="00B15377" w:rsidRDefault="00E5023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7242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D1BC8A" w14:textId="065DF1AB" w:rsidR="002E6632" w:rsidRDefault="002E66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78E01" w14:textId="7506254C" w:rsidR="00B15377" w:rsidRDefault="00B1537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1353" w14:textId="77777777" w:rsidR="00B15377" w:rsidRDefault="00E5023B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7490995" w14:textId="77777777" w:rsidR="00B15377" w:rsidRDefault="00E5023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63B2" w14:textId="77777777" w:rsidR="00E5023B" w:rsidRDefault="00E5023B">
      <w:pPr>
        <w:spacing w:after="0" w:line="240" w:lineRule="auto"/>
      </w:pPr>
      <w:r>
        <w:separator/>
      </w:r>
    </w:p>
  </w:footnote>
  <w:footnote w:type="continuationSeparator" w:id="0">
    <w:p w14:paraId="3E88DA24" w14:textId="77777777" w:rsidR="00E5023B" w:rsidRDefault="00E5023B">
      <w:pPr>
        <w:spacing w:after="0" w:line="240" w:lineRule="auto"/>
      </w:pPr>
      <w:r>
        <w:continuationSeparator/>
      </w:r>
    </w:p>
  </w:footnote>
  <w:footnote w:id="1">
    <w:p w14:paraId="7D0799F6" w14:textId="4F566FAB" w:rsidR="006025EA" w:rsidRPr="006025EA" w:rsidRDefault="006025EA" w:rsidP="006025EA">
      <w:pPr>
        <w:numPr>
          <w:ilvl w:val="0"/>
          <w:numId w:val="3"/>
        </w:numPr>
        <w:spacing w:after="0" w:line="239" w:lineRule="auto"/>
        <w:ind w:right="164" w:hanging="10"/>
        <w:rPr>
          <w:rFonts w:ascii="Times New Roman" w:hAnsi="Times New Roman" w:cs="Times New Roman"/>
        </w:rPr>
      </w:pPr>
      <w:r w:rsidRPr="00E5023B">
        <w:rPr>
          <w:rFonts w:ascii="Times New Roman" w:eastAsia="Calibri" w:hAnsi="Times New Roman" w:cs="Times New Roman"/>
          <w:sz w:val="18"/>
        </w:rPr>
        <w:t>Wpisanie odpowiedzi NIE oznacza, że stolarka okienna lub drzwiowa została wykonana niezgodnie z umową o dofinansowanie i nie kwalifikuje się do wypłaty dofinansowania.</w:t>
      </w:r>
      <w:r w:rsidRPr="00E5023B">
        <w:rPr>
          <w:rFonts w:ascii="Times New Roman" w:eastAsia="Calibri" w:hAnsi="Times New Roman" w:cs="Times New Roman"/>
          <w:sz w:val="20"/>
        </w:rPr>
        <w:t xml:space="preserve"> </w:t>
      </w:r>
    </w:p>
    <w:p w14:paraId="57CB299D" w14:textId="27AA67A2" w:rsidR="006025EA" w:rsidRDefault="006025EA">
      <w:pPr>
        <w:pStyle w:val="Tekstprzypisudolnego"/>
      </w:pPr>
    </w:p>
  </w:footnote>
  <w:footnote w:id="2">
    <w:p w14:paraId="07D65231" w14:textId="4BA70496" w:rsidR="006025EA" w:rsidRDefault="006025EA" w:rsidP="006025EA">
      <w:pPr>
        <w:spacing w:after="3" w:line="240" w:lineRule="auto"/>
        <w:ind w:left="10" w:right="164" w:firstLine="0"/>
      </w:pPr>
      <w:r>
        <w:rPr>
          <w:rStyle w:val="Odwoanieprzypisudolnego"/>
        </w:rPr>
        <w:footnoteRef/>
      </w:r>
      <w:r>
        <w:t xml:space="preserve"> </w:t>
      </w:r>
      <w:r w:rsidRPr="00E5023B">
        <w:rPr>
          <w:rFonts w:ascii="Times New Roman" w:eastAsia="Calibri" w:hAnsi="Times New Roman" w:cs="Times New Roman"/>
          <w:sz w:val="20"/>
        </w:rPr>
        <w:t xml:space="preserve">W tym przypadku należy również podpisać oświadczenia wykonawcy i podpis opatrzyć pieczęcią wskazującą na posiadanie odpowiednich uprawnień/kwalifikacji (np. uprawnienia wynikające z przepisów prawa lub nadane przez producenta danego urządzenia).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9285" w14:textId="77777777" w:rsidR="002E6632" w:rsidRDefault="002E6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DED0" w14:textId="2D4C9CC5" w:rsidR="00B058DE" w:rsidRDefault="00B058DE" w:rsidP="00A05AA6">
    <w:pPr>
      <w:pStyle w:val="Nagwek"/>
      <w:jc w:val="right"/>
    </w:pPr>
    <w:r>
      <w:rPr>
        <w:noProof/>
      </w:rPr>
      <w:drawing>
        <wp:inline distT="0" distB="0" distL="0" distR="0" wp14:anchorId="6F270050" wp14:editId="4643F998">
          <wp:extent cx="1717040" cy="723900"/>
          <wp:effectExtent l="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66EF" w14:textId="77777777" w:rsidR="002E6632" w:rsidRDefault="002E6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7ABA"/>
    <w:multiLevelType w:val="hybridMultilevel"/>
    <w:tmpl w:val="09CEA74A"/>
    <w:lvl w:ilvl="0" w:tplc="568A4164">
      <w:start w:val="1"/>
      <w:numFmt w:val="upperLetter"/>
      <w:lvlText w:val="%1."/>
      <w:lvlJc w:val="left"/>
      <w:pPr>
        <w:ind w:left="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080B8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42551A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EAAD0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CAFBC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4AFF6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CC12C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6FE52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14DFE0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6B0FEB"/>
    <w:multiLevelType w:val="hybridMultilevel"/>
    <w:tmpl w:val="E110D294"/>
    <w:lvl w:ilvl="0" w:tplc="2DB8603C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20824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24EA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0CFF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EF23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6EB3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86E9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261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85D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E73904"/>
    <w:multiLevelType w:val="hybridMultilevel"/>
    <w:tmpl w:val="198425CA"/>
    <w:lvl w:ilvl="0" w:tplc="2C7029C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E4A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03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62A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C93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2F3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625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E57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BAD0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9684113">
    <w:abstractNumId w:val="0"/>
  </w:num>
  <w:num w:numId="2" w16cid:durableId="1007174112">
    <w:abstractNumId w:val="2"/>
  </w:num>
  <w:num w:numId="3" w16cid:durableId="111085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77"/>
    <w:rsid w:val="002E6632"/>
    <w:rsid w:val="006025EA"/>
    <w:rsid w:val="00A05AA6"/>
    <w:rsid w:val="00B058DE"/>
    <w:rsid w:val="00B15377"/>
    <w:rsid w:val="00E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FBF8"/>
  <w15:docId w15:val="{787E8D40-E1FD-4029-B60B-F4E85487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2" w:line="251" w:lineRule="auto"/>
      <w:ind w:left="435" w:right="171" w:hanging="435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0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8DE"/>
    <w:rPr>
      <w:rFonts w:ascii="Arial" w:eastAsia="Arial" w:hAnsi="Arial" w:cs="Arial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5E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5E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E663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E6632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D069-A77B-4F53-AA72-5B8FF4CA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prac wykonawcy "Ciepłe Mieszkanie"</dc:title>
  <dc:subject/>
  <dc:creator>Justyna Szlachetka</dc:creator>
  <cp:keywords/>
  <cp:lastModifiedBy>Justyna Szlachetka</cp:lastModifiedBy>
  <cp:revision>6</cp:revision>
  <dcterms:created xsi:type="dcterms:W3CDTF">2024-04-18T08:56:00Z</dcterms:created>
  <dcterms:modified xsi:type="dcterms:W3CDTF">2024-04-25T12:18:00Z</dcterms:modified>
</cp:coreProperties>
</file>