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CF5C" w14:textId="136C0D89" w:rsid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ust.1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ustawy z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 października 2017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(Dz.U. z 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poz. </w:t>
      </w:r>
      <w:r w:rsidR="007A77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2082 z późn.zm.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ogłaszam dane doty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czące podstawowej kwoty dotacji      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</w:t>
      </w:r>
      <w:r w:rsid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</w:t>
      </w:r>
      <w:r w:rsidR="00A21407" w:rsidRPr="00A21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statystycznej liczby uczniów</w:t>
      </w:r>
    </w:p>
    <w:p w14:paraId="3D75F3EF" w14:textId="3825DFB4" w:rsidR="00DF369A" w:rsidRPr="00A21407" w:rsidRDefault="00E23F47" w:rsidP="00A21407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r w:rsidR="00BB47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styczeń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</w:t>
      </w:r>
      <w:r w:rsidR="004858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BB472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DF36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rok)</w:t>
      </w:r>
    </w:p>
    <w:p w14:paraId="711BE6DF" w14:textId="77777777" w:rsidR="00A21407" w:rsidRDefault="00A21407"/>
    <w:p w14:paraId="5E6A3D3E" w14:textId="3DC8D0DF" w:rsidR="00DF369A" w:rsidRDefault="00BB4721">
      <w:r w:rsidRPr="00BB4721">
        <w:drawing>
          <wp:inline distT="0" distB="0" distL="0" distR="0" wp14:anchorId="6656367E" wp14:editId="5D1EE76B">
            <wp:extent cx="5760720" cy="2440940"/>
            <wp:effectExtent l="0" t="0" r="0" b="0"/>
            <wp:docPr id="15465771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C6677" w14:textId="77777777" w:rsidR="00DF369A" w:rsidRDefault="00DF369A"/>
    <w:p w14:paraId="52B3AF22" w14:textId="77777777" w:rsidR="00DF369A" w:rsidRDefault="00DF369A"/>
    <w:p w14:paraId="52528544" w14:textId="77777777" w:rsidR="00DF369A" w:rsidRDefault="00DF369A"/>
    <w:p w14:paraId="42CF5A58" w14:textId="77777777" w:rsidR="00DF369A" w:rsidRDefault="00DF369A"/>
    <w:p w14:paraId="27C9B73D" w14:textId="77777777" w:rsidR="00DF369A" w:rsidRDefault="00DF369A"/>
    <w:p w14:paraId="1FE8397E" w14:textId="77777777" w:rsidR="00F67C47" w:rsidRDefault="00F67C47"/>
    <w:p w14:paraId="7A6B7F3B" w14:textId="77777777" w:rsidR="003D57DE" w:rsidRDefault="003D57DE"/>
    <w:p w14:paraId="6CD48933" w14:textId="77777777" w:rsidR="003D57DE" w:rsidRDefault="003D57DE"/>
    <w:p w14:paraId="136FAEFE" w14:textId="77777777" w:rsidR="003D57DE" w:rsidRDefault="003D57DE"/>
    <w:p w14:paraId="2AF25C15" w14:textId="47C36778" w:rsidR="00F67C47" w:rsidRPr="00924440" w:rsidRDefault="00F67C47">
      <w:pPr>
        <w:rPr>
          <w:rFonts w:ascii="Arial" w:hAnsi="Arial" w:cs="Arial"/>
        </w:rPr>
      </w:pPr>
      <w:r w:rsidRPr="00924440">
        <w:rPr>
          <w:rFonts w:ascii="Arial" w:hAnsi="Arial" w:cs="Arial"/>
        </w:rPr>
        <w:t xml:space="preserve">Nakło nad Notecią </w:t>
      </w:r>
      <w:r w:rsidR="00BB4721">
        <w:rPr>
          <w:rFonts w:ascii="Arial" w:hAnsi="Arial" w:cs="Arial"/>
        </w:rPr>
        <w:t>15</w:t>
      </w:r>
      <w:r w:rsidRPr="00924440">
        <w:rPr>
          <w:rFonts w:ascii="Arial" w:hAnsi="Arial" w:cs="Arial"/>
        </w:rPr>
        <w:t>.</w:t>
      </w:r>
      <w:r w:rsidR="00BB4721">
        <w:rPr>
          <w:rFonts w:ascii="Arial" w:hAnsi="Arial" w:cs="Arial"/>
        </w:rPr>
        <w:t>01</w:t>
      </w:r>
      <w:r w:rsidRPr="00924440">
        <w:rPr>
          <w:rFonts w:ascii="Arial" w:hAnsi="Arial" w:cs="Arial"/>
        </w:rPr>
        <w:t>.20</w:t>
      </w:r>
      <w:r w:rsidR="00797CC5" w:rsidRPr="00924440">
        <w:rPr>
          <w:rFonts w:ascii="Arial" w:hAnsi="Arial" w:cs="Arial"/>
        </w:rPr>
        <w:t>2</w:t>
      </w:r>
      <w:r w:rsidR="00BB4721">
        <w:rPr>
          <w:rFonts w:ascii="Arial" w:hAnsi="Arial" w:cs="Arial"/>
        </w:rPr>
        <w:t>4</w:t>
      </w:r>
      <w:r w:rsidRPr="00924440">
        <w:rPr>
          <w:rFonts w:ascii="Arial" w:hAnsi="Arial" w:cs="Arial"/>
        </w:rPr>
        <w:t>r.</w:t>
      </w:r>
    </w:p>
    <w:sectPr w:rsidR="00F67C47" w:rsidRPr="0092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4FB"/>
    <w:multiLevelType w:val="hybridMultilevel"/>
    <w:tmpl w:val="A1FE3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EF"/>
    <w:multiLevelType w:val="multilevel"/>
    <w:tmpl w:val="DB90D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72A39"/>
    <w:multiLevelType w:val="hybridMultilevel"/>
    <w:tmpl w:val="2640C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16FB"/>
    <w:multiLevelType w:val="multilevel"/>
    <w:tmpl w:val="AD22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608119">
    <w:abstractNumId w:val="1"/>
  </w:num>
  <w:num w:numId="2" w16cid:durableId="2004812775">
    <w:abstractNumId w:val="3"/>
  </w:num>
  <w:num w:numId="3" w16cid:durableId="2120830259">
    <w:abstractNumId w:val="2"/>
  </w:num>
  <w:num w:numId="4" w16cid:durableId="2530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07"/>
    <w:rsid w:val="00221DBD"/>
    <w:rsid w:val="00246CB1"/>
    <w:rsid w:val="002D4D8C"/>
    <w:rsid w:val="0038166F"/>
    <w:rsid w:val="003D57DE"/>
    <w:rsid w:val="003D72A4"/>
    <w:rsid w:val="00417FFD"/>
    <w:rsid w:val="00485880"/>
    <w:rsid w:val="00566597"/>
    <w:rsid w:val="00591594"/>
    <w:rsid w:val="005E2BC5"/>
    <w:rsid w:val="006C4BEB"/>
    <w:rsid w:val="006C625D"/>
    <w:rsid w:val="00714958"/>
    <w:rsid w:val="007452CF"/>
    <w:rsid w:val="00797CC5"/>
    <w:rsid w:val="007A7722"/>
    <w:rsid w:val="008A1F13"/>
    <w:rsid w:val="008B27EA"/>
    <w:rsid w:val="00924440"/>
    <w:rsid w:val="009B2FF1"/>
    <w:rsid w:val="00A21407"/>
    <w:rsid w:val="00BB4721"/>
    <w:rsid w:val="00BF5866"/>
    <w:rsid w:val="00C91706"/>
    <w:rsid w:val="00DF369A"/>
    <w:rsid w:val="00E23F47"/>
    <w:rsid w:val="00E40582"/>
    <w:rsid w:val="00F67C47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E6C5"/>
  <w15:docId w15:val="{874AD85E-ACB1-4792-B7CF-06D9ACC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14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4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407"/>
    <w:pPr>
      <w:ind w:left="720"/>
      <w:contextualSpacing/>
    </w:pPr>
  </w:style>
  <w:style w:type="paragraph" w:customStyle="1" w:styleId="NormalStyle">
    <w:name w:val="NormalStyle"/>
    <w:rsid w:val="007A7722"/>
    <w:pPr>
      <w:spacing w:after="0" w:line="240" w:lineRule="auto"/>
    </w:pPr>
    <w:rPr>
      <w:rFonts w:ascii="Arial" w:eastAsia="Arial" w:hAnsi="Arial" w:cs="Arial"/>
      <w:color w:val="000000" w:themeColor="text1"/>
      <w:sz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Pasternacka Anna</dc:creator>
  <cp:lastModifiedBy>Pasternacka Anna</cp:lastModifiedBy>
  <cp:revision>4</cp:revision>
  <cp:lastPrinted>2024-01-17T11:58:00Z</cp:lastPrinted>
  <dcterms:created xsi:type="dcterms:W3CDTF">2024-01-17T11:45:00Z</dcterms:created>
  <dcterms:modified xsi:type="dcterms:W3CDTF">2024-01-17T11:58:00Z</dcterms:modified>
</cp:coreProperties>
</file>