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8002" w14:textId="6AA2FAE3" w:rsidR="00852C33" w:rsidRDefault="00C85771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Załącznik Nr 1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SWZ</w:t>
      </w:r>
    </w:p>
    <w:p w14:paraId="5CFABA16" w14:textId="584D269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</w:t>
      </w:r>
      <w:r w:rsidR="00A003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ZP/TP/3/202</w:t>
      </w:r>
      <w:r w:rsidR="009E2C92">
        <w:rPr>
          <w:rFonts w:asciiTheme="majorHAnsi" w:eastAsia="Times New Roman" w:hAnsiTheme="majorHAnsi" w:cstheme="majorHAnsi"/>
          <w:sz w:val="24"/>
          <w:szCs w:val="24"/>
          <w:lang w:eastAsia="pl-PL"/>
        </w:rPr>
        <w:t>3</w:t>
      </w:r>
      <w:r w:rsidR="00A0039C">
        <w:rPr>
          <w:rFonts w:asciiTheme="majorHAnsi" w:eastAsia="Times New Roman" w:hAnsiTheme="majorHAnsi" w:cstheme="majorHAnsi"/>
          <w:sz w:val="24"/>
          <w:szCs w:val="24"/>
          <w:lang w:eastAsia="pl-PL"/>
        </w:rPr>
        <w:t>/NAKŁO</w:t>
      </w:r>
    </w:p>
    <w:p w14:paraId="0DCA7B21" w14:textId="77777777" w:rsidR="00A0039C" w:rsidRDefault="00A003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8DCDE0D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Komunalne Przedsiębiorstwo Wodociągów        </w:t>
      </w:r>
    </w:p>
    <w:p w14:paraId="39A4A1CF" w14:textId="3CC4DAF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i Kanalizacji Sp. z o.o. w Nakle nad Notecią</w:t>
      </w:r>
    </w:p>
    <w:p w14:paraId="67107CB5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A3F337E" w14:textId="4DDB81AA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FORMULARZ OFERTOWY</w:t>
      </w:r>
    </w:p>
    <w:p w14:paraId="5813412A" w14:textId="75B7CCF5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73ED801" w14:textId="4B5ED88D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2E655F2E" w14:textId="4C883741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odpowiedzi na ogłoszenie opublikowane w Biuletynie Zamówień Publicznych dotyczące postępowania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prowadzonego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trybie podstawowym bez negocjacji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pn.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FF7D5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Odbiór i z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agospodarowanie niesegregowanych (zmieszanych) odpadów komunalnych o kodzie 20 03 01 w ilości maksymalnej do </w:t>
      </w:r>
      <w:r w:rsidR="00FF7D5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 Mg/miesięcznie</w:t>
      </w:r>
      <w:r w:rsidR="009A5E4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352074B7" w14:textId="274DAB2D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Wykonawca (jeżeli oferta składana wspólnie – wpisać dane pełnomocnika)</w:t>
      </w:r>
    </w:p>
    <w:p w14:paraId="014B86F3" w14:textId="77777777" w:rsidR="00AE108C" w:rsidRDefault="00AE108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C6D7AD0" w14:textId="77777777" w:rsidR="00AD55DD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Ja/ My*:</w:t>
      </w:r>
    </w:p>
    <w:p w14:paraId="03E95F29" w14:textId="79F2026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7973CA6B" w14:textId="10401349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Adres: ...................................................................Województwo: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Tel: ............................................e-mail: ........................................NIP: .....................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 wpisany do rejestru przedsiębiorców w Sądzie Rejonowym ................................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KRS ................................................*</w:t>
      </w:r>
      <w:r w:rsidR="009E2C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E108C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Podmiot wpisany do CEiIDG RP*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</w:t>
      </w:r>
    </w:p>
    <w:p w14:paraId="5104E4DF" w14:textId="0E7DEED5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Podatnik VAT </w:t>
      </w:r>
      <w:r w:rsidR="009E2C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TAK –NIE*</w:t>
      </w:r>
    </w:p>
    <w:p w14:paraId="4BD380A3" w14:textId="0ECE027B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nazwisko, stanowisko osoby/osób uprawnionych do reprezentacji Wykonawcy:</w:t>
      </w:r>
    </w:p>
    <w:p w14:paraId="4D3FB92E" w14:textId="5EEBCA5E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8AA1B30" w14:textId="77777777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0E80B01" w14:textId="053089F3" w:rsidR="00AD55DD" w:rsidRP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9E2C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Forma składania oferty:</w:t>
      </w:r>
    </w:p>
    <w:p w14:paraId="5367BC0A" w14:textId="1F6E3B91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składamy samodzielnie*</w:t>
      </w:r>
    </w:p>
    <w:p w14:paraId="2731F0C6" w14:textId="7F5F6D9B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składamy wspólnie* z (wpisać nazwy i adresy wszystkich Partnerów)</w:t>
      </w:r>
    </w:p>
    <w:p w14:paraId="1DB8D808" w14:textId="65BC7BDC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Partner 1. ………………………………………………………………………………………………………………………………</w:t>
      </w:r>
    </w:p>
    <w:p w14:paraId="181BA26C" w14:textId="59E7FB2F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Partner 2 ………………………………………………………………………………………………………………………………</w:t>
      </w:r>
    </w:p>
    <w:p w14:paraId="06D15CE1" w14:textId="3A757230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9E2C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(jeżeli oferta składana wspólnie należy załączyć pełnomocnictwo do reprezentacji podpisane przez wszystkich Partnerów)</w:t>
      </w:r>
    </w:p>
    <w:p w14:paraId="11A49606" w14:textId="77777777" w:rsidR="009E2C92" w:rsidRP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</w:p>
    <w:p w14:paraId="0DB79F2F" w14:textId="19DCCDBE" w:rsidR="00AD55DD" w:rsidRPr="009E2C92" w:rsidRDefault="009E2C92" w:rsidP="009E2C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1.</w:t>
      </w:r>
      <w:r w:rsidR="00A40908" w:rsidRPr="009E2C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Oferujemy wykonanie przedmiotu zamówienia w terminie, zakresie i na warunkach określonych w SWZ wraz z załącznikami, w tym umowy</w:t>
      </w:r>
      <w:r w:rsidR="00A40908" w:rsidRPr="009E2C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14:paraId="59554BA3" w14:textId="1BA591B6" w:rsidR="00852C33" w:rsidRPr="00446A3F" w:rsidRDefault="00A40908" w:rsidP="00FF7D5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bookmarkStart w:id="0" w:name="_Hlk89774355"/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Łączna c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ena realizacji zakresu  </w:t>
      </w:r>
      <w:r w:rsidR="00852C33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zamówienia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852C33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za </w:t>
      </w:r>
      <w:r w:rsidR="007F0899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zagospodarowani</w:t>
      </w:r>
      <w:r w:rsidR="00FF7D56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e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FF7D56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1 Mg</w:t>
      </w:r>
      <w:r w:rsidR="00FF7D56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 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odpadu:  </w:t>
      </w:r>
    </w:p>
    <w:p w14:paraId="3F93FBA6" w14:textId="5F1BEB6C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Cena netto …………………………………………zł (słownie: ……………………………………………….)</w:t>
      </w:r>
    </w:p>
    <w:p w14:paraId="4D236FCA" w14:textId="2BC73FA2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VAT </w:t>
      </w:r>
      <w:r w:rsidR="006E592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8 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% tj. ………………….zł (słownie: …………………………………………………………)</w:t>
      </w:r>
    </w:p>
    <w:p w14:paraId="23DAB9B4" w14:textId="77777777" w:rsidR="00C85771" w:rsidRPr="00446A3F" w:rsidRDefault="00C85771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602C5732" w14:textId="7645BD5A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Cena brutto …………………………………………zł (słownie: ……………………………………………….)</w:t>
      </w:r>
    </w:p>
    <w:p w14:paraId="6C7E1902" w14:textId="77777777" w:rsidR="00C85771" w:rsidRPr="00446A3F" w:rsidRDefault="00C85771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</w:p>
    <w:p w14:paraId="22AE4265" w14:textId="235A3846" w:rsidR="00FF7D56" w:rsidRPr="00446A3F" w:rsidRDefault="00FF7D56" w:rsidP="00FF7D5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Łączna cena realizacji zakresu  zamówienia  za </w:t>
      </w: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przetransportowanie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1 Mg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 odpadu:  </w:t>
      </w:r>
    </w:p>
    <w:p w14:paraId="1235F1E3" w14:textId="77777777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Cena netto …………………………………………zł (słownie: ……………………………………………….)</w:t>
      </w:r>
    </w:p>
    <w:p w14:paraId="3A8D5919" w14:textId="74B36AD5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VAT </w:t>
      </w:r>
      <w:r w:rsidR="006E592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8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% tj. ………………….zł (słownie: …………………………………………………………)</w:t>
      </w:r>
    </w:p>
    <w:p w14:paraId="5428D736" w14:textId="77777777" w:rsidR="00C85771" w:rsidRPr="00446A3F" w:rsidRDefault="00C85771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3A3EFF6C" w14:textId="06FFE423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Cena brutto …………………………………………zł (słownie: ……………………………………………….)</w:t>
      </w:r>
    </w:p>
    <w:bookmarkEnd w:id="0"/>
    <w:p w14:paraId="4C8901AF" w14:textId="77777777" w:rsidR="00AD55DD" w:rsidRPr="00446A3F" w:rsidRDefault="00AD55DD" w:rsidP="00852C33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6BDE3666" w14:textId="5DD44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2.</w:t>
      </w:r>
      <w:r w:rsidRPr="009E2C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Podwykonawcy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będę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wykonywał 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samodzielnie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wykonywać będziemy przy udziale podwykonawców</w:t>
      </w:r>
      <w:r w:rsidR="00093A92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11AD7DE5" w14:textId="14E16388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podwykonawcy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……………………………………………………………………………………………….</w:t>
      </w:r>
    </w:p>
    <w:p w14:paraId="70AD790D" w14:textId="46E98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i zakres usług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powierzanych podwykonawcy(opisać rodzaj i zakres usług)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</w:t>
      </w:r>
    </w:p>
    <w:p w14:paraId="08F566CE" w14:textId="4CBF2854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6A4E9E38" w14:textId="77777777" w:rsidR="002F73CD" w:rsidRDefault="002F73CD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BEB372F" w14:textId="15921A5F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9E2C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Oświadczam/y, że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0C679B75" w14:textId="58556A7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kładając ofertę informuję, iż wybór mojej oferty będzie prowadzić*/nie będzie prowadzić* do powstania u zamawiającego obowiązku podatkowego w zakresie obejmującym następujące usługi i/lub dostawy:.............................................................................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2AC8A3B" w14:textId="0694F9D3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6A54DA6A" w14:textId="1C1B55DC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treścią SWZ, akceptuję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warunki SWZ i nie wnosimy zastrzeżeń,</w:t>
      </w:r>
    </w:p>
    <w:p w14:paraId="6C42C21A" w14:textId="6FE6AD36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warunkami projektu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i zobowiązuję się w przypadku wyboru naszej oferty do zawarcia umowy na wyżej wymienionych warunkach w miejscu i terminie wyznaczonym przez zamawiającego,</w:t>
      </w:r>
    </w:p>
    <w:p w14:paraId="779B0FB1" w14:textId="5E3D8AFE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4)Osobą upoważnioną do kontaktów z Zamawiającym w trakcie realizacji zamówienia będzie : 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e-mail;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 .................................. .</w:t>
      </w:r>
    </w:p>
    <w:p w14:paraId="6629A9F6" w14:textId="30588457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5)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>N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iżej wymienione dokumenty składające się na ofertę nie mogą być ogólnie udostępnione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</w:t>
      </w:r>
    </w:p>
    <w:p w14:paraId="6FF66A53" w14:textId="5B59E28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Udokumentowanie zasadności zastrzeżenia tajemnicy przedsiębiorstwa przedkładam, jako załącznik do oferty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60F498" w14:textId="4D3F3AD4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7CF221D1" w14:textId="77777777" w:rsidR="00342B35" w:rsidRDefault="00342B35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477365C" w14:textId="0546D38C" w:rsidR="00852C33" w:rsidRDefault="002F73CD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7) Oświadczam, że zatrudnię osoby wskazane w SWZ na podstawie stosunku pracy.</w:t>
      </w:r>
    </w:p>
    <w:p w14:paraId="0216BA6F" w14:textId="77777777" w:rsidR="002F73CD" w:rsidRPr="00852C33" w:rsidRDefault="002F73CD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BC0F85F" w14:textId="3D1F2AC4" w:rsidR="007F0899" w:rsidRDefault="00902BD8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wykazania spełnienia warunków udziału w postępowaniu będę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korzystał z zasobów podmiotu trzeciego: NIE* , TAK*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niewłaściwe skreślić)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następującym warunku udziału w postępowaniu: ..............................................................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</w:t>
      </w:r>
    </w:p>
    <w:p w14:paraId="34D6ACDD" w14:textId="1092067C" w:rsidR="007F0899" w:rsidRPr="00AE108C" w:rsidRDefault="00902BD8" w:rsidP="00852C33">
      <w:pP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Rodzaj przedsiębiorstwa, jakim jest Wykonawca </w:t>
      </w:r>
      <w:r w:rsidR="00852C33" w:rsidRPr="00AE108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</w:t>
      </w:r>
      <w:r w:rsidR="00852C33" w:rsidRPr="00AE108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zaznaczyć właściwą opcję)</w:t>
      </w:r>
    </w:p>
    <w:p w14:paraId="45EF90A8" w14:textId="128D6808" w:rsidR="002F73CD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Inne 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55164B0" w14:textId="3D185C36" w:rsidR="007F0899" w:rsidRPr="00342B35" w:rsidRDefault="00902BD8" w:rsidP="00852C33">
      <w:pPr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852C33" w:rsidRPr="00342B35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Dokumenty podmiotowe (</w:t>
      </w:r>
      <w:r w:rsidR="00852C33" w:rsidRPr="00342B35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  <w:lang w:eastAsia="pl-PL"/>
        </w:rPr>
        <w:t>obowiązkowo do oferty</w:t>
      </w:r>
      <w:r w:rsidR="00852C33" w:rsidRPr="00342B35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)</w:t>
      </w:r>
    </w:p>
    <w:p w14:paraId="05C2DDFC" w14:textId="55AFED60" w:rsidR="00902BD8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oświadczenie o spełnieniu warunków udziału w postępowaniu i braku podstaw wykluczenia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>wzór stanowi załącznik nr 2 do SWZ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0FC27058" w14:textId="02420B40" w:rsidR="007F0899" w:rsidRDefault="00902BD8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2)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pełnomocnictwo do reprezentowania Wykonawcy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);</w:t>
      </w:r>
    </w:p>
    <w:p w14:paraId="0B6F9C14" w14:textId="1936686D" w:rsidR="00902BD8" w:rsidRDefault="00902BD8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3) oświadczeni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wykonawców wspólnie ubiegających się o udzielenie zamówienia/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podmiotów udostępniających swoje zasoby o braku podstaw do wykluczenia z postępowania i spełnienia warunku udziału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>-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wzór załącznik nr 2 do SWZ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902BD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(jeżeli występuje)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;</w:t>
      </w:r>
    </w:p>
    <w:p w14:paraId="15D2122A" w14:textId="2711134D" w:rsidR="00902BD8" w:rsidRDefault="00902BD8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4) </w:t>
      </w:r>
      <w:r w:rsidR="002F73CD" w:rsidRP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oświadczenie wykonawców występujących wspólnie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>wzór załącznik nr 6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 SWZ)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F73C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(jeżeli występuje);</w:t>
      </w:r>
    </w:p>
    <w:p w14:paraId="1FB7A735" w14:textId="38BA1477" w:rsidR="00902BD8" w:rsidRDefault="00902BD8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5) </w:t>
      </w:r>
      <w:r w:rsidR="002F73CD" w:rsidRP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>zobowiązania podmiotów udostępniających swoje zasoby wykonawcy</w:t>
      </w:r>
      <w:r w:rsidR="002F73C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</w:t>
      </w:r>
      <w:r w:rsidR="00342B35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</w:t>
      </w:r>
      <w:r w:rsidR="002F73C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</w:t>
      </w:r>
      <w:r w:rsidR="002F73CD" w:rsidRP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>wzór załącznik nr 7 do SWZ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="002F73C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(jeżeli występuje)</w:t>
      </w:r>
    </w:p>
    <w:p w14:paraId="46779AC3" w14:textId="1B37A209" w:rsidR="007F0899" w:rsidRDefault="00AE108C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)inne dokumenty: ...............................................................................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(wymienić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3C8F1953" w14:textId="38618597" w:rsidR="007F0899" w:rsidRDefault="00AE108C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297F788D" w14:textId="0709E2BD" w:rsidR="00093A92" w:rsidRPr="00AE108C" w:rsidRDefault="00AE108C" w:rsidP="00AE108C">
      <w:pPr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AE108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- * niewłaściwe obowiązkowo skreślić</w:t>
      </w:r>
      <w:r w:rsidR="00940992" w:rsidRPr="00AE108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A4B1F01" w14:textId="77777777" w:rsidR="00093A92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EAC687" w14:textId="35535A1A" w:rsidR="00F30D5C" w:rsidRDefault="00852C33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Dokument należy wypełnić i </w:t>
      </w:r>
      <w:r w:rsidR="00940992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opatrzyć przez osobę lub osoby uprawnione do reprezentowania firmy kwalifikowanym podpisem elektronicznym, podpisem zaufanym lub podpisem osobistym.</w:t>
      </w:r>
    </w:p>
    <w:p w14:paraId="7AF54050" w14:textId="77CF0774" w:rsidR="00342B35" w:rsidRPr="00093A92" w:rsidRDefault="00342B35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Zamawiający zaleca zapisanie dokumentu w formacie PDF.</w:t>
      </w:r>
    </w:p>
    <w:sectPr w:rsidR="00342B35" w:rsidRPr="0009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6F1"/>
    <w:multiLevelType w:val="hybridMultilevel"/>
    <w:tmpl w:val="0FA4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2FEE"/>
    <w:multiLevelType w:val="hybridMultilevel"/>
    <w:tmpl w:val="2242C5BC"/>
    <w:lvl w:ilvl="0" w:tplc="CA9E92C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0A11"/>
    <w:multiLevelType w:val="hybridMultilevel"/>
    <w:tmpl w:val="DD3CD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05C9"/>
    <w:multiLevelType w:val="hybridMultilevel"/>
    <w:tmpl w:val="DC12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10775">
    <w:abstractNumId w:val="0"/>
  </w:num>
  <w:num w:numId="2" w16cid:durableId="902720301">
    <w:abstractNumId w:val="2"/>
  </w:num>
  <w:num w:numId="3" w16cid:durableId="382874856">
    <w:abstractNumId w:val="3"/>
  </w:num>
  <w:num w:numId="4" w16cid:durableId="68205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E"/>
    <w:rsid w:val="00093A92"/>
    <w:rsid w:val="002F73CD"/>
    <w:rsid w:val="00342B35"/>
    <w:rsid w:val="003F7C85"/>
    <w:rsid w:val="00446A3F"/>
    <w:rsid w:val="006E592D"/>
    <w:rsid w:val="00794CB8"/>
    <w:rsid w:val="007C2C2F"/>
    <w:rsid w:val="007F0899"/>
    <w:rsid w:val="00852C33"/>
    <w:rsid w:val="00902BD8"/>
    <w:rsid w:val="00927690"/>
    <w:rsid w:val="00940992"/>
    <w:rsid w:val="009A5E44"/>
    <w:rsid w:val="009B3BE5"/>
    <w:rsid w:val="009E2C92"/>
    <w:rsid w:val="00A0039C"/>
    <w:rsid w:val="00A40908"/>
    <w:rsid w:val="00AD55DD"/>
    <w:rsid w:val="00AE108C"/>
    <w:rsid w:val="00C85771"/>
    <w:rsid w:val="00CA70B2"/>
    <w:rsid w:val="00CE333E"/>
    <w:rsid w:val="00D13CB8"/>
    <w:rsid w:val="00F16186"/>
    <w:rsid w:val="00F30D5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7747"/>
  <w15:chartTrackingRefBased/>
  <w15:docId w15:val="{572ACEED-5E68-49F7-976A-271A50B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30</cp:revision>
  <dcterms:created xsi:type="dcterms:W3CDTF">2021-04-26T12:08:00Z</dcterms:created>
  <dcterms:modified xsi:type="dcterms:W3CDTF">2023-12-01T09:43:00Z</dcterms:modified>
</cp:coreProperties>
</file>