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2DAA" w14:textId="77777777" w:rsidR="00337085" w:rsidRPr="00337085" w:rsidRDefault="00337085" w:rsidP="00337085">
      <w:pPr>
        <w:pStyle w:val="Bezodstpw"/>
        <w:jc w:val="center"/>
        <w:rPr>
          <w:b/>
        </w:rPr>
      </w:pPr>
      <w:r w:rsidRPr="00337085">
        <w:rPr>
          <w:b/>
        </w:rPr>
        <w:t>PROJEKT</w:t>
      </w:r>
    </w:p>
    <w:p w14:paraId="372DC865" w14:textId="22465C1A" w:rsidR="00DF1ECA" w:rsidRPr="00337085" w:rsidRDefault="00DF1ECA" w:rsidP="00337085">
      <w:pPr>
        <w:pStyle w:val="Bezodstpw"/>
        <w:jc w:val="center"/>
        <w:rPr>
          <w:b/>
        </w:rPr>
      </w:pPr>
      <w:r w:rsidRPr="00337085">
        <w:rPr>
          <w:b/>
        </w:rPr>
        <w:t>PROGRAM</w:t>
      </w:r>
      <w:r w:rsidR="00337085">
        <w:rPr>
          <w:b/>
        </w:rPr>
        <w:t>U</w:t>
      </w:r>
      <w:r w:rsidRPr="00337085">
        <w:rPr>
          <w:b/>
        </w:rPr>
        <w:t xml:space="preserve"> WSPÓŁPRACY GMINY NAKŁO NAD NOTECIĄ NA 20</w:t>
      </w:r>
      <w:r w:rsidR="00C27354">
        <w:rPr>
          <w:b/>
        </w:rPr>
        <w:t>2</w:t>
      </w:r>
      <w:r w:rsidR="00B54899">
        <w:rPr>
          <w:b/>
        </w:rPr>
        <w:t>4</w:t>
      </w:r>
      <w:r w:rsidRPr="00337085">
        <w:rPr>
          <w:b/>
        </w:rPr>
        <w:t xml:space="preserve"> ROK</w:t>
      </w:r>
    </w:p>
    <w:p w14:paraId="726DAB45" w14:textId="5AEDE71A" w:rsidR="00DF1ECA" w:rsidRDefault="00DF1ECA" w:rsidP="00266426">
      <w:pPr>
        <w:pStyle w:val="western"/>
        <w:rPr>
          <w:rFonts w:ascii="Arial" w:hAnsi="Arial" w:cs="Arial"/>
          <w:b/>
          <w:bCs/>
          <w:sz w:val="24"/>
          <w:szCs w:val="24"/>
        </w:rPr>
      </w:pPr>
      <w:r w:rsidRPr="00DF1ECA">
        <w:rPr>
          <w:rFonts w:ascii="Arial" w:hAnsi="Arial" w:cs="Arial"/>
          <w:sz w:val="24"/>
          <w:szCs w:val="24"/>
        </w:rPr>
        <w:t>z organizacjami pozarządowymi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>oraz podmiotami wymienionymi w art. 3 ust. 3 ustawy o działalności pożytku publicznego i o wolontariacie (Dz. U. z 20</w:t>
      </w:r>
      <w:r w:rsidR="00C21C70">
        <w:rPr>
          <w:rFonts w:ascii="Arial" w:hAnsi="Arial" w:cs="Arial"/>
          <w:sz w:val="24"/>
          <w:szCs w:val="24"/>
        </w:rPr>
        <w:t>2</w:t>
      </w:r>
      <w:r w:rsidR="00B5489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 poz. </w:t>
      </w:r>
      <w:r w:rsidR="00B54899">
        <w:rPr>
          <w:rFonts w:ascii="Arial" w:hAnsi="Arial" w:cs="Arial"/>
          <w:sz w:val="24"/>
          <w:szCs w:val="24"/>
        </w:rPr>
        <w:t>571</w:t>
      </w:r>
      <w:r>
        <w:rPr>
          <w:rFonts w:ascii="Arial" w:hAnsi="Arial" w:cs="Arial"/>
          <w:sz w:val="24"/>
          <w:szCs w:val="24"/>
        </w:rPr>
        <w:t>).</w:t>
      </w:r>
    </w:p>
    <w:p w14:paraId="74507B70" w14:textId="77777777"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1. </w:t>
      </w:r>
      <w:r w:rsidRPr="00B05955">
        <w:rPr>
          <w:rFonts w:ascii="Arial" w:hAnsi="Arial" w:cs="Arial"/>
          <w:sz w:val="22"/>
          <w:szCs w:val="22"/>
        </w:rPr>
        <w:t>1.</w:t>
      </w:r>
      <w:r w:rsidRPr="00B0595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5955">
        <w:rPr>
          <w:rFonts w:ascii="Arial" w:hAnsi="Arial" w:cs="Arial"/>
          <w:sz w:val="22"/>
          <w:szCs w:val="22"/>
        </w:rPr>
        <w:t>Celem współpracy Gminy Nakło nad Notecią z organizacjami p</w:t>
      </w:r>
      <w:r w:rsidR="00FD15C0">
        <w:rPr>
          <w:rFonts w:ascii="Arial" w:hAnsi="Arial" w:cs="Arial"/>
          <w:sz w:val="22"/>
          <w:szCs w:val="22"/>
        </w:rPr>
        <w:t>ozarządowymi oraz podmiotami, o </w:t>
      </w:r>
      <w:r w:rsidRPr="00B05955">
        <w:rPr>
          <w:rFonts w:ascii="Arial" w:hAnsi="Arial" w:cs="Arial"/>
          <w:sz w:val="22"/>
          <w:szCs w:val="22"/>
        </w:rPr>
        <w:t xml:space="preserve">których mowa w art. 3 ust. 3 ustawy o działalności pożytku publicznego i o wolontariacie jest włączenie tych jednostek na zasadzie partnerstwa do działalności społecznie użytecznej, na rzecz pożytku publicznego, w realizację zadań gminy. </w:t>
      </w:r>
    </w:p>
    <w:p w14:paraId="4E9C5DD0" w14:textId="46497CA1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2.   Program współpracy Gminy Nakło nad Notecią z organizacjami pozarządowymi oraz  innymi podmiotami działającymi w sferze działalności pożytku publicznego uchwalany jest na okres jednego roku kalendarzowego, tj. od 1.01.20</w:t>
      </w:r>
      <w:r w:rsidR="00092EC9" w:rsidRPr="00B05955">
        <w:rPr>
          <w:rFonts w:ascii="Arial" w:hAnsi="Arial" w:cs="Arial"/>
          <w:sz w:val="22"/>
          <w:szCs w:val="22"/>
        </w:rPr>
        <w:t>2</w:t>
      </w:r>
      <w:r w:rsidR="00152737">
        <w:rPr>
          <w:rFonts w:ascii="Arial" w:hAnsi="Arial" w:cs="Arial"/>
          <w:sz w:val="22"/>
          <w:szCs w:val="22"/>
        </w:rPr>
        <w:t>4</w:t>
      </w:r>
      <w:r w:rsidRPr="00B05955">
        <w:rPr>
          <w:rFonts w:ascii="Arial" w:hAnsi="Arial" w:cs="Arial"/>
          <w:sz w:val="22"/>
          <w:szCs w:val="22"/>
        </w:rPr>
        <w:t xml:space="preserve"> roku do 31.12.20</w:t>
      </w:r>
      <w:r w:rsidR="00092EC9" w:rsidRPr="00B05955">
        <w:rPr>
          <w:rFonts w:ascii="Arial" w:hAnsi="Arial" w:cs="Arial"/>
          <w:sz w:val="22"/>
          <w:szCs w:val="22"/>
        </w:rPr>
        <w:t>2</w:t>
      </w:r>
      <w:r w:rsidR="00152737">
        <w:rPr>
          <w:rFonts w:ascii="Arial" w:hAnsi="Arial" w:cs="Arial"/>
          <w:sz w:val="22"/>
          <w:szCs w:val="22"/>
        </w:rPr>
        <w:t>4</w:t>
      </w:r>
      <w:r w:rsidRPr="00B05955">
        <w:rPr>
          <w:rFonts w:ascii="Arial" w:hAnsi="Arial" w:cs="Arial"/>
          <w:sz w:val="22"/>
          <w:szCs w:val="22"/>
        </w:rPr>
        <w:t xml:space="preserve"> roku.</w:t>
      </w:r>
    </w:p>
    <w:p w14:paraId="5FC7E494" w14:textId="77777777" w:rsidR="00DF1ECA" w:rsidRPr="00B05955" w:rsidRDefault="00DF1ECA" w:rsidP="000938F3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3. Cele programu :</w:t>
      </w:r>
    </w:p>
    <w:p w14:paraId="1298F0D0" w14:textId="77777777" w:rsidR="00DF1ECA" w:rsidRPr="00B05955" w:rsidRDefault="00266426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8658DE" w:rsidRPr="00B05955">
        <w:rPr>
          <w:rFonts w:ascii="Arial" w:hAnsi="Arial" w:cs="Arial"/>
          <w:sz w:val="22"/>
          <w:szCs w:val="22"/>
        </w:rPr>
        <w:t xml:space="preserve"> 1</w:t>
      </w:r>
      <w:r w:rsidR="00DF1ECA" w:rsidRPr="00B05955">
        <w:rPr>
          <w:rFonts w:ascii="Arial" w:hAnsi="Arial" w:cs="Arial"/>
          <w:sz w:val="22"/>
          <w:szCs w:val="22"/>
        </w:rPr>
        <w:t>) cele główne:</w:t>
      </w:r>
    </w:p>
    <w:p w14:paraId="105B1662" w14:textId="77777777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8658DE" w:rsidRPr="00B05955">
        <w:rPr>
          <w:rFonts w:ascii="Arial" w:hAnsi="Arial" w:cs="Arial"/>
          <w:sz w:val="22"/>
          <w:szCs w:val="22"/>
        </w:rPr>
        <w:t xml:space="preserve">   a)</w:t>
      </w:r>
      <w:r w:rsidR="00DF1ECA" w:rsidRPr="00B05955">
        <w:rPr>
          <w:rFonts w:ascii="Arial" w:hAnsi="Arial" w:cs="Arial"/>
          <w:sz w:val="22"/>
          <w:szCs w:val="22"/>
        </w:rPr>
        <w:t xml:space="preserve"> rozwijanie potencjału społeczności lokalnej,</w:t>
      </w:r>
    </w:p>
    <w:p w14:paraId="117677A2" w14:textId="77777777" w:rsidR="00DF1ECA" w:rsidRPr="00B05955" w:rsidRDefault="008658DE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  b)</w:t>
      </w:r>
      <w:r w:rsidR="00DF1ECA" w:rsidRPr="00B05955">
        <w:rPr>
          <w:rFonts w:ascii="Arial" w:hAnsi="Arial" w:cs="Arial"/>
          <w:sz w:val="22"/>
          <w:szCs w:val="22"/>
        </w:rPr>
        <w:t xml:space="preserve"> włączenie organizacji pozarządowych w realizację zadań publicznych,</w:t>
      </w:r>
    </w:p>
    <w:p w14:paraId="08D84704" w14:textId="77777777" w:rsidR="00DF1ECA" w:rsidRPr="00B05955" w:rsidRDefault="008658DE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  c)</w:t>
      </w:r>
      <w:r w:rsidR="00DF1ECA" w:rsidRPr="00B05955">
        <w:rPr>
          <w:rFonts w:ascii="Arial" w:hAnsi="Arial" w:cs="Arial"/>
          <w:sz w:val="22"/>
          <w:szCs w:val="22"/>
        </w:rPr>
        <w:t xml:space="preserve"> zrównoważony rozwój.</w:t>
      </w:r>
    </w:p>
    <w:p w14:paraId="6C290AAA" w14:textId="77777777" w:rsidR="00DF1ECA" w:rsidRPr="00B05955" w:rsidRDefault="00266426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8658DE" w:rsidRPr="00B05955">
        <w:rPr>
          <w:rFonts w:ascii="Arial" w:hAnsi="Arial" w:cs="Arial"/>
          <w:sz w:val="22"/>
          <w:szCs w:val="22"/>
        </w:rPr>
        <w:t xml:space="preserve"> 2</w:t>
      </w:r>
      <w:r w:rsidR="00DF1ECA" w:rsidRPr="00B05955">
        <w:rPr>
          <w:rFonts w:ascii="Arial" w:hAnsi="Arial" w:cs="Arial"/>
          <w:sz w:val="22"/>
          <w:szCs w:val="22"/>
        </w:rPr>
        <w:t>) cele szczegółowe:</w:t>
      </w:r>
    </w:p>
    <w:p w14:paraId="7D8B0E05" w14:textId="77777777" w:rsidR="00B05955" w:rsidRPr="00746B25" w:rsidRDefault="00B05955" w:rsidP="00B0595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>a) wykorzystanie potencjału społeczeństwa obywatelskiego w poszerzaniu oferty  świadczonych  usług  oraz lepsze dostosowanie ich do potrzeb mieszkańców Gminy,</w:t>
      </w:r>
    </w:p>
    <w:p w14:paraId="5AA5D62B" w14:textId="0C3F0DF9" w:rsidR="00B05955" w:rsidRPr="00746B2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</w:t>
      </w:r>
      <w:r w:rsidR="00152737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 xml:space="preserve"> b) budowanie spójnych i funkcjonalnych społeczności poprzez umocnienie lokalnych  działań,</w:t>
      </w:r>
    </w:p>
    <w:p w14:paraId="27160F4E" w14:textId="77777777" w:rsidR="00B05955" w:rsidRPr="00746B25" w:rsidRDefault="00B05955" w:rsidP="00B05955">
      <w:pPr>
        <w:pStyle w:val="Bezodstpw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746B25">
        <w:rPr>
          <w:rFonts w:ascii="Arial" w:hAnsi="Arial" w:cs="Arial"/>
          <w:sz w:val="22"/>
          <w:szCs w:val="22"/>
        </w:rPr>
        <w:t>c) stworzenie warunków dla powstania inicjatyw i struktur funkcjonujących na rzecz  społeczności lokalnych,</w:t>
      </w:r>
    </w:p>
    <w:p w14:paraId="1455FB74" w14:textId="77777777" w:rsidR="00B05955" w:rsidRPr="00746B25" w:rsidRDefault="00B05955" w:rsidP="00B0595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>d) poprawa funkcjonowania organizacji pozarządowych poprzez pobudzanie ich do bardziej efektywnego działania i w rezultacie podniesienie poziomu świadczonych usług,</w:t>
      </w:r>
    </w:p>
    <w:p w14:paraId="419C5BFF" w14:textId="77777777" w:rsidR="00B05955" w:rsidRPr="00746B25" w:rsidRDefault="00B05955" w:rsidP="00B05955">
      <w:pPr>
        <w:pStyle w:val="Bezodstpw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>e) umacnianie podmiotowości obywateli i zwiększenie wpływu sektora obywatelskiego  na kreowanie polityki społecznej, kulturalnej, gospodarczej w Gminie,</w:t>
      </w:r>
    </w:p>
    <w:p w14:paraId="26820AB9" w14:textId="6A07C8FE" w:rsidR="00B05955" w:rsidRPr="00746B2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</w:t>
      </w:r>
      <w:r w:rsidR="00152737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 xml:space="preserve"> f) zwiększanie inicjatyw obywatelskich mieszkańców terenów wiejskich,</w:t>
      </w:r>
    </w:p>
    <w:p w14:paraId="65E220D0" w14:textId="47B6B9AD" w:rsidR="00B05955" w:rsidRDefault="00B05955" w:rsidP="00B2728B">
      <w:pPr>
        <w:pStyle w:val="Bezodstpw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</w:t>
      </w:r>
      <w:r w:rsidR="00152737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 xml:space="preserve">  g) umacnianie świadomości społecznej mieszkańców gminy oraz poczucia ich odpowiedzialności za </w:t>
      </w:r>
      <w:r w:rsidR="00B2728B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>rozwiązywanie lokalnych problemów,</w:t>
      </w:r>
    </w:p>
    <w:p w14:paraId="2F11C1F3" w14:textId="47FDEFEC" w:rsidR="00B05955" w:rsidRPr="00746B2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</w:t>
      </w:r>
      <w:r w:rsidR="00152737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 xml:space="preserve">   h) </w:t>
      </w:r>
      <w:r>
        <w:rPr>
          <w:rFonts w:ascii="Arial" w:hAnsi="Arial" w:cs="Arial"/>
          <w:sz w:val="22"/>
          <w:szCs w:val="22"/>
        </w:rPr>
        <w:t>wspieranie projektów aktywizujących i rozwijających samorządność młodzieży</w:t>
      </w:r>
      <w:r w:rsidRPr="00746B25">
        <w:rPr>
          <w:rFonts w:ascii="Arial" w:hAnsi="Arial" w:cs="Arial"/>
          <w:sz w:val="22"/>
          <w:szCs w:val="22"/>
        </w:rPr>
        <w:t>,</w:t>
      </w:r>
    </w:p>
    <w:p w14:paraId="574A60D1" w14:textId="57077634" w:rsidR="00B05955" w:rsidRPr="00746B25" w:rsidRDefault="00152737" w:rsidP="00152737">
      <w:pPr>
        <w:pStyle w:val="Bezodstpw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05955">
        <w:rPr>
          <w:rFonts w:ascii="Arial" w:hAnsi="Arial" w:cs="Arial"/>
          <w:sz w:val="22"/>
          <w:szCs w:val="22"/>
        </w:rPr>
        <w:t>i</w:t>
      </w:r>
      <w:r w:rsidR="00B05955" w:rsidRPr="00746B25">
        <w:rPr>
          <w:rFonts w:ascii="Arial" w:hAnsi="Arial" w:cs="Arial"/>
          <w:sz w:val="22"/>
          <w:szCs w:val="22"/>
        </w:rPr>
        <w:t>) poprawa jakości życia mieszkańców poprzez pełniejsze zaspokajanie ich</w:t>
      </w:r>
      <w:r w:rsidR="00B05955">
        <w:rPr>
          <w:rFonts w:ascii="Arial" w:hAnsi="Arial" w:cs="Arial"/>
          <w:sz w:val="22"/>
          <w:szCs w:val="22"/>
        </w:rPr>
        <w:t xml:space="preserve"> potrzeb społecznych </w:t>
      </w:r>
      <w:r w:rsidR="00B272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B05955">
        <w:rPr>
          <w:rFonts w:ascii="Arial" w:hAnsi="Arial" w:cs="Arial"/>
          <w:sz w:val="22"/>
          <w:szCs w:val="22"/>
        </w:rPr>
        <w:t>i </w:t>
      </w:r>
      <w:r w:rsidR="00B05955" w:rsidRPr="00746B25">
        <w:rPr>
          <w:rFonts w:ascii="Arial" w:hAnsi="Arial" w:cs="Arial"/>
          <w:sz w:val="22"/>
          <w:szCs w:val="22"/>
        </w:rPr>
        <w:t>kulturalnych,</w:t>
      </w:r>
    </w:p>
    <w:p w14:paraId="5B710E16" w14:textId="76312939" w:rsidR="00B05955" w:rsidRPr="00746B25" w:rsidRDefault="00B05955" w:rsidP="00B2728B">
      <w:pPr>
        <w:pStyle w:val="Bezodstpw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</w:t>
      </w:r>
      <w:r w:rsidR="00152737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 xml:space="preserve">  </w:t>
      </w:r>
      <w:r w:rsidR="00B2728B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</w:t>
      </w:r>
      <w:r w:rsidRPr="00746B25">
        <w:rPr>
          <w:rFonts w:ascii="Arial" w:hAnsi="Arial" w:cs="Arial"/>
          <w:sz w:val="22"/>
          <w:szCs w:val="22"/>
        </w:rPr>
        <w:t xml:space="preserve">) intensyfikowanie działań na rzecz dzieci i młodzieży, również przez wspieranie projektów z zakresu </w:t>
      </w:r>
      <w:r w:rsidR="00B2728B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>edukacji kulturalnej kierowanych do młodego pokolenia,</w:t>
      </w:r>
    </w:p>
    <w:p w14:paraId="1B364BDE" w14:textId="544E8487" w:rsidR="00B05955" w:rsidRPr="00746B25" w:rsidRDefault="00152737" w:rsidP="00B2728B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05955">
        <w:rPr>
          <w:rFonts w:ascii="Arial" w:hAnsi="Arial" w:cs="Arial"/>
          <w:sz w:val="22"/>
          <w:szCs w:val="22"/>
        </w:rPr>
        <w:t>k</w:t>
      </w:r>
      <w:r w:rsidR="00B05955" w:rsidRPr="00746B25">
        <w:rPr>
          <w:rFonts w:ascii="Arial" w:hAnsi="Arial" w:cs="Arial"/>
          <w:sz w:val="22"/>
          <w:szCs w:val="22"/>
        </w:rPr>
        <w:t>) wspieranie projektów artystycznych stymulujących miejscowe środowisko artystyczne, w tym wspieranie organizacji imprez, festiwali, warsztatów, przeglądów artystycznych,</w:t>
      </w:r>
    </w:p>
    <w:p w14:paraId="0D095061" w14:textId="633F0E80" w:rsidR="00B05955" w:rsidRPr="00746B2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</w:t>
      </w:r>
      <w:r w:rsidR="00152737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l</w:t>
      </w:r>
      <w:r w:rsidRPr="00746B25">
        <w:rPr>
          <w:rFonts w:ascii="Arial" w:hAnsi="Arial" w:cs="Arial"/>
          <w:sz w:val="22"/>
          <w:szCs w:val="22"/>
        </w:rPr>
        <w:t>) wspieranie podmiotów ekonomii społecznej poprzez promocję ich produktów i usług,</w:t>
      </w:r>
    </w:p>
    <w:p w14:paraId="395D4CB7" w14:textId="12714F2E" w:rsidR="00B05955" w:rsidRPr="00746B25" w:rsidRDefault="00B05955" w:rsidP="00152737">
      <w:pPr>
        <w:pStyle w:val="Bezodstpw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</w:t>
      </w:r>
      <w:r w:rsidR="00152737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ł</w:t>
      </w:r>
      <w:r w:rsidRPr="00746B25">
        <w:rPr>
          <w:rFonts w:ascii="Arial" w:hAnsi="Arial" w:cs="Arial"/>
          <w:sz w:val="22"/>
          <w:szCs w:val="22"/>
        </w:rPr>
        <w:t xml:space="preserve">) analizowanie i ocenianie rezultatów współpracy różnych lokalnych podmiotów oraz wykorzystanie </w:t>
      </w:r>
      <w:r w:rsidR="00152737">
        <w:rPr>
          <w:rFonts w:ascii="Arial" w:hAnsi="Arial" w:cs="Arial"/>
          <w:sz w:val="22"/>
          <w:szCs w:val="22"/>
        </w:rPr>
        <w:t xml:space="preserve">  </w:t>
      </w:r>
      <w:r w:rsidRPr="00746B25">
        <w:rPr>
          <w:rFonts w:ascii="Arial" w:hAnsi="Arial" w:cs="Arial"/>
          <w:sz w:val="22"/>
          <w:szCs w:val="22"/>
        </w:rPr>
        <w:t>doświadczenia w celu wprowadzania działań usprawniających.</w:t>
      </w:r>
    </w:p>
    <w:p w14:paraId="4B54DA27" w14:textId="513123F7" w:rsidR="00DF1ECA" w:rsidRPr="00B05955" w:rsidRDefault="00DF1ECA" w:rsidP="00266426">
      <w:pPr>
        <w:pStyle w:val="western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2. </w:t>
      </w:r>
      <w:r w:rsidRPr="00B05955">
        <w:rPr>
          <w:rFonts w:ascii="Arial" w:hAnsi="Arial" w:cs="Arial"/>
          <w:sz w:val="22"/>
          <w:szCs w:val="22"/>
        </w:rPr>
        <w:t>Wysokość środków przeznaczonych na realizację Programu współpracy w roku 20</w:t>
      </w:r>
      <w:r w:rsidR="00092EC9" w:rsidRPr="00B05955">
        <w:rPr>
          <w:rFonts w:ascii="Arial" w:hAnsi="Arial" w:cs="Arial"/>
          <w:sz w:val="22"/>
          <w:szCs w:val="22"/>
        </w:rPr>
        <w:t>2</w:t>
      </w:r>
      <w:r w:rsidR="00152737">
        <w:rPr>
          <w:rFonts w:ascii="Arial" w:hAnsi="Arial" w:cs="Arial"/>
          <w:sz w:val="22"/>
          <w:szCs w:val="22"/>
        </w:rPr>
        <w:t>4</w:t>
      </w:r>
      <w:r w:rsidRPr="00B05955">
        <w:rPr>
          <w:rFonts w:ascii="Arial" w:hAnsi="Arial" w:cs="Arial"/>
          <w:sz w:val="22"/>
          <w:szCs w:val="22"/>
        </w:rPr>
        <w:t xml:space="preserve"> planuje się na poziomie </w:t>
      </w:r>
      <w:r w:rsidR="00C21C70">
        <w:rPr>
          <w:rFonts w:ascii="Arial" w:hAnsi="Arial" w:cs="Arial"/>
          <w:sz w:val="22"/>
          <w:szCs w:val="22"/>
        </w:rPr>
        <w:t>4</w:t>
      </w:r>
      <w:r w:rsidR="00152737">
        <w:rPr>
          <w:rFonts w:ascii="Arial" w:hAnsi="Arial" w:cs="Arial"/>
          <w:sz w:val="22"/>
          <w:szCs w:val="22"/>
        </w:rPr>
        <w:t>7</w:t>
      </w:r>
      <w:r w:rsidR="006664AA">
        <w:rPr>
          <w:rFonts w:ascii="Arial" w:hAnsi="Arial" w:cs="Arial"/>
          <w:sz w:val="22"/>
          <w:szCs w:val="22"/>
        </w:rPr>
        <w:t>4</w:t>
      </w:r>
      <w:r w:rsidRPr="00B05955">
        <w:rPr>
          <w:rFonts w:ascii="Arial" w:hAnsi="Arial" w:cs="Arial"/>
          <w:sz w:val="22"/>
          <w:szCs w:val="22"/>
        </w:rPr>
        <w:t xml:space="preserve"> </w:t>
      </w:r>
      <w:r w:rsidR="006664AA">
        <w:rPr>
          <w:rFonts w:ascii="Arial" w:hAnsi="Arial" w:cs="Arial"/>
          <w:sz w:val="22"/>
          <w:szCs w:val="22"/>
        </w:rPr>
        <w:t>0</w:t>
      </w:r>
      <w:r w:rsidRPr="00B05955">
        <w:rPr>
          <w:rFonts w:ascii="Arial" w:hAnsi="Arial" w:cs="Arial"/>
          <w:sz w:val="22"/>
          <w:szCs w:val="22"/>
        </w:rPr>
        <w:t>00 złotych.</w:t>
      </w:r>
    </w:p>
    <w:p w14:paraId="1141E390" w14:textId="77777777"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3. </w:t>
      </w:r>
      <w:r w:rsidRPr="00B05955">
        <w:rPr>
          <w:rFonts w:ascii="Arial" w:hAnsi="Arial" w:cs="Arial"/>
          <w:sz w:val="22"/>
          <w:szCs w:val="22"/>
        </w:rPr>
        <w:t>Współpraca ta oparta będzie na zasadach pomocniczości, suwerenności stron, partnerstwa, uczciwej konkurencji, efektywności i jawności. Oznaczać to będzie r</w:t>
      </w:r>
      <w:r w:rsidR="00FD15C0">
        <w:rPr>
          <w:rFonts w:ascii="Arial" w:hAnsi="Arial" w:cs="Arial"/>
          <w:sz w:val="22"/>
          <w:szCs w:val="22"/>
        </w:rPr>
        <w:t>ozwiązywanie problemów Miasta i </w:t>
      </w:r>
      <w:r w:rsidRPr="00B05955">
        <w:rPr>
          <w:rFonts w:ascii="Arial" w:hAnsi="Arial" w:cs="Arial"/>
          <w:sz w:val="22"/>
          <w:szCs w:val="22"/>
        </w:rPr>
        <w:t xml:space="preserve">Gminy Nakło nad Notecią, należących do sfery zadań publicznych, we współpracy z organizacjami pozarządowymi z jednoczesnym wspieraniem ich działalności. </w:t>
      </w:r>
    </w:p>
    <w:p w14:paraId="27C3B32D" w14:textId="77777777"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B05955">
        <w:rPr>
          <w:rFonts w:ascii="Arial" w:hAnsi="Arial" w:cs="Arial"/>
          <w:sz w:val="22"/>
          <w:szCs w:val="22"/>
        </w:rPr>
        <w:t xml:space="preserve">Realizacja zadań publicznych dokonywana będzie zgodnie z wyborem najefektywniejszego sposobu wykorzystania środków publicznych, z zachowaniem zasad uczciwej konkurencji i jawności. </w:t>
      </w:r>
    </w:p>
    <w:p w14:paraId="19BD911A" w14:textId="77777777"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5. </w:t>
      </w:r>
      <w:r w:rsidRPr="00B05955">
        <w:rPr>
          <w:rFonts w:ascii="Arial" w:hAnsi="Arial" w:cs="Arial"/>
          <w:sz w:val="22"/>
          <w:szCs w:val="22"/>
        </w:rPr>
        <w:t>Współpraca Gminy Nakło nad Notecią w sferze zadań publicznych z organizacjami pozarządowymi będzie prowadzona w następujących formach:</w:t>
      </w:r>
    </w:p>
    <w:p w14:paraId="18745E6D" w14:textId="77777777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1)  wzajemnego informowania się o planowanych kierunkach działalności i współdziałania w celu zharmonizowania tych kierunków,</w:t>
      </w:r>
    </w:p>
    <w:p w14:paraId="4357361E" w14:textId="77777777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lastRenderedPageBreak/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2)  konsultowania z organizacjami pozarządowymi oraz podmiotami wymienionymi w art. 3 ust. 3 ustawy o działalności pożytku publicznego i o wolontariacie,</w:t>
      </w:r>
      <w:r w:rsidRPr="00B05955">
        <w:rPr>
          <w:rFonts w:ascii="Arial" w:hAnsi="Arial" w:cs="Arial"/>
          <w:sz w:val="22"/>
          <w:szCs w:val="22"/>
        </w:rPr>
        <w:t xml:space="preserve"> projektów aktów normatywnych w </w:t>
      </w:r>
      <w:r w:rsidR="00DF1ECA" w:rsidRPr="00B05955">
        <w:rPr>
          <w:rFonts w:ascii="Arial" w:hAnsi="Arial" w:cs="Arial"/>
          <w:sz w:val="22"/>
          <w:szCs w:val="22"/>
        </w:rPr>
        <w:t>dziedzinach dotyczących działalności statutowej tych organizacji,</w:t>
      </w:r>
    </w:p>
    <w:p w14:paraId="03C3F16C" w14:textId="77777777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3)  tworzenia w miarę potrzeb wspólnych zespołów o charakterze doradczym lub inicjatywnym, składających się z radnych i przedstawicieli jednostek organizacyjnych gminy oraz organizacji pozarządowych i podmiotów o których mowa w art. 3 ust. 3 ustawy o dzi</w:t>
      </w:r>
      <w:r w:rsidR="00FD15C0">
        <w:rPr>
          <w:rFonts w:ascii="Arial" w:hAnsi="Arial" w:cs="Arial"/>
          <w:sz w:val="22"/>
          <w:szCs w:val="22"/>
        </w:rPr>
        <w:t>ałalności pożytku publicznego i </w:t>
      </w:r>
      <w:r w:rsidR="00DF1ECA" w:rsidRPr="00B05955">
        <w:rPr>
          <w:rFonts w:ascii="Arial" w:hAnsi="Arial" w:cs="Arial"/>
          <w:sz w:val="22"/>
          <w:szCs w:val="22"/>
        </w:rPr>
        <w:t>o wolontariacie,</w:t>
      </w:r>
    </w:p>
    <w:p w14:paraId="0F116B84" w14:textId="77777777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 xml:space="preserve">4)  stałych działań polegających między innymi na prowadzeniu serwisu informacyjnego dotyczącego organizacji pozarządowych na stronie internetowej </w:t>
      </w:r>
      <w:r w:rsidR="00DF1ECA" w:rsidRPr="00B05955">
        <w:rPr>
          <w:rFonts w:ascii="Arial" w:hAnsi="Arial" w:cs="Arial"/>
          <w:sz w:val="22"/>
          <w:szCs w:val="22"/>
          <w:u w:val="single"/>
        </w:rPr>
        <w:t>bip.gmina-naklo.pl</w:t>
      </w:r>
      <w:r w:rsidR="00DF1ECA" w:rsidRPr="00B05955">
        <w:rPr>
          <w:rFonts w:ascii="Arial" w:hAnsi="Arial" w:cs="Arial"/>
          <w:sz w:val="22"/>
          <w:szCs w:val="22"/>
        </w:rPr>
        <w:t>, promowaniu sektora pozarządowego oraz włączaniu organizacji pozarządowych w działania Gminy,</w:t>
      </w:r>
    </w:p>
    <w:p w14:paraId="2A567208" w14:textId="77777777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5)  zlecania realizacji zadań publicznych w trybie otwartego konkursu ofert, zgodnie z przepisami określonymi w art. 11 ustawy, w formie:</w:t>
      </w:r>
    </w:p>
    <w:p w14:paraId="516176E5" w14:textId="77777777" w:rsidR="00DF1ECA" w:rsidRPr="00B05955" w:rsidRDefault="00B16700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a) </w:t>
      </w:r>
      <w:r w:rsidR="00DF1ECA" w:rsidRPr="00B05955">
        <w:rPr>
          <w:rFonts w:ascii="Arial" w:hAnsi="Arial" w:cs="Arial"/>
          <w:sz w:val="22"/>
          <w:szCs w:val="22"/>
        </w:rPr>
        <w:t>powierzania wykonania zadań publicznych i udzielania – w miarę możliwości finansowych Gminy - dotacji ze środków budżetowych na sfinansowanie ich realizacji,</w:t>
      </w:r>
    </w:p>
    <w:p w14:paraId="231B0ECD" w14:textId="77777777" w:rsidR="00DF1ECA" w:rsidRPr="00B05955" w:rsidRDefault="00B16700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b) </w:t>
      </w:r>
      <w:r w:rsidR="00DF1ECA" w:rsidRPr="00B05955">
        <w:rPr>
          <w:rFonts w:ascii="Arial" w:hAnsi="Arial" w:cs="Arial"/>
          <w:sz w:val="22"/>
          <w:szCs w:val="22"/>
        </w:rPr>
        <w:t>wspierania wykonania zadań publicznych i udzielaniu dotacji - w miarę możliwości finansowych Gminy - na dofinansowanie ich realizacji,</w:t>
      </w:r>
    </w:p>
    <w:p w14:paraId="60139F9E" w14:textId="77777777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6)  zlecania realizacji zadań publicznych z pominięciem otwartego konkursu ofert, w tak zwanym trybie uproszczonym, zgodnie z przepisami określonymi w art. 19a ustawy.</w:t>
      </w:r>
    </w:p>
    <w:p w14:paraId="6BDF65BC" w14:textId="1752EBAC"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6. </w:t>
      </w:r>
      <w:r w:rsidRPr="00B05955">
        <w:rPr>
          <w:rFonts w:ascii="Arial" w:hAnsi="Arial" w:cs="Arial"/>
          <w:sz w:val="22"/>
          <w:szCs w:val="22"/>
        </w:rPr>
        <w:t>W 20</w:t>
      </w:r>
      <w:r w:rsidR="00B05955">
        <w:rPr>
          <w:rFonts w:ascii="Arial" w:hAnsi="Arial" w:cs="Arial"/>
          <w:sz w:val="22"/>
          <w:szCs w:val="22"/>
        </w:rPr>
        <w:t>2</w:t>
      </w:r>
      <w:r w:rsidR="0061441E">
        <w:rPr>
          <w:rFonts w:ascii="Arial" w:hAnsi="Arial" w:cs="Arial"/>
          <w:sz w:val="22"/>
          <w:szCs w:val="22"/>
        </w:rPr>
        <w:t>4</w:t>
      </w:r>
      <w:r w:rsidRPr="00B05955">
        <w:rPr>
          <w:rFonts w:ascii="Arial" w:hAnsi="Arial" w:cs="Arial"/>
          <w:sz w:val="22"/>
          <w:szCs w:val="22"/>
        </w:rPr>
        <w:t xml:space="preserve"> roku, przy udziale organizacji pozarządowych, będą realizowane w szczególności zadania publiczne Gminy Nakło nad Notecią w zakresie: </w:t>
      </w:r>
    </w:p>
    <w:p w14:paraId="744EC85E" w14:textId="77777777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1)  pomocy społecznej, w tym pomocy rodzinom i osobom w trudnej sytuacji życiowej oraz wyrównywania szans tych rodzin i osób,</w:t>
      </w:r>
    </w:p>
    <w:p w14:paraId="769EDD79" w14:textId="77777777" w:rsidR="0061441E" w:rsidRPr="0061441E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61441E" w:rsidRPr="0061441E">
        <w:rPr>
          <w:rFonts w:ascii="Arial" w:hAnsi="Arial" w:cs="Arial"/>
          <w:sz w:val="22"/>
          <w:szCs w:val="22"/>
        </w:rPr>
        <w:t>2) działalności na rzecz integracji i reintegracji zawodowej i społecznej osób zagrożonych wykluczeniem społecznym</w:t>
      </w:r>
    </w:p>
    <w:p w14:paraId="0D69ADB8" w14:textId="0FD22814" w:rsidR="00DF1ECA" w:rsidRPr="00B05955" w:rsidRDefault="0061441E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3</w:t>
      </w:r>
      <w:r w:rsidR="00DF1ECA" w:rsidRPr="00B05955">
        <w:rPr>
          <w:rFonts w:ascii="Arial" w:hAnsi="Arial" w:cs="Arial"/>
          <w:sz w:val="22"/>
          <w:szCs w:val="22"/>
        </w:rPr>
        <w:t>)  ochrony i promocji zdrowia, obejmującej profilaktykę uzależnień, reintegrację społeczną osób uzależnionych od alkoholu i innych środków psychoaktywnych,</w:t>
      </w:r>
    </w:p>
    <w:p w14:paraId="2A3A3127" w14:textId="30D5110F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61441E">
        <w:rPr>
          <w:rFonts w:ascii="Arial" w:hAnsi="Arial" w:cs="Arial"/>
          <w:sz w:val="22"/>
          <w:szCs w:val="22"/>
        </w:rPr>
        <w:t>4</w:t>
      </w:r>
      <w:r w:rsidR="00DF1ECA" w:rsidRPr="00B05955">
        <w:rPr>
          <w:rFonts w:ascii="Arial" w:hAnsi="Arial" w:cs="Arial"/>
          <w:sz w:val="22"/>
          <w:szCs w:val="22"/>
        </w:rPr>
        <w:t>)  przeciwdziałania uzależnieniom i patologiom społecznym, obejmują</w:t>
      </w:r>
      <w:r w:rsidR="00FD15C0">
        <w:rPr>
          <w:rFonts w:ascii="Arial" w:hAnsi="Arial" w:cs="Arial"/>
          <w:sz w:val="22"/>
          <w:szCs w:val="22"/>
        </w:rPr>
        <w:t>ce terapię osób uzależnionych i </w:t>
      </w:r>
      <w:r w:rsidR="00DF1ECA" w:rsidRPr="00B05955">
        <w:rPr>
          <w:rFonts w:ascii="Arial" w:hAnsi="Arial" w:cs="Arial"/>
          <w:sz w:val="22"/>
          <w:szCs w:val="22"/>
        </w:rPr>
        <w:t>współuzależnionych oraz wsparcie w utrzymaniu abstynencji,</w:t>
      </w:r>
    </w:p>
    <w:p w14:paraId="157C7FAF" w14:textId="7D39038F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61441E">
        <w:rPr>
          <w:rFonts w:ascii="Arial" w:hAnsi="Arial" w:cs="Arial"/>
          <w:sz w:val="22"/>
          <w:szCs w:val="22"/>
        </w:rPr>
        <w:t>5</w:t>
      </w:r>
      <w:r w:rsidR="00DF1ECA" w:rsidRPr="00B05955">
        <w:rPr>
          <w:rFonts w:ascii="Arial" w:hAnsi="Arial" w:cs="Arial"/>
          <w:sz w:val="22"/>
          <w:szCs w:val="22"/>
        </w:rPr>
        <w:t>)  kultury, sztuki, ochrony dóbr kultury i dziedzictwa narodowego,</w:t>
      </w:r>
    </w:p>
    <w:p w14:paraId="643B203C" w14:textId="354B244D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61441E">
        <w:rPr>
          <w:rFonts w:ascii="Arial" w:hAnsi="Arial" w:cs="Arial"/>
          <w:sz w:val="22"/>
          <w:szCs w:val="22"/>
        </w:rPr>
        <w:t>6</w:t>
      </w:r>
      <w:r w:rsidR="00DF1ECA" w:rsidRPr="00B05955">
        <w:rPr>
          <w:rFonts w:ascii="Arial" w:hAnsi="Arial" w:cs="Arial"/>
          <w:sz w:val="22"/>
          <w:szCs w:val="22"/>
        </w:rPr>
        <w:t>)  wspierania i upowszechniania kultury fizycznej,</w:t>
      </w:r>
    </w:p>
    <w:p w14:paraId="4B507876" w14:textId="3CAF765E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61441E">
        <w:rPr>
          <w:rFonts w:ascii="Arial" w:hAnsi="Arial" w:cs="Arial"/>
          <w:sz w:val="22"/>
          <w:szCs w:val="22"/>
        </w:rPr>
        <w:t>7</w:t>
      </w:r>
      <w:r w:rsidR="00DF1ECA" w:rsidRPr="00B05955">
        <w:rPr>
          <w:rFonts w:ascii="Arial" w:hAnsi="Arial" w:cs="Arial"/>
          <w:sz w:val="22"/>
          <w:szCs w:val="22"/>
        </w:rPr>
        <w:t>)  turystyki i krajoznawstwa,</w:t>
      </w:r>
    </w:p>
    <w:p w14:paraId="692A1876" w14:textId="2D71136B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61441E">
        <w:rPr>
          <w:rFonts w:ascii="Arial" w:hAnsi="Arial" w:cs="Arial"/>
          <w:sz w:val="22"/>
          <w:szCs w:val="22"/>
        </w:rPr>
        <w:t>8</w:t>
      </w:r>
      <w:r w:rsidR="00DF1ECA" w:rsidRPr="00B05955">
        <w:rPr>
          <w:rFonts w:ascii="Arial" w:hAnsi="Arial" w:cs="Arial"/>
          <w:sz w:val="22"/>
          <w:szCs w:val="22"/>
        </w:rPr>
        <w:t>)  działalności charytatywnej,</w:t>
      </w:r>
    </w:p>
    <w:p w14:paraId="0EF95FA8" w14:textId="1420BB5F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61441E">
        <w:rPr>
          <w:rFonts w:ascii="Arial" w:hAnsi="Arial" w:cs="Arial"/>
          <w:sz w:val="22"/>
          <w:szCs w:val="22"/>
        </w:rPr>
        <w:t>9</w:t>
      </w:r>
      <w:r w:rsidR="00DF1ECA" w:rsidRPr="00B05955">
        <w:rPr>
          <w:rFonts w:ascii="Arial" w:hAnsi="Arial" w:cs="Arial"/>
          <w:sz w:val="22"/>
          <w:szCs w:val="22"/>
        </w:rPr>
        <w:t>)  promocji i organizacji wolontariatu,</w:t>
      </w:r>
    </w:p>
    <w:p w14:paraId="0FD75C04" w14:textId="2BA60525" w:rsidR="00DF1ECA" w:rsidRPr="00B05955" w:rsidRDefault="0061441E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10</w:t>
      </w:r>
      <w:r w:rsidR="00DF1ECA" w:rsidRPr="00B05955">
        <w:rPr>
          <w:rFonts w:ascii="Arial" w:hAnsi="Arial" w:cs="Arial"/>
          <w:sz w:val="22"/>
          <w:szCs w:val="22"/>
        </w:rPr>
        <w:t>)  działalności na rzecz integracji europejskiej oraz rozwijania kontaktów i współpracy między społeczeństwami,</w:t>
      </w:r>
    </w:p>
    <w:p w14:paraId="53F1D0D5" w14:textId="6AC8A2C0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DF1ECA" w:rsidRPr="00B05955">
        <w:rPr>
          <w:rFonts w:ascii="Arial" w:hAnsi="Arial" w:cs="Arial"/>
          <w:sz w:val="22"/>
          <w:szCs w:val="22"/>
        </w:rPr>
        <w:t>1</w:t>
      </w:r>
      <w:r w:rsidR="00380B8E">
        <w:rPr>
          <w:rFonts w:ascii="Arial" w:hAnsi="Arial" w:cs="Arial"/>
          <w:sz w:val="22"/>
          <w:szCs w:val="22"/>
        </w:rPr>
        <w:t>1</w:t>
      </w:r>
      <w:r w:rsidR="00DF1ECA" w:rsidRPr="00B05955">
        <w:rPr>
          <w:rFonts w:ascii="Arial" w:hAnsi="Arial" w:cs="Arial"/>
          <w:sz w:val="22"/>
          <w:szCs w:val="22"/>
        </w:rPr>
        <w:t>)  ekologii i ochrony zwierząt oraz ochrony dziedzictwa przyrodniczego,</w:t>
      </w:r>
    </w:p>
    <w:p w14:paraId="7EE54AE0" w14:textId="0041B676"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DF1ECA" w:rsidRPr="00B05955">
        <w:rPr>
          <w:rFonts w:ascii="Arial" w:hAnsi="Arial" w:cs="Arial"/>
          <w:sz w:val="22"/>
          <w:szCs w:val="22"/>
        </w:rPr>
        <w:t>1</w:t>
      </w:r>
      <w:r w:rsidR="00380B8E">
        <w:rPr>
          <w:rFonts w:ascii="Arial" w:hAnsi="Arial" w:cs="Arial"/>
          <w:sz w:val="22"/>
          <w:szCs w:val="22"/>
        </w:rPr>
        <w:t>2</w:t>
      </w:r>
      <w:r w:rsidR="00DF1ECA" w:rsidRPr="00B05955">
        <w:rPr>
          <w:rFonts w:ascii="Arial" w:hAnsi="Arial" w:cs="Arial"/>
          <w:sz w:val="22"/>
          <w:szCs w:val="22"/>
        </w:rPr>
        <w:t>)  działalności na rzecz osób w wieku emerytalnym,</w:t>
      </w:r>
    </w:p>
    <w:p w14:paraId="3D7668DD" w14:textId="7AA80A7D" w:rsidR="00DF1ECA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DF1ECA" w:rsidRPr="00B05955">
        <w:rPr>
          <w:rFonts w:ascii="Arial" w:hAnsi="Arial" w:cs="Arial"/>
          <w:sz w:val="22"/>
          <w:szCs w:val="22"/>
        </w:rPr>
        <w:t>1</w:t>
      </w:r>
      <w:r w:rsidR="00380B8E">
        <w:rPr>
          <w:rFonts w:ascii="Arial" w:hAnsi="Arial" w:cs="Arial"/>
          <w:sz w:val="22"/>
          <w:szCs w:val="22"/>
        </w:rPr>
        <w:t>3</w:t>
      </w:r>
      <w:r w:rsidR="00DF1ECA" w:rsidRPr="00B05955">
        <w:rPr>
          <w:rFonts w:ascii="Arial" w:hAnsi="Arial" w:cs="Arial"/>
          <w:sz w:val="22"/>
          <w:szCs w:val="22"/>
        </w:rPr>
        <w:t>)  działalności na rzecz kombatantów i osób represjonowanych</w:t>
      </w:r>
      <w:r w:rsidR="00B05955">
        <w:rPr>
          <w:rFonts w:ascii="Arial" w:hAnsi="Arial" w:cs="Arial"/>
          <w:sz w:val="22"/>
          <w:szCs w:val="22"/>
        </w:rPr>
        <w:t>,</w:t>
      </w:r>
    </w:p>
    <w:p w14:paraId="02A1B8EF" w14:textId="7F8858BA" w:rsidR="00B0595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1</w:t>
      </w:r>
      <w:r w:rsidR="00380B8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)  </w:t>
      </w:r>
      <w:r w:rsidRPr="00746B25">
        <w:rPr>
          <w:rFonts w:ascii="Arial" w:hAnsi="Arial" w:cs="Arial"/>
          <w:sz w:val="22"/>
          <w:szCs w:val="22"/>
        </w:rPr>
        <w:t xml:space="preserve">działalności na rzecz osób </w:t>
      </w:r>
      <w:r>
        <w:rPr>
          <w:rFonts w:ascii="Arial" w:hAnsi="Arial" w:cs="Arial"/>
          <w:sz w:val="22"/>
          <w:szCs w:val="22"/>
        </w:rPr>
        <w:t>niepełnosprawnych,</w:t>
      </w:r>
    </w:p>
    <w:p w14:paraId="114069B7" w14:textId="305A0E53" w:rsidR="00B05955" w:rsidRPr="00746B25" w:rsidRDefault="00B05955" w:rsidP="00B05955">
      <w:pPr>
        <w:pStyle w:val="Bezodstpw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</w:t>
      </w:r>
      <w:r w:rsidR="00380B8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)  upowszechniania i ochrony wolności i praw człowieka oraz swobód obywatelskich, a także działań wspomagających rozwój demokracji.</w:t>
      </w:r>
    </w:p>
    <w:p w14:paraId="6F24507F" w14:textId="77777777"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7. </w:t>
      </w:r>
      <w:r w:rsidRPr="00B05955">
        <w:rPr>
          <w:rFonts w:ascii="Arial" w:hAnsi="Arial" w:cs="Arial"/>
          <w:sz w:val="22"/>
          <w:szCs w:val="22"/>
        </w:rPr>
        <w:t>1. Program współpracy opracowywany jest we współpracy z organizacjami  pozarządowymi, które  zgodnie z zasadą partnerstwa, zapraszane są do współpracy w lepszym identyfikowaniu i definiowaniu  potrzeb  społecznych oraz wspólnego planowania działań służących ich zaspokojeniu, jak też zgłaszaniu swoich propozycji i rozwiązań dla lepszej jakości współpracy.</w:t>
      </w:r>
    </w:p>
    <w:p w14:paraId="5F30FFC3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2. Przebieg prac nad Programem współpracy odbywa się poprzez:</w:t>
      </w:r>
    </w:p>
    <w:p w14:paraId="75D0BDC5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AE73C1" w:rsidRPr="00B05955">
        <w:rPr>
          <w:rFonts w:ascii="Arial" w:hAnsi="Arial" w:cs="Arial"/>
          <w:sz w:val="22"/>
          <w:szCs w:val="22"/>
        </w:rPr>
        <w:t>1</w:t>
      </w:r>
      <w:r w:rsidRPr="00B05955">
        <w:rPr>
          <w:rFonts w:ascii="Arial" w:hAnsi="Arial" w:cs="Arial"/>
          <w:sz w:val="22"/>
          <w:szCs w:val="22"/>
        </w:rPr>
        <w:t>) wzajemne informowanie o planowanych kierunkach działalności przez organy administracji publicznej i organizacje pozarządowe,</w:t>
      </w:r>
    </w:p>
    <w:p w14:paraId="640D17EA" w14:textId="77777777" w:rsidR="00DF1ECA" w:rsidRPr="00B05955" w:rsidRDefault="00F60A03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AE73C1" w:rsidRPr="00B05955">
        <w:rPr>
          <w:rFonts w:ascii="Arial" w:hAnsi="Arial" w:cs="Arial"/>
          <w:sz w:val="22"/>
          <w:szCs w:val="22"/>
        </w:rPr>
        <w:t>2</w:t>
      </w:r>
      <w:r w:rsidR="00DF1ECA" w:rsidRPr="00B05955">
        <w:rPr>
          <w:rFonts w:ascii="Arial" w:hAnsi="Arial" w:cs="Arial"/>
          <w:sz w:val="22"/>
          <w:szCs w:val="22"/>
        </w:rPr>
        <w:t>) aktywność doradczą, opiniującą i inicjatywną,</w:t>
      </w:r>
    </w:p>
    <w:p w14:paraId="655B54D5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AE73C1" w:rsidRPr="00B05955">
        <w:rPr>
          <w:rFonts w:ascii="Arial" w:hAnsi="Arial" w:cs="Arial"/>
          <w:sz w:val="22"/>
          <w:szCs w:val="22"/>
        </w:rPr>
        <w:t>3</w:t>
      </w:r>
      <w:r w:rsidRPr="00B05955">
        <w:rPr>
          <w:rFonts w:ascii="Arial" w:hAnsi="Arial" w:cs="Arial"/>
          <w:sz w:val="22"/>
          <w:szCs w:val="22"/>
        </w:rPr>
        <w:t>) konsultacje umożliwiające zapoznanie się zainteresowanym z projektem programu współpracy, ale także możliwość wniesienia przez organiza</w:t>
      </w:r>
      <w:r w:rsidR="00B05955">
        <w:rPr>
          <w:rFonts w:ascii="Arial" w:hAnsi="Arial" w:cs="Arial"/>
          <w:sz w:val="22"/>
          <w:szCs w:val="22"/>
        </w:rPr>
        <w:t xml:space="preserve">cje opinii, sugestii </w:t>
      </w:r>
      <w:r w:rsidR="00F60A03" w:rsidRPr="00B05955">
        <w:rPr>
          <w:rFonts w:ascii="Arial" w:hAnsi="Arial" w:cs="Arial"/>
          <w:sz w:val="22"/>
          <w:szCs w:val="22"/>
        </w:rPr>
        <w:t>i </w:t>
      </w:r>
      <w:r w:rsidRPr="00B05955">
        <w:rPr>
          <w:rFonts w:ascii="Arial" w:hAnsi="Arial" w:cs="Arial"/>
          <w:sz w:val="22"/>
          <w:szCs w:val="22"/>
        </w:rPr>
        <w:t>wskazań do uwzględnienia w Programie współpracy.</w:t>
      </w:r>
    </w:p>
    <w:p w14:paraId="7BD24DA3" w14:textId="77777777" w:rsidR="006A178E" w:rsidRPr="00B05955" w:rsidRDefault="006A178E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4DF95363" w14:textId="50F4B55F" w:rsidR="006A178E" w:rsidRPr="00B05955" w:rsidRDefault="006A178E" w:rsidP="006A178E">
      <w:pPr>
        <w:keepLine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lastRenderedPageBreak/>
        <w:t xml:space="preserve">§ 8. </w:t>
      </w:r>
      <w:r w:rsidRPr="00B05955">
        <w:rPr>
          <w:rFonts w:ascii="Arial" w:hAnsi="Arial" w:cs="Arial"/>
          <w:sz w:val="22"/>
          <w:szCs w:val="22"/>
        </w:rPr>
        <w:t xml:space="preserve">W dniach od </w:t>
      </w:r>
      <w:r w:rsidR="009747E5">
        <w:rPr>
          <w:rFonts w:ascii="Arial" w:hAnsi="Arial" w:cs="Arial"/>
          <w:sz w:val="22"/>
          <w:szCs w:val="22"/>
        </w:rPr>
        <w:t>17</w:t>
      </w:r>
      <w:r w:rsidRPr="00B05955">
        <w:rPr>
          <w:rFonts w:ascii="Arial" w:hAnsi="Arial" w:cs="Arial"/>
          <w:sz w:val="22"/>
          <w:szCs w:val="22"/>
        </w:rPr>
        <w:t xml:space="preserve"> </w:t>
      </w:r>
      <w:r w:rsidR="00014728">
        <w:rPr>
          <w:rFonts w:ascii="Arial" w:hAnsi="Arial" w:cs="Arial"/>
          <w:sz w:val="22"/>
          <w:szCs w:val="22"/>
        </w:rPr>
        <w:t>października</w:t>
      </w:r>
      <w:r w:rsidRPr="00B05955">
        <w:rPr>
          <w:rFonts w:ascii="Arial" w:hAnsi="Arial" w:cs="Arial"/>
          <w:sz w:val="22"/>
          <w:szCs w:val="22"/>
        </w:rPr>
        <w:t xml:space="preserve"> 20</w:t>
      </w:r>
      <w:r w:rsidR="00C21C70">
        <w:rPr>
          <w:rFonts w:ascii="Arial" w:hAnsi="Arial" w:cs="Arial"/>
          <w:sz w:val="22"/>
          <w:szCs w:val="22"/>
        </w:rPr>
        <w:t>2</w:t>
      </w:r>
      <w:r w:rsidR="006664AA">
        <w:rPr>
          <w:rFonts w:ascii="Arial" w:hAnsi="Arial" w:cs="Arial"/>
          <w:sz w:val="22"/>
          <w:szCs w:val="22"/>
        </w:rPr>
        <w:t>3</w:t>
      </w:r>
      <w:r w:rsidRPr="00B05955">
        <w:rPr>
          <w:rFonts w:ascii="Arial" w:hAnsi="Arial" w:cs="Arial"/>
          <w:sz w:val="22"/>
          <w:szCs w:val="22"/>
        </w:rPr>
        <w:t xml:space="preserve"> roku do </w:t>
      </w:r>
      <w:r w:rsidR="009747E5">
        <w:rPr>
          <w:rFonts w:ascii="Arial" w:hAnsi="Arial" w:cs="Arial"/>
          <w:sz w:val="22"/>
          <w:szCs w:val="22"/>
        </w:rPr>
        <w:t>3</w:t>
      </w:r>
      <w:r w:rsidRPr="00B05955">
        <w:rPr>
          <w:rFonts w:ascii="Arial" w:hAnsi="Arial" w:cs="Arial"/>
          <w:sz w:val="22"/>
          <w:szCs w:val="22"/>
        </w:rPr>
        <w:t xml:space="preserve"> </w:t>
      </w:r>
      <w:r w:rsidR="007D3CA2">
        <w:rPr>
          <w:rFonts w:ascii="Arial" w:hAnsi="Arial" w:cs="Arial"/>
          <w:sz w:val="22"/>
          <w:szCs w:val="22"/>
        </w:rPr>
        <w:t>listopada</w:t>
      </w:r>
      <w:r w:rsidRPr="00B05955">
        <w:rPr>
          <w:rFonts w:ascii="Arial" w:hAnsi="Arial" w:cs="Arial"/>
          <w:sz w:val="22"/>
          <w:szCs w:val="22"/>
        </w:rPr>
        <w:t xml:space="preserve"> 20</w:t>
      </w:r>
      <w:r w:rsidR="00C21C70">
        <w:rPr>
          <w:rFonts w:ascii="Arial" w:hAnsi="Arial" w:cs="Arial"/>
          <w:sz w:val="22"/>
          <w:szCs w:val="22"/>
        </w:rPr>
        <w:t>2</w:t>
      </w:r>
      <w:r w:rsidR="006664AA">
        <w:rPr>
          <w:rFonts w:ascii="Arial" w:hAnsi="Arial" w:cs="Arial"/>
          <w:sz w:val="22"/>
          <w:szCs w:val="22"/>
        </w:rPr>
        <w:t>3</w:t>
      </w:r>
      <w:r w:rsidRPr="00B05955">
        <w:rPr>
          <w:rFonts w:ascii="Arial" w:hAnsi="Arial" w:cs="Arial"/>
          <w:sz w:val="22"/>
          <w:szCs w:val="22"/>
        </w:rPr>
        <w:t xml:space="preserve"> roku zostaną przeprowadzone konsultacje Programu współpracy Gminy Nakło nad Notecią z organizacjami pozarządowymi </w:t>
      </w:r>
      <w:r w:rsidR="000F13FE" w:rsidRPr="00B05955">
        <w:rPr>
          <w:rFonts w:ascii="Arial" w:hAnsi="Arial" w:cs="Arial"/>
          <w:sz w:val="22"/>
          <w:szCs w:val="22"/>
        </w:rPr>
        <w:t>oraz podmiotami wymienionymi w art. 3 ust. 3 ustawy o działalności pożytku publicznego i o wolontariacie</w:t>
      </w:r>
      <w:r w:rsidRPr="00B05955">
        <w:rPr>
          <w:rFonts w:ascii="Arial" w:hAnsi="Arial" w:cs="Arial"/>
          <w:sz w:val="22"/>
          <w:szCs w:val="22"/>
        </w:rPr>
        <w:t xml:space="preserve"> na 20</w:t>
      </w:r>
      <w:r w:rsidR="00FC1E10">
        <w:rPr>
          <w:rFonts w:ascii="Arial" w:hAnsi="Arial" w:cs="Arial"/>
          <w:sz w:val="22"/>
          <w:szCs w:val="22"/>
        </w:rPr>
        <w:t>2</w:t>
      </w:r>
      <w:r w:rsidR="009747E5">
        <w:rPr>
          <w:rFonts w:ascii="Arial" w:hAnsi="Arial" w:cs="Arial"/>
          <w:sz w:val="22"/>
          <w:szCs w:val="22"/>
        </w:rPr>
        <w:t>4</w:t>
      </w:r>
      <w:r w:rsidRPr="00B05955">
        <w:rPr>
          <w:rFonts w:ascii="Arial" w:hAnsi="Arial" w:cs="Arial"/>
          <w:sz w:val="22"/>
          <w:szCs w:val="22"/>
        </w:rPr>
        <w:t xml:space="preserve"> rok. </w:t>
      </w:r>
    </w:p>
    <w:p w14:paraId="7100C977" w14:textId="77777777" w:rsidR="006A178E" w:rsidRPr="00B05955" w:rsidRDefault="006A178E" w:rsidP="006A178E">
      <w:pPr>
        <w:keepLine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Tekst Projektu Programu Współpracy, wraz z pismem przewodnim oraz drukiem umożliwiającym organizacjom zgłaszanie ewentualnych uwag, sugestii lub innyc</w:t>
      </w:r>
      <w:r w:rsidR="00FD15C0">
        <w:rPr>
          <w:rFonts w:ascii="Arial" w:hAnsi="Arial" w:cs="Arial"/>
          <w:sz w:val="22"/>
          <w:szCs w:val="22"/>
        </w:rPr>
        <w:t>h zapisów zamieszczony został w </w:t>
      </w:r>
      <w:r w:rsidRPr="00B05955">
        <w:rPr>
          <w:rFonts w:ascii="Arial" w:hAnsi="Arial" w:cs="Arial"/>
          <w:sz w:val="22"/>
          <w:szCs w:val="22"/>
        </w:rPr>
        <w:t xml:space="preserve">Biuletynie Informacji Publicznej, na stronie internetowej </w:t>
      </w:r>
      <w:hyperlink r:id="rId7" w:history="1">
        <w:r w:rsidRPr="00B05955">
          <w:rPr>
            <w:rStyle w:val="Hipercze"/>
            <w:rFonts w:ascii="Arial" w:hAnsi="Arial" w:cs="Arial"/>
            <w:sz w:val="22"/>
            <w:szCs w:val="22"/>
          </w:rPr>
          <w:t>www.naklo.pl</w:t>
        </w:r>
      </w:hyperlink>
      <w:r w:rsidRPr="00B05955">
        <w:rPr>
          <w:rFonts w:ascii="Arial" w:hAnsi="Arial" w:cs="Arial"/>
          <w:sz w:val="22"/>
          <w:szCs w:val="22"/>
        </w:rPr>
        <w:t xml:space="preserve"> oraz na tablicy ogłoszeń Urzędu Miasta i Gminy w Nakle nad Notecią. </w:t>
      </w:r>
    </w:p>
    <w:p w14:paraId="463DC587" w14:textId="77777777"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</w:t>
      </w:r>
      <w:r w:rsidR="006A178E" w:rsidRPr="00B05955">
        <w:rPr>
          <w:rFonts w:ascii="Arial" w:hAnsi="Arial" w:cs="Arial"/>
          <w:b/>
          <w:bCs/>
          <w:sz w:val="22"/>
          <w:szCs w:val="22"/>
        </w:rPr>
        <w:t>9</w:t>
      </w:r>
      <w:r w:rsidRPr="00B05955">
        <w:rPr>
          <w:rFonts w:ascii="Arial" w:hAnsi="Arial" w:cs="Arial"/>
          <w:b/>
          <w:bCs/>
          <w:sz w:val="22"/>
          <w:szCs w:val="22"/>
        </w:rPr>
        <w:t xml:space="preserve">. </w:t>
      </w:r>
      <w:r w:rsidRPr="00B05955">
        <w:rPr>
          <w:rFonts w:ascii="Arial" w:hAnsi="Arial" w:cs="Arial"/>
          <w:sz w:val="22"/>
          <w:szCs w:val="22"/>
        </w:rPr>
        <w:t xml:space="preserve">Ocena realizacji </w:t>
      </w:r>
      <w:r w:rsidR="003D4932" w:rsidRPr="00B05955">
        <w:rPr>
          <w:rFonts w:ascii="Arial" w:hAnsi="Arial" w:cs="Arial"/>
          <w:sz w:val="22"/>
          <w:szCs w:val="22"/>
        </w:rPr>
        <w:t>P</w:t>
      </w:r>
      <w:r w:rsidRPr="00B05955">
        <w:rPr>
          <w:rFonts w:ascii="Arial" w:hAnsi="Arial" w:cs="Arial"/>
          <w:sz w:val="22"/>
          <w:szCs w:val="22"/>
        </w:rPr>
        <w:t>rogramu odbywać się będzie na podsta</w:t>
      </w:r>
      <w:r w:rsidR="00F60A03" w:rsidRPr="00B05955">
        <w:rPr>
          <w:rFonts w:ascii="Arial" w:hAnsi="Arial" w:cs="Arial"/>
          <w:sz w:val="22"/>
          <w:szCs w:val="22"/>
        </w:rPr>
        <w:t>wie mierzalnych mierników, w </w:t>
      </w:r>
      <w:r w:rsidRPr="00B05955">
        <w:rPr>
          <w:rFonts w:ascii="Arial" w:hAnsi="Arial" w:cs="Arial"/>
          <w:sz w:val="22"/>
          <w:szCs w:val="22"/>
        </w:rPr>
        <w:t>szczególności:</w:t>
      </w:r>
    </w:p>
    <w:p w14:paraId="4ACFAA14" w14:textId="77777777"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0" w:beforeAutospacing="0"/>
        <w:ind w:hanging="578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ogłoszonych otwartych konkursów ofert na realizację zadań publicznych,</w:t>
      </w:r>
    </w:p>
    <w:p w14:paraId="1BBC9989" w14:textId="77777777"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hanging="578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ofert złożonych w ramach otwartych konkursów ofert na realizację zadań publicznych,</w:t>
      </w:r>
    </w:p>
    <w:p w14:paraId="2D5ACF33" w14:textId="77777777"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organizacji pozarządowych uczestniczących w ogłoszonych otwartych konkursach ofert na realizację zadań publicznych,</w:t>
      </w:r>
    </w:p>
    <w:p w14:paraId="0FCB945F" w14:textId="77777777"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hanging="578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umów zawartych z organizacjami na realizację zadań publicznych,</w:t>
      </w:r>
    </w:p>
    <w:p w14:paraId="1007C6DF" w14:textId="77777777"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wysokości środków finansowych przeznaczonych z budżetu Gminy Nakło nad Notecią na realizację zadań publicznych przez organizacje pozarządowe,</w:t>
      </w:r>
    </w:p>
    <w:p w14:paraId="156521FF" w14:textId="77777777"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zadań dofinansowanych w ramach otwartych konkursów ofert na realizację zadań publicznych,</w:t>
      </w:r>
    </w:p>
    <w:p w14:paraId="63D5E3F7" w14:textId="77777777" w:rsidR="00DF1ECA" w:rsidRPr="00B05955" w:rsidRDefault="00DF1ECA" w:rsidP="00BA4D63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zadań dofinansowanych z pominięciem procedury otwartych konkursów ofert na realizację zadań publicznych,</w:t>
      </w:r>
    </w:p>
    <w:p w14:paraId="1F975AA4" w14:textId="77777777" w:rsidR="00DF1ECA" w:rsidRPr="00B05955" w:rsidRDefault="00DF1ECA" w:rsidP="00BA4D63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hanging="578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rodzajów współpracy i organizacji korzystających z  pomocy pozafinansowej,</w:t>
      </w:r>
    </w:p>
    <w:p w14:paraId="0C7D0C3D" w14:textId="77777777" w:rsidR="00DF1ECA" w:rsidRPr="00B05955" w:rsidRDefault="00DF1ECA" w:rsidP="00BA4D63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szczególnych osiągnięć, nagród, wyróżnień uzyskanych przez organizacje działające na terenie gminy,</w:t>
      </w:r>
    </w:p>
    <w:p w14:paraId="344B3EA7" w14:textId="77777777" w:rsidR="00DF1ECA" w:rsidRPr="00B05955" w:rsidRDefault="00DF1ECA" w:rsidP="00BA4D63">
      <w:pPr>
        <w:pStyle w:val="western"/>
        <w:numPr>
          <w:ilvl w:val="0"/>
          <w:numId w:val="6"/>
        </w:numPr>
        <w:tabs>
          <w:tab w:val="clear" w:pos="720"/>
          <w:tab w:val="left" w:pos="567"/>
        </w:tabs>
        <w:autoSpaceDE w:val="0"/>
        <w:autoSpaceDN w:val="0"/>
        <w:adjustRightInd w:val="0"/>
        <w:spacing w:before="0" w:beforeAutospacing="0" w:line="24" w:lineRule="atLeast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szkoleń, konsultacji, spotkań, utworzonych zes</w:t>
      </w:r>
      <w:r w:rsidR="00F60A03" w:rsidRPr="00B05955">
        <w:rPr>
          <w:rFonts w:ascii="Arial" w:hAnsi="Arial" w:cs="Arial"/>
          <w:sz w:val="22"/>
          <w:szCs w:val="22"/>
        </w:rPr>
        <w:t>połów o charakterze doradczym i </w:t>
      </w:r>
      <w:r w:rsidRPr="00B05955">
        <w:rPr>
          <w:rFonts w:ascii="Arial" w:hAnsi="Arial" w:cs="Arial"/>
          <w:sz w:val="22"/>
          <w:szCs w:val="22"/>
        </w:rPr>
        <w:t>inicjatywnym, itp. z udziałem przedstawicieli organizacji pozarządowych.</w:t>
      </w:r>
    </w:p>
    <w:p w14:paraId="45AF52E0" w14:textId="77777777"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B05955">
        <w:rPr>
          <w:rFonts w:ascii="Arial" w:hAnsi="Arial" w:cs="Arial"/>
          <w:sz w:val="22"/>
          <w:szCs w:val="22"/>
        </w:rPr>
        <w:t>1.</w:t>
      </w:r>
      <w:r w:rsidRPr="00B0595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5955">
        <w:rPr>
          <w:rFonts w:ascii="Arial" w:hAnsi="Arial" w:cs="Arial"/>
          <w:sz w:val="22"/>
          <w:szCs w:val="22"/>
        </w:rPr>
        <w:t>W celu opiniowania złożonych ofert, w otwartym konkursie ofert na wykonanie zadań pożytku publicznego przez organizacje prowadzące działalność pożytku publicznego, Burmistrz Miasta i Gminy Nakło nad Notecią powołuje komisję konkursową.</w:t>
      </w:r>
    </w:p>
    <w:p w14:paraId="720B3CC7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2. W skład komisji konkursowej wchodzą:</w:t>
      </w:r>
    </w:p>
    <w:p w14:paraId="3427A397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FC14D3" w:rsidRPr="00B05955">
        <w:rPr>
          <w:rFonts w:ascii="Arial" w:hAnsi="Arial" w:cs="Arial"/>
          <w:sz w:val="22"/>
          <w:szCs w:val="22"/>
        </w:rPr>
        <w:t>1</w:t>
      </w:r>
      <w:r w:rsidRPr="00B05955">
        <w:rPr>
          <w:rFonts w:ascii="Arial" w:hAnsi="Arial" w:cs="Arial"/>
          <w:sz w:val="22"/>
          <w:szCs w:val="22"/>
        </w:rPr>
        <w:t>) przedstawiciele Burmistrza Miasta i Gminy Nakło nad Notecią,</w:t>
      </w:r>
    </w:p>
    <w:p w14:paraId="6FBBB716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FC14D3" w:rsidRPr="00B05955">
        <w:rPr>
          <w:rFonts w:ascii="Arial" w:hAnsi="Arial" w:cs="Arial"/>
          <w:sz w:val="22"/>
          <w:szCs w:val="22"/>
        </w:rPr>
        <w:t>2</w:t>
      </w:r>
      <w:r w:rsidRPr="00B05955">
        <w:rPr>
          <w:rFonts w:ascii="Arial" w:hAnsi="Arial" w:cs="Arial"/>
          <w:sz w:val="22"/>
          <w:szCs w:val="22"/>
        </w:rPr>
        <w:t>)  osoby wskazane przez organizacje pozarządowe lub podmioty wymi</w:t>
      </w:r>
      <w:r w:rsidR="00FD15C0">
        <w:rPr>
          <w:rFonts w:ascii="Arial" w:hAnsi="Arial" w:cs="Arial"/>
          <w:sz w:val="22"/>
          <w:szCs w:val="22"/>
        </w:rPr>
        <w:t>enione w art. 3 ust. 3 ustawy o </w:t>
      </w:r>
      <w:r w:rsidRPr="00B05955">
        <w:rPr>
          <w:rFonts w:ascii="Arial" w:hAnsi="Arial" w:cs="Arial"/>
          <w:sz w:val="22"/>
          <w:szCs w:val="22"/>
        </w:rPr>
        <w:t xml:space="preserve">działalności pożytku publicznego i o wolontariacie, z wyłączeniem </w:t>
      </w:r>
      <w:r w:rsidR="00AB5FEB" w:rsidRPr="00B05955">
        <w:rPr>
          <w:rFonts w:ascii="Arial" w:hAnsi="Arial" w:cs="Arial"/>
          <w:sz w:val="22"/>
          <w:szCs w:val="22"/>
        </w:rPr>
        <w:t>osób wskazanych przez o</w:t>
      </w:r>
      <w:r w:rsidRPr="00B05955">
        <w:rPr>
          <w:rFonts w:ascii="Arial" w:hAnsi="Arial" w:cs="Arial"/>
          <w:sz w:val="22"/>
          <w:szCs w:val="22"/>
        </w:rPr>
        <w:t>rganizacj</w:t>
      </w:r>
      <w:r w:rsidR="00AB5FEB" w:rsidRPr="00B05955">
        <w:rPr>
          <w:rFonts w:ascii="Arial" w:hAnsi="Arial" w:cs="Arial"/>
          <w:sz w:val="22"/>
          <w:szCs w:val="22"/>
        </w:rPr>
        <w:t>e</w:t>
      </w:r>
      <w:r w:rsidRPr="00B05955">
        <w:rPr>
          <w:rFonts w:ascii="Arial" w:hAnsi="Arial" w:cs="Arial"/>
          <w:sz w:val="22"/>
          <w:szCs w:val="22"/>
        </w:rPr>
        <w:t xml:space="preserve"> pozarządow</w:t>
      </w:r>
      <w:r w:rsidR="00AB5FEB" w:rsidRPr="00B05955">
        <w:rPr>
          <w:rFonts w:ascii="Arial" w:hAnsi="Arial" w:cs="Arial"/>
          <w:sz w:val="22"/>
          <w:szCs w:val="22"/>
        </w:rPr>
        <w:t>e</w:t>
      </w:r>
      <w:r w:rsidRPr="00B05955">
        <w:rPr>
          <w:rFonts w:ascii="Arial" w:hAnsi="Arial" w:cs="Arial"/>
          <w:sz w:val="22"/>
          <w:szCs w:val="22"/>
        </w:rPr>
        <w:t xml:space="preserve"> lub podmiot</w:t>
      </w:r>
      <w:r w:rsidR="00AB5FEB" w:rsidRPr="00B05955">
        <w:rPr>
          <w:rFonts w:ascii="Arial" w:hAnsi="Arial" w:cs="Arial"/>
          <w:sz w:val="22"/>
          <w:szCs w:val="22"/>
        </w:rPr>
        <w:t>y</w:t>
      </w:r>
      <w:r w:rsidRPr="00B05955">
        <w:rPr>
          <w:rFonts w:ascii="Arial" w:hAnsi="Arial" w:cs="Arial"/>
          <w:sz w:val="22"/>
          <w:szCs w:val="22"/>
        </w:rPr>
        <w:t xml:space="preserve"> wymienion</w:t>
      </w:r>
      <w:r w:rsidR="00AB5FEB" w:rsidRPr="00B05955">
        <w:rPr>
          <w:rFonts w:ascii="Arial" w:hAnsi="Arial" w:cs="Arial"/>
          <w:sz w:val="22"/>
          <w:szCs w:val="22"/>
        </w:rPr>
        <w:t>e</w:t>
      </w:r>
      <w:r w:rsidRPr="00B05955">
        <w:rPr>
          <w:rFonts w:ascii="Arial" w:hAnsi="Arial" w:cs="Arial"/>
          <w:sz w:val="22"/>
          <w:szCs w:val="22"/>
        </w:rPr>
        <w:t xml:space="preserve"> w art.  3 ust. 3 ustawy biorąc</w:t>
      </w:r>
      <w:r w:rsidR="00AB5FEB" w:rsidRPr="00B05955">
        <w:rPr>
          <w:rFonts w:ascii="Arial" w:hAnsi="Arial" w:cs="Arial"/>
          <w:sz w:val="22"/>
          <w:szCs w:val="22"/>
        </w:rPr>
        <w:t>e</w:t>
      </w:r>
      <w:r w:rsidRPr="00B05955">
        <w:rPr>
          <w:rFonts w:ascii="Arial" w:hAnsi="Arial" w:cs="Arial"/>
          <w:sz w:val="22"/>
          <w:szCs w:val="22"/>
        </w:rPr>
        <w:t xml:space="preserve"> udział w konkursie.</w:t>
      </w:r>
    </w:p>
    <w:p w14:paraId="0F6BC207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3. W pracach komisji konkursowej mogą uczestniczyć, z głosem doradczym, osoby posiadające specjalistyczną wiedzę w dziedzinie obejmującej zakres zadań publicznych, których dotyczy konkurs.</w:t>
      </w:r>
    </w:p>
    <w:p w14:paraId="33FF43E9" w14:textId="4E25B4AD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4. Do członków komisji konkursowej biorących udział w opiniowaniu ofer</w:t>
      </w:r>
      <w:r w:rsidR="00FD15C0">
        <w:rPr>
          <w:rFonts w:ascii="Arial" w:hAnsi="Arial" w:cs="Arial"/>
          <w:sz w:val="22"/>
          <w:szCs w:val="22"/>
        </w:rPr>
        <w:t>t stosuje się przepisy ustawy z </w:t>
      </w:r>
      <w:r w:rsidRPr="00B05955">
        <w:rPr>
          <w:rFonts w:ascii="Arial" w:hAnsi="Arial" w:cs="Arial"/>
          <w:sz w:val="22"/>
          <w:szCs w:val="22"/>
        </w:rPr>
        <w:t>dnia 14 czerwca 1960 r. – kodeks  postępowania administracyjnego (Dz. U. z 20</w:t>
      </w:r>
      <w:r w:rsidR="00354C40">
        <w:rPr>
          <w:rFonts w:ascii="Arial" w:hAnsi="Arial" w:cs="Arial"/>
          <w:sz w:val="22"/>
          <w:szCs w:val="22"/>
        </w:rPr>
        <w:t>2</w:t>
      </w:r>
      <w:r w:rsidR="009747E5">
        <w:rPr>
          <w:rFonts w:ascii="Arial" w:hAnsi="Arial" w:cs="Arial"/>
          <w:sz w:val="22"/>
          <w:szCs w:val="22"/>
        </w:rPr>
        <w:t>3</w:t>
      </w:r>
      <w:r w:rsidRPr="00B05955">
        <w:rPr>
          <w:rFonts w:ascii="Arial" w:hAnsi="Arial" w:cs="Arial"/>
          <w:sz w:val="22"/>
          <w:szCs w:val="22"/>
        </w:rPr>
        <w:t xml:space="preserve"> r. poz. </w:t>
      </w:r>
      <w:r w:rsidR="009747E5">
        <w:rPr>
          <w:rFonts w:ascii="Arial" w:hAnsi="Arial" w:cs="Arial"/>
          <w:sz w:val="22"/>
          <w:szCs w:val="22"/>
        </w:rPr>
        <w:t>775</w:t>
      </w:r>
      <w:r w:rsidR="0032596B" w:rsidRPr="00B05955">
        <w:rPr>
          <w:rFonts w:ascii="Arial" w:hAnsi="Arial" w:cs="Arial"/>
          <w:sz w:val="22"/>
          <w:szCs w:val="22"/>
        </w:rPr>
        <w:t>.</w:t>
      </w:r>
      <w:r w:rsidR="009747E5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747E5">
        <w:rPr>
          <w:rFonts w:ascii="Arial" w:hAnsi="Arial" w:cs="Arial"/>
          <w:sz w:val="22"/>
          <w:szCs w:val="22"/>
        </w:rPr>
        <w:t>pó</w:t>
      </w:r>
      <w:r w:rsidR="00820FA5">
        <w:rPr>
          <w:rFonts w:ascii="Arial" w:hAnsi="Arial" w:cs="Arial"/>
          <w:sz w:val="22"/>
          <w:szCs w:val="22"/>
        </w:rPr>
        <w:t>ź</w:t>
      </w:r>
      <w:r w:rsidR="009747E5">
        <w:rPr>
          <w:rFonts w:ascii="Arial" w:hAnsi="Arial" w:cs="Arial"/>
          <w:sz w:val="22"/>
          <w:szCs w:val="22"/>
        </w:rPr>
        <w:t>n</w:t>
      </w:r>
      <w:proofErr w:type="spellEnd"/>
      <w:r w:rsidR="009747E5">
        <w:rPr>
          <w:rFonts w:ascii="Arial" w:hAnsi="Arial" w:cs="Arial"/>
          <w:sz w:val="22"/>
          <w:szCs w:val="22"/>
        </w:rPr>
        <w:t>. zm.</w:t>
      </w:r>
      <w:r w:rsidRPr="00B05955">
        <w:rPr>
          <w:rFonts w:ascii="Arial" w:hAnsi="Arial" w:cs="Arial"/>
          <w:sz w:val="22"/>
          <w:szCs w:val="22"/>
        </w:rPr>
        <w:t>)  dotyczące wyłączenia pracownika.</w:t>
      </w:r>
    </w:p>
    <w:p w14:paraId="62DD126A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5. Prace komisji konkursowej są ważne, gdy uczestniczy w nich co najmniej połowa powołanych członków komisji.</w:t>
      </w:r>
    </w:p>
    <w:p w14:paraId="5618655E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6. Do zadań komisji konkursowej</w:t>
      </w:r>
      <w:r w:rsidR="00A03BE7" w:rsidRPr="00B05955">
        <w:rPr>
          <w:rFonts w:ascii="Arial" w:hAnsi="Arial" w:cs="Arial"/>
          <w:sz w:val="22"/>
          <w:szCs w:val="22"/>
        </w:rPr>
        <w:t>, w ramach opiniowania ofert,</w:t>
      </w:r>
      <w:r w:rsidRPr="00B05955">
        <w:rPr>
          <w:rFonts w:ascii="Arial" w:hAnsi="Arial" w:cs="Arial"/>
          <w:sz w:val="22"/>
          <w:szCs w:val="22"/>
        </w:rPr>
        <w:t xml:space="preserve"> należy :</w:t>
      </w:r>
    </w:p>
    <w:p w14:paraId="00F5A078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FC14D3" w:rsidRPr="00B05955">
        <w:rPr>
          <w:rFonts w:ascii="Arial" w:hAnsi="Arial" w:cs="Arial"/>
          <w:sz w:val="22"/>
          <w:szCs w:val="22"/>
        </w:rPr>
        <w:t>1</w:t>
      </w:r>
      <w:r w:rsidRPr="00B05955">
        <w:rPr>
          <w:rFonts w:ascii="Arial" w:hAnsi="Arial" w:cs="Arial"/>
          <w:sz w:val="22"/>
          <w:szCs w:val="22"/>
        </w:rPr>
        <w:t>) dokonanie oceny formalnej i merytorycznej ofert złożonych w konkursie,</w:t>
      </w:r>
    </w:p>
    <w:p w14:paraId="6A19BC7C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FC14D3" w:rsidRPr="00B05955">
        <w:rPr>
          <w:rFonts w:ascii="Arial" w:hAnsi="Arial" w:cs="Arial"/>
          <w:sz w:val="22"/>
          <w:szCs w:val="22"/>
        </w:rPr>
        <w:t>2</w:t>
      </w:r>
      <w:r w:rsidRPr="00B05955">
        <w:rPr>
          <w:rFonts w:ascii="Arial" w:hAnsi="Arial" w:cs="Arial"/>
          <w:sz w:val="22"/>
          <w:szCs w:val="22"/>
        </w:rPr>
        <w:t xml:space="preserve">) </w:t>
      </w:r>
      <w:r w:rsidR="00FC1E10">
        <w:rPr>
          <w:rFonts w:ascii="Arial" w:hAnsi="Arial" w:cs="Arial"/>
          <w:sz w:val="22"/>
          <w:szCs w:val="22"/>
        </w:rPr>
        <w:t>zaopiniowanie</w:t>
      </w:r>
      <w:r w:rsidRPr="00B05955">
        <w:rPr>
          <w:rFonts w:ascii="Arial" w:hAnsi="Arial" w:cs="Arial"/>
          <w:sz w:val="22"/>
          <w:szCs w:val="22"/>
        </w:rPr>
        <w:t xml:space="preserve"> rozdziału środków finansowych,</w:t>
      </w:r>
    </w:p>
    <w:p w14:paraId="7860D748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FC14D3" w:rsidRPr="00B05955">
        <w:rPr>
          <w:rFonts w:ascii="Arial" w:hAnsi="Arial" w:cs="Arial"/>
          <w:sz w:val="22"/>
          <w:szCs w:val="22"/>
        </w:rPr>
        <w:t>3</w:t>
      </w:r>
      <w:r w:rsidRPr="00B05955">
        <w:rPr>
          <w:rFonts w:ascii="Arial" w:hAnsi="Arial" w:cs="Arial"/>
          <w:sz w:val="22"/>
          <w:szCs w:val="22"/>
        </w:rPr>
        <w:t xml:space="preserve">) przedłożenie </w:t>
      </w:r>
      <w:r w:rsidR="00FC1E10">
        <w:rPr>
          <w:rFonts w:ascii="Arial" w:hAnsi="Arial" w:cs="Arial"/>
          <w:sz w:val="22"/>
          <w:szCs w:val="22"/>
        </w:rPr>
        <w:t xml:space="preserve">opinii </w:t>
      </w:r>
      <w:r w:rsidRPr="00B05955">
        <w:rPr>
          <w:rFonts w:ascii="Arial" w:hAnsi="Arial" w:cs="Arial"/>
          <w:sz w:val="22"/>
          <w:szCs w:val="22"/>
        </w:rPr>
        <w:t>i propozycji podziału środków finansowych Burmistrzowi Miasta i Gminy Nakło nad Notecią.</w:t>
      </w:r>
    </w:p>
    <w:p w14:paraId="362FE296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7. O</w:t>
      </w:r>
      <w:r w:rsidR="00FD15C0">
        <w:rPr>
          <w:rFonts w:ascii="Arial" w:hAnsi="Arial" w:cs="Arial"/>
          <w:sz w:val="22"/>
          <w:szCs w:val="22"/>
        </w:rPr>
        <w:t xml:space="preserve">cena </w:t>
      </w:r>
      <w:r w:rsidRPr="00B05955">
        <w:rPr>
          <w:rFonts w:ascii="Arial" w:hAnsi="Arial" w:cs="Arial"/>
          <w:sz w:val="22"/>
          <w:szCs w:val="22"/>
        </w:rPr>
        <w:t>wniosków odbywa się zgodnie z kryte</w:t>
      </w:r>
      <w:r w:rsidR="00A03BE7" w:rsidRPr="00B05955">
        <w:rPr>
          <w:rFonts w:ascii="Arial" w:hAnsi="Arial" w:cs="Arial"/>
          <w:sz w:val="22"/>
          <w:szCs w:val="22"/>
        </w:rPr>
        <w:t>riami określonymi szczegółowo w </w:t>
      </w:r>
      <w:r w:rsidRPr="00B05955">
        <w:rPr>
          <w:rFonts w:ascii="Arial" w:hAnsi="Arial" w:cs="Arial"/>
          <w:sz w:val="22"/>
          <w:szCs w:val="22"/>
        </w:rPr>
        <w:t>ogłoszeniach konkursowych.</w:t>
      </w:r>
    </w:p>
    <w:p w14:paraId="66147107" w14:textId="77777777"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8.  Z posiedzenia komisji konkursowej sporządza się protokół.</w:t>
      </w:r>
    </w:p>
    <w:p w14:paraId="3940FFE5" w14:textId="77777777"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B05955">
        <w:rPr>
          <w:rFonts w:ascii="Arial" w:hAnsi="Arial" w:cs="Arial"/>
          <w:sz w:val="22"/>
          <w:szCs w:val="22"/>
        </w:rPr>
        <w:t>Współpracę z organizacjami pozarządowymi koordynuje pracownik – Inspektor/Pełnomocnik Burmistrza ds. Profilaktyki i Przeciwdziałania Uzależnieniom.</w:t>
      </w:r>
    </w:p>
    <w:p w14:paraId="0DA5D2AE" w14:textId="77777777" w:rsidR="00DF1ECA" w:rsidRPr="00B05955" w:rsidRDefault="00DF1ECA" w:rsidP="00266426">
      <w:pPr>
        <w:jc w:val="both"/>
        <w:rPr>
          <w:rFonts w:ascii="Arial" w:hAnsi="Arial" w:cs="Arial"/>
          <w:sz w:val="22"/>
          <w:szCs w:val="22"/>
        </w:rPr>
      </w:pPr>
    </w:p>
    <w:sectPr w:rsidR="00DF1ECA" w:rsidRPr="00B05955" w:rsidSect="005078F4"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F8CB" w14:textId="77777777" w:rsidR="001F6015" w:rsidRDefault="001F6015" w:rsidP="004C0987">
      <w:r>
        <w:separator/>
      </w:r>
    </w:p>
  </w:endnote>
  <w:endnote w:type="continuationSeparator" w:id="0">
    <w:p w14:paraId="0D460480" w14:textId="77777777" w:rsidR="001F6015" w:rsidRDefault="001F6015" w:rsidP="004C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265212"/>
      <w:docPartObj>
        <w:docPartGallery w:val="Page Numbers (Bottom of Page)"/>
        <w:docPartUnique/>
      </w:docPartObj>
    </w:sdtPr>
    <w:sdtContent>
      <w:p w14:paraId="2201F3CD" w14:textId="77777777" w:rsidR="00DF1ECA" w:rsidRDefault="00DF1E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4AA">
          <w:rPr>
            <w:noProof/>
          </w:rPr>
          <w:t>3</w:t>
        </w:r>
        <w:r>
          <w:fldChar w:fldCharType="end"/>
        </w:r>
      </w:p>
    </w:sdtContent>
  </w:sdt>
  <w:p w14:paraId="3FF2C648" w14:textId="77777777" w:rsidR="00DF1ECA" w:rsidRDefault="00DF1E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F8BB" w14:textId="77777777" w:rsidR="001F6015" w:rsidRDefault="001F6015" w:rsidP="004C0987">
      <w:r>
        <w:separator/>
      </w:r>
    </w:p>
  </w:footnote>
  <w:footnote w:type="continuationSeparator" w:id="0">
    <w:p w14:paraId="30F68029" w14:textId="77777777" w:rsidR="001F6015" w:rsidRDefault="001F6015" w:rsidP="004C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00385"/>
    <w:multiLevelType w:val="hybridMultilevel"/>
    <w:tmpl w:val="50C03E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" w15:restartNumberingAfterBreak="0">
    <w:nsid w:val="28254216"/>
    <w:multiLevelType w:val="hybridMultilevel"/>
    <w:tmpl w:val="1C6E2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2C33"/>
    <w:multiLevelType w:val="hybridMultilevel"/>
    <w:tmpl w:val="0D9A31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A7049"/>
    <w:multiLevelType w:val="hybridMultilevel"/>
    <w:tmpl w:val="CD6E944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F41833"/>
    <w:multiLevelType w:val="hybridMultilevel"/>
    <w:tmpl w:val="34EE1D7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5" w15:restartNumberingAfterBreak="0">
    <w:nsid w:val="6C1B277C"/>
    <w:multiLevelType w:val="hybridMultilevel"/>
    <w:tmpl w:val="7DEE8E04"/>
    <w:lvl w:ilvl="0" w:tplc="B75259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A096A"/>
    <w:multiLevelType w:val="hybridMultilevel"/>
    <w:tmpl w:val="9B7676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5166162">
    <w:abstractNumId w:val="4"/>
  </w:num>
  <w:num w:numId="2" w16cid:durableId="669404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67774">
    <w:abstractNumId w:val="6"/>
  </w:num>
  <w:num w:numId="4" w16cid:durableId="1229804335">
    <w:abstractNumId w:val="2"/>
  </w:num>
  <w:num w:numId="5" w16cid:durableId="93599624">
    <w:abstractNumId w:val="0"/>
  </w:num>
  <w:num w:numId="6" w16cid:durableId="251622066">
    <w:abstractNumId w:val="5"/>
  </w:num>
  <w:num w:numId="7" w16cid:durableId="1750031223">
    <w:abstractNumId w:val="3"/>
  </w:num>
  <w:num w:numId="8" w16cid:durableId="22014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446"/>
    <w:rsid w:val="000078BD"/>
    <w:rsid w:val="00014070"/>
    <w:rsid w:val="00014728"/>
    <w:rsid w:val="00022617"/>
    <w:rsid w:val="00027892"/>
    <w:rsid w:val="0003212C"/>
    <w:rsid w:val="00054A25"/>
    <w:rsid w:val="00082E7B"/>
    <w:rsid w:val="00092EC9"/>
    <w:rsid w:val="000938F3"/>
    <w:rsid w:val="000A7A4F"/>
    <w:rsid w:val="000B7C35"/>
    <w:rsid w:val="000D5655"/>
    <w:rsid w:val="000E22B1"/>
    <w:rsid w:val="000F13FE"/>
    <w:rsid w:val="0012768A"/>
    <w:rsid w:val="00152737"/>
    <w:rsid w:val="00164195"/>
    <w:rsid w:val="0017231F"/>
    <w:rsid w:val="001D4C20"/>
    <w:rsid w:val="001E649F"/>
    <w:rsid w:val="001F6015"/>
    <w:rsid w:val="00202ACC"/>
    <w:rsid w:val="00206B1D"/>
    <w:rsid w:val="00214F11"/>
    <w:rsid w:val="00216996"/>
    <w:rsid w:val="00233A25"/>
    <w:rsid w:val="00245FAF"/>
    <w:rsid w:val="00266426"/>
    <w:rsid w:val="00277B4A"/>
    <w:rsid w:val="00287A32"/>
    <w:rsid w:val="002B53BC"/>
    <w:rsid w:val="002C0714"/>
    <w:rsid w:val="002C213D"/>
    <w:rsid w:val="00300BD8"/>
    <w:rsid w:val="00305528"/>
    <w:rsid w:val="003244F8"/>
    <w:rsid w:val="0032596B"/>
    <w:rsid w:val="0033485F"/>
    <w:rsid w:val="00337085"/>
    <w:rsid w:val="003531A7"/>
    <w:rsid w:val="003543C9"/>
    <w:rsid w:val="00354C40"/>
    <w:rsid w:val="00380B8E"/>
    <w:rsid w:val="003D4932"/>
    <w:rsid w:val="003E1901"/>
    <w:rsid w:val="003E2525"/>
    <w:rsid w:val="0045122E"/>
    <w:rsid w:val="0045577E"/>
    <w:rsid w:val="00455D17"/>
    <w:rsid w:val="00457899"/>
    <w:rsid w:val="00473B1A"/>
    <w:rsid w:val="004A1691"/>
    <w:rsid w:val="004A516D"/>
    <w:rsid w:val="004C045A"/>
    <w:rsid w:val="004C0987"/>
    <w:rsid w:val="004F358B"/>
    <w:rsid w:val="005078F4"/>
    <w:rsid w:val="00531F0D"/>
    <w:rsid w:val="00552CD4"/>
    <w:rsid w:val="00582EC1"/>
    <w:rsid w:val="005A74DF"/>
    <w:rsid w:val="005B5554"/>
    <w:rsid w:val="005D39CE"/>
    <w:rsid w:val="005F32BC"/>
    <w:rsid w:val="0061441E"/>
    <w:rsid w:val="006267CA"/>
    <w:rsid w:val="006635F0"/>
    <w:rsid w:val="0066548B"/>
    <w:rsid w:val="006664AA"/>
    <w:rsid w:val="00684A86"/>
    <w:rsid w:val="006A178E"/>
    <w:rsid w:val="006E64FE"/>
    <w:rsid w:val="00724099"/>
    <w:rsid w:val="00726EBA"/>
    <w:rsid w:val="00732839"/>
    <w:rsid w:val="007753D6"/>
    <w:rsid w:val="007C6CC3"/>
    <w:rsid w:val="007D3CA2"/>
    <w:rsid w:val="007F59ED"/>
    <w:rsid w:val="00802BBD"/>
    <w:rsid w:val="00817E83"/>
    <w:rsid w:val="00820FA5"/>
    <w:rsid w:val="00843AA9"/>
    <w:rsid w:val="00852420"/>
    <w:rsid w:val="008655FE"/>
    <w:rsid w:val="008658DE"/>
    <w:rsid w:val="00875A12"/>
    <w:rsid w:val="008805DF"/>
    <w:rsid w:val="00883446"/>
    <w:rsid w:val="008A7983"/>
    <w:rsid w:val="008E52F1"/>
    <w:rsid w:val="008F30CD"/>
    <w:rsid w:val="008F4C10"/>
    <w:rsid w:val="00960D4F"/>
    <w:rsid w:val="009637D4"/>
    <w:rsid w:val="009747E5"/>
    <w:rsid w:val="009F5DA3"/>
    <w:rsid w:val="00A03BE7"/>
    <w:rsid w:val="00A35E7D"/>
    <w:rsid w:val="00A458F2"/>
    <w:rsid w:val="00A83E26"/>
    <w:rsid w:val="00A8717C"/>
    <w:rsid w:val="00AB5FEB"/>
    <w:rsid w:val="00AC612A"/>
    <w:rsid w:val="00AD21B8"/>
    <w:rsid w:val="00AE73C1"/>
    <w:rsid w:val="00AF70BF"/>
    <w:rsid w:val="00B05955"/>
    <w:rsid w:val="00B16700"/>
    <w:rsid w:val="00B2728B"/>
    <w:rsid w:val="00B34742"/>
    <w:rsid w:val="00B54899"/>
    <w:rsid w:val="00B66B88"/>
    <w:rsid w:val="00B70F5F"/>
    <w:rsid w:val="00B75C1B"/>
    <w:rsid w:val="00BA4D63"/>
    <w:rsid w:val="00BD47EC"/>
    <w:rsid w:val="00BF0748"/>
    <w:rsid w:val="00C169A7"/>
    <w:rsid w:val="00C21C70"/>
    <w:rsid w:val="00C25C6D"/>
    <w:rsid w:val="00C2650A"/>
    <w:rsid w:val="00C27354"/>
    <w:rsid w:val="00CE248C"/>
    <w:rsid w:val="00D42F2E"/>
    <w:rsid w:val="00D45B7D"/>
    <w:rsid w:val="00D54CCF"/>
    <w:rsid w:val="00D703F0"/>
    <w:rsid w:val="00DA5BBF"/>
    <w:rsid w:val="00DB1C3D"/>
    <w:rsid w:val="00DC7740"/>
    <w:rsid w:val="00DF1ECA"/>
    <w:rsid w:val="00E16E25"/>
    <w:rsid w:val="00E605DE"/>
    <w:rsid w:val="00E635EC"/>
    <w:rsid w:val="00E654B9"/>
    <w:rsid w:val="00E6706E"/>
    <w:rsid w:val="00EC4432"/>
    <w:rsid w:val="00EC7EEA"/>
    <w:rsid w:val="00EE3EBC"/>
    <w:rsid w:val="00EE7B7F"/>
    <w:rsid w:val="00F34ECB"/>
    <w:rsid w:val="00F60A03"/>
    <w:rsid w:val="00FA3811"/>
    <w:rsid w:val="00FB1DE4"/>
    <w:rsid w:val="00FB310E"/>
    <w:rsid w:val="00FC14D3"/>
    <w:rsid w:val="00FC1E10"/>
    <w:rsid w:val="00FD15C0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3949"/>
  <w15:docId w15:val="{751CD9FE-4803-4575-8CB6-C078A517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05DE"/>
    <w:pPr>
      <w:spacing w:before="100" w:beforeAutospacing="1"/>
      <w:jc w:val="both"/>
    </w:pPr>
    <w:rPr>
      <w:color w:val="000000"/>
    </w:rPr>
  </w:style>
  <w:style w:type="paragraph" w:customStyle="1" w:styleId="western">
    <w:name w:val="western"/>
    <w:basedOn w:val="Normalny"/>
    <w:uiPriority w:val="99"/>
    <w:rsid w:val="00E605DE"/>
    <w:pPr>
      <w:spacing w:before="100" w:beforeAutospacing="1"/>
      <w:jc w:val="both"/>
    </w:pPr>
    <w:rPr>
      <w:color w:val="000000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4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43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E64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0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0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66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k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1562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Rugowski</dc:creator>
  <cp:keywords/>
  <dc:description/>
  <cp:lastModifiedBy>Rugowski Piotr</cp:lastModifiedBy>
  <cp:revision>95</cp:revision>
  <cp:lastPrinted>2023-10-18T08:28:00Z</cp:lastPrinted>
  <dcterms:created xsi:type="dcterms:W3CDTF">2012-09-14T10:47:00Z</dcterms:created>
  <dcterms:modified xsi:type="dcterms:W3CDTF">2023-10-18T08:28:00Z</dcterms:modified>
</cp:coreProperties>
</file>