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75F" w14:textId="552A081E" w:rsidR="00EB1349" w:rsidRDefault="00EB1349" w:rsidP="00EB1349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       Załącznik nr </w:t>
      </w:r>
      <w:r w:rsidR="00A24958">
        <w:rPr>
          <w:rFonts w:ascii="Times New Roman" w:eastAsia="Times New Roman" w:hAnsi="Times New Roman"/>
          <w:b/>
          <w:kern w:val="3"/>
          <w:lang w:eastAsia="zh-CN"/>
        </w:rPr>
        <w:t xml:space="preserve">2 </w:t>
      </w:r>
      <w:r>
        <w:rPr>
          <w:rFonts w:ascii="Times New Roman" w:eastAsia="Times New Roman" w:hAnsi="Times New Roman"/>
          <w:b/>
          <w:kern w:val="3"/>
          <w:lang w:eastAsia="zh-CN"/>
        </w:rPr>
        <w:t>do SIWZ</w:t>
      </w:r>
    </w:p>
    <w:p w14:paraId="151CAC44" w14:textId="77777777" w:rsidR="00EB1349" w:rsidRDefault="00EB1349" w:rsidP="00EB1349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08095B63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6A039EA8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7EA8DFE" w14:textId="5A6E7095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………………………………………..</w:t>
      </w:r>
    </w:p>
    <w:p w14:paraId="6C55FF85" w14:textId="7C99BD69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  (pieczęć firmowa Wykonawcy)</w:t>
      </w:r>
    </w:p>
    <w:p w14:paraId="3A387EA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245F0DA8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D9BA2B9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06BE71FF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5327EE92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DF833F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5EDD41B" w14:textId="3E61C357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Przystępując do udziału w zapytaniu ofertowym na zadanie pn. : </w:t>
      </w:r>
      <w:r w:rsidR="00A24958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="00A24958" w:rsidRPr="00A24958">
        <w:rPr>
          <w:rFonts w:ascii="Times New Roman" w:eastAsia="Lucida Sans Unicode" w:hAnsi="Times New Roman"/>
          <w:b/>
          <w:bCs/>
          <w:kern w:val="3"/>
          <w:lang w:eastAsia="zh-CN" w:bidi="hi-IN"/>
        </w:rPr>
        <w:t>„Remont nawierzchni drogi</w:t>
      </w:r>
      <w:r w:rsidR="00A24958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="00A24958" w:rsidRPr="00A24958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gminnej DG 0910324 Anieliny-Bielawy po pracach związanych z budową kanalizacji sanitarnej </w:t>
      </w:r>
      <w:r w:rsidRPr="00A24958">
        <w:rPr>
          <w:rFonts w:ascii="Times New Roman" w:eastAsia="Lucida Sans Unicode" w:hAnsi="Times New Roman"/>
          <w:b/>
          <w:bCs/>
          <w:kern w:val="3"/>
          <w:lang w:eastAsia="zh-CN" w:bidi="hi-IN"/>
        </w:rPr>
        <w:t>”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oświadczam, że spełniam warunki udziału w niniejszym postępowaniu o udzielenie zamówienia publicznego.</w:t>
      </w:r>
    </w:p>
    <w:p w14:paraId="3FEF000D" w14:textId="77777777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4EE1D075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4806FB42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4EE1FC40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4E9704F5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12A5FF74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0545AD75" w14:textId="77777777" w:rsidR="00EB1349" w:rsidRDefault="00EB1349" w:rsidP="00EB1349">
      <w:pPr>
        <w:pStyle w:val="Akapitzlist"/>
      </w:pPr>
    </w:p>
    <w:p w14:paraId="5D1C0A57" w14:textId="77777777" w:rsidR="00EB1349" w:rsidRDefault="00EB1349" w:rsidP="00EB1349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17C58539" w14:textId="77777777" w:rsidR="00EB1349" w:rsidRDefault="00EB1349" w:rsidP="00EB1349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F94987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52AA3FB5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85AF637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4A498A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9816ED3" w14:textId="77777777" w:rsidR="00EB1349" w:rsidRDefault="00EB1349" w:rsidP="00EB1349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35856FEA" w14:textId="72709FA8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 w:rsidRPr="00EB1349"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 ……………………………………</w:t>
      </w:r>
    </w:p>
    <w:p w14:paraId="4934FE2B" w14:textId="77777777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Podpis osoby/osób uprawnionych do    </w:t>
      </w:r>
    </w:p>
    <w:p w14:paraId="3F86CCC1" w14:textId="1434D0A5" w:rsidR="00EB1349" w:rsidRP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>reprezentowania Wykonawcy.</w:t>
      </w:r>
    </w:p>
    <w:p w14:paraId="5EE0B3E0" w14:textId="28FDA66F" w:rsidR="00565CC8" w:rsidRDefault="00EB1349">
      <w:r>
        <w:t xml:space="preserve">                                                                            </w:t>
      </w:r>
    </w:p>
    <w:sectPr w:rsidR="005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2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B"/>
    <w:rsid w:val="002B665F"/>
    <w:rsid w:val="00565CC8"/>
    <w:rsid w:val="006052FB"/>
    <w:rsid w:val="00843441"/>
    <w:rsid w:val="00A24958"/>
    <w:rsid w:val="00CC681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D2A"/>
  <w15:chartTrackingRefBased/>
  <w15:docId w15:val="{3B2211EC-1E6C-4002-91D2-7CBCDE7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4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34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7</cp:revision>
  <dcterms:created xsi:type="dcterms:W3CDTF">2023-05-30T10:02:00Z</dcterms:created>
  <dcterms:modified xsi:type="dcterms:W3CDTF">2023-09-18T06:30:00Z</dcterms:modified>
</cp:coreProperties>
</file>