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6603" w14:textId="029ACCE5" w:rsidR="00565CC8" w:rsidRDefault="0003430F">
      <w:r>
        <w:t xml:space="preserve">                                                                                                                            Załącznik nr 1 do SIWZ</w:t>
      </w:r>
    </w:p>
    <w:p w14:paraId="7CB72047" w14:textId="35A0DF4A" w:rsidR="0003430F" w:rsidRDefault="0003430F">
      <w:r>
        <w:t>………………………………………………………………………                                   ………………………………………………</w:t>
      </w:r>
    </w:p>
    <w:p w14:paraId="25E6AE61" w14:textId="281B37AB" w:rsidR="0003430F" w:rsidRDefault="0003430F">
      <w:r>
        <w:t xml:space="preserve"> (pieczęć adresowa wykonawcy)                                                                    (miejscowość, data)</w:t>
      </w:r>
    </w:p>
    <w:p w14:paraId="6FD1603B" w14:textId="42E6B3E8" w:rsidR="0003430F" w:rsidRDefault="0003430F">
      <w:r>
        <w:t xml:space="preserve"> </w:t>
      </w:r>
    </w:p>
    <w:p w14:paraId="3FDCBD77" w14:textId="7C66AD67" w:rsidR="0003430F" w:rsidRPr="0003430F" w:rsidRDefault="0003430F">
      <w:pPr>
        <w:rPr>
          <w:b/>
          <w:bCs/>
        </w:rPr>
      </w:pPr>
      <w:r w:rsidRPr="0003430F">
        <w:rPr>
          <w:b/>
          <w:bCs/>
        </w:rPr>
        <w:t xml:space="preserve">                                                                   FORMULARZ OFERTOWY</w:t>
      </w:r>
    </w:p>
    <w:p w14:paraId="168FFA28" w14:textId="77777777" w:rsidR="0003430F" w:rsidRDefault="0003430F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</w:t>
      </w:r>
    </w:p>
    <w:p w14:paraId="6E1CCD32" w14:textId="77777777" w:rsidR="0003430F" w:rsidRDefault="0003430F">
      <w:r>
        <w:t xml:space="preserve">                                                        ( nazwa firmy wykonawcy, siedziba)        </w:t>
      </w:r>
    </w:p>
    <w:p w14:paraId="060F4AC1" w14:textId="77777777" w:rsidR="0003430F" w:rsidRDefault="0003430F">
      <w:r>
        <w:t xml:space="preserve">NIP:…………………………………………………………………….    REGON: ……………………………………………………………...     </w:t>
      </w:r>
    </w:p>
    <w:p w14:paraId="0650F529" w14:textId="5FF067A4" w:rsidR="0003430F" w:rsidRDefault="0003430F">
      <w:r>
        <w:t xml:space="preserve">Tel. …………………………………………………………………….  e-mail: …………………………………………………………………..                     </w:t>
      </w:r>
    </w:p>
    <w:p w14:paraId="46EE4D0F" w14:textId="11EAFCD8" w:rsidR="0003430F" w:rsidRPr="00DF2AAB" w:rsidRDefault="0003430F">
      <w:pPr>
        <w:rPr>
          <w:b/>
          <w:bCs/>
        </w:rPr>
      </w:pPr>
      <w:r>
        <w:t xml:space="preserve">Przystępując do postępowania w sprawie udzielenia zamówienia na wykonanie zadania </w:t>
      </w:r>
      <w:proofErr w:type="spellStart"/>
      <w:r>
        <w:t>pn</w:t>
      </w:r>
      <w:proofErr w:type="spellEnd"/>
      <w:r w:rsidRPr="00DF2AAB">
        <w:rPr>
          <w:b/>
          <w:bCs/>
        </w:rPr>
        <w:t>: „Remont nawierzchni drogi gminnej DG090324 Anieliny-Bielawy po pracach związanych z budową kanalizacji sanitarnej”</w:t>
      </w:r>
      <w:r w:rsidR="003578C4" w:rsidRPr="00DF2AAB">
        <w:rPr>
          <w:b/>
          <w:bCs/>
        </w:rPr>
        <w:t>:</w:t>
      </w:r>
    </w:p>
    <w:p w14:paraId="1FEA5D90" w14:textId="0C5DC83E" w:rsidR="003578C4" w:rsidRDefault="003578C4">
      <w:r>
        <w:t>1. Oferuję wykonanie przedmiotu zamówienia za łączną cenę:</w:t>
      </w:r>
    </w:p>
    <w:p w14:paraId="3CA21E96" w14:textId="4EB550FD" w:rsidR="003578C4" w:rsidRDefault="003578C4">
      <w:r>
        <w:t>Cena brutto: ………………………………………………… zł , słownie : …………………………………………………………………</w:t>
      </w:r>
    </w:p>
    <w:p w14:paraId="5DB62165" w14:textId="4B4F6D39" w:rsidR="003578C4" w:rsidRDefault="003578C4">
      <w:r>
        <w:t>Cena zawiera podatek Vat w wysokości ……………………………………………zł</w:t>
      </w:r>
    </w:p>
    <w:p w14:paraId="3701F09E" w14:textId="1FE7A077" w:rsidR="003578C4" w:rsidRDefault="003578C4">
      <w:r>
        <w:t xml:space="preserve">zgodnie z cenami jednostkowymi brutto podanymi w kosztorysie ofertowym stanowiącym załącznik do niniejszej oferty. </w:t>
      </w:r>
    </w:p>
    <w:p w14:paraId="7014E3C1" w14:textId="196CAF36" w:rsidR="003578C4" w:rsidRDefault="003578C4">
      <w:r>
        <w:t>2. Deklaruj</w:t>
      </w:r>
      <w:r w:rsidR="003476A5">
        <w:t xml:space="preserve">ę </w:t>
      </w:r>
      <w:r>
        <w:t>ponadto:</w:t>
      </w:r>
    </w:p>
    <w:p w14:paraId="123D44AD" w14:textId="277BB628" w:rsidR="003578C4" w:rsidRDefault="003578C4">
      <w:r>
        <w:t xml:space="preserve">a) termin wykonania zamówienia </w:t>
      </w:r>
      <w:r w:rsidRPr="00BE4B86">
        <w:rPr>
          <w:b/>
          <w:bCs/>
        </w:rPr>
        <w:t xml:space="preserve">do </w:t>
      </w:r>
      <w:r w:rsidR="00BE4B86" w:rsidRPr="00BE4B86">
        <w:rPr>
          <w:b/>
          <w:bCs/>
        </w:rPr>
        <w:t>15 listopada 2023 r.</w:t>
      </w:r>
      <w:r w:rsidR="00BE4B86">
        <w:t xml:space="preserve"> </w:t>
      </w:r>
    </w:p>
    <w:p w14:paraId="0936A9EC" w14:textId="4A1F8847" w:rsidR="003578C4" w:rsidRDefault="003578C4">
      <w:r>
        <w:t xml:space="preserve">b) warunki płatności: w terminie </w:t>
      </w:r>
      <w:r w:rsidRPr="00BE4B86">
        <w:rPr>
          <w:b/>
          <w:bCs/>
        </w:rPr>
        <w:t>30 dni</w:t>
      </w:r>
      <w:r>
        <w:t xml:space="preserve"> od daty wpływu faktury VAT do siedziby KPWiK Sp. z o.o.  </w:t>
      </w:r>
    </w:p>
    <w:p w14:paraId="7006F8D4" w14:textId="0A0384F4" w:rsidR="003578C4" w:rsidRDefault="003578C4">
      <w:r>
        <w:t xml:space="preserve">c) okres gwarancji: </w:t>
      </w:r>
      <w:r w:rsidRPr="00BE4B86">
        <w:rPr>
          <w:b/>
          <w:bCs/>
        </w:rPr>
        <w:t>36 miesięcy</w:t>
      </w:r>
    </w:p>
    <w:p w14:paraId="6314761F" w14:textId="1455AE54" w:rsidR="003578C4" w:rsidRDefault="003578C4">
      <w:r>
        <w:t xml:space="preserve">3. Oświadczam, że: </w:t>
      </w:r>
    </w:p>
    <w:p w14:paraId="416C687E" w14:textId="2C222079" w:rsidR="003578C4" w:rsidRDefault="003578C4">
      <w:r>
        <w:t xml:space="preserve">a) zapoznaliśmy się z opisem przedmiotu zamówienia i nie wnosimy do niego zastrzeżeń, </w:t>
      </w:r>
    </w:p>
    <w:p w14:paraId="1F58D32C" w14:textId="1B3D957D" w:rsidR="009A237A" w:rsidRDefault="009A237A">
      <w:r>
        <w:t>b) projekt umowy został przez nas zaakceptowany i zobowiązujemy się w przypadku wyboru naszej oferty do zawarcia umowy na wyżej wymienionych warunkach w miejscu i terminie wyznaczonym przez zamawiającego</w:t>
      </w:r>
      <w:r w:rsidR="009E504E">
        <w:t>,</w:t>
      </w:r>
    </w:p>
    <w:p w14:paraId="204CB894" w14:textId="3A51D963" w:rsidR="009C4D15" w:rsidRDefault="009E504E">
      <w:r>
        <w:t>c) uzyskaliśmy informacje niezbędne do przygotowania oferty i właściwego wykonania zamówienia,</w:t>
      </w:r>
    </w:p>
    <w:p w14:paraId="295059D9" w14:textId="395C49E3" w:rsidR="009E504E" w:rsidRDefault="009E504E">
      <w:r>
        <w:t xml:space="preserve">d) podana cena będzie obowiązująca w całym okresie obowiązywania umowy i nie ulegnie zmianie, </w:t>
      </w:r>
    </w:p>
    <w:p w14:paraId="2D0337A6" w14:textId="72BFB41A" w:rsidR="009C4D15" w:rsidRDefault="009C4D15">
      <w:r>
        <w:t>e) uważamy się związanych niniejszą ofertą na czas wskazany w SIWZ,</w:t>
      </w:r>
    </w:p>
    <w:p w14:paraId="1F859834" w14:textId="1F8DEC29" w:rsidR="009C4D15" w:rsidRDefault="009C4D15">
      <w:r>
        <w:t>f) wadium w wysokości</w:t>
      </w:r>
      <w:r w:rsidR="0062539A">
        <w:t xml:space="preserve"> </w:t>
      </w:r>
      <w:r w:rsidR="0062539A" w:rsidRPr="0062539A">
        <w:rPr>
          <w:b/>
          <w:bCs/>
        </w:rPr>
        <w:t>5.000 zł</w:t>
      </w:r>
      <w:r w:rsidR="0062539A">
        <w:t xml:space="preserve"> (</w:t>
      </w:r>
      <w:r>
        <w:t>słownie:</w:t>
      </w:r>
      <w:r w:rsidR="0062539A">
        <w:t xml:space="preserve"> pięć tysięcy złotych) </w:t>
      </w:r>
      <w:r>
        <w:t xml:space="preserve"> zostało wniesione w formie</w:t>
      </w:r>
      <w:r w:rsidR="0062539A">
        <w:t xml:space="preserve"> …. </w:t>
      </w:r>
      <w:r>
        <w:t>………………………………………………………………………………………………………………………………………………</w:t>
      </w:r>
      <w:r w:rsidR="00D03258">
        <w:t>……………</w:t>
      </w:r>
    </w:p>
    <w:p w14:paraId="77815808" w14:textId="1D17A742" w:rsidR="009C4D15" w:rsidRDefault="009C4D15">
      <w:r>
        <w:t xml:space="preserve">g) nazwa banku i nr konta bankowego, na które ma zostać zwrócone </w:t>
      </w:r>
      <w:r w:rsidR="0062539A">
        <w:t>wadium (jeżeli zostało wniesione w formie pieniężnej) ……………………………………………………………………………………………………………………………</w:t>
      </w:r>
      <w:r>
        <w:t xml:space="preserve"> </w:t>
      </w:r>
    </w:p>
    <w:p w14:paraId="5D9583B9" w14:textId="612FEB20" w:rsidR="009C4D15" w:rsidRDefault="00136D58">
      <w:r>
        <w:lastRenderedPageBreak/>
        <w:t>h</w:t>
      </w:r>
      <w:r w:rsidR="009C4D15">
        <w:t>) zobowiązujemy się do wniesienia zabezpieczenia należytego wykonania umowy w wysokości 10% ceny całkowitej</w:t>
      </w:r>
      <w:r w:rsidR="0062539A">
        <w:t xml:space="preserve"> brutto </w:t>
      </w:r>
      <w:r w:rsidR="009C4D15">
        <w:t xml:space="preserve"> podanej w ofercie, w formie ………………………………………………………</w:t>
      </w:r>
      <w:r w:rsidR="0062539A">
        <w:t>………</w:t>
      </w:r>
      <w:r w:rsidR="009C4D15">
        <w:t xml:space="preserve"> przed terminem podpisania umowy</w:t>
      </w:r>
      <w:r>
        <w:t>,</w:t>
      </w:r>
    </w:p>
    <w:p w14:paraId="6404B42C" w14:textId="77777777" w:rsidR="00136D58" w:rsidRPr="00136D58" w:rsidRDefault="00136D58" w:rsidP="00136D58">
      <w:pPr>
        <w:suppressAutoHyphens/>
        <w:spacing w:after="200" w:line="240" w:lineRule="auto"/>
        <w:jc w:val="both"/>
        <w:rPr>
          <w:rFonts w:eastAsia="Calibri" w:cstheme="minorHAnsi"/>
        </w:rPr>
      </w:pPr>
      <w:r w:rsidRPr="00136D58">
        <w:rPr>
          <w:rFonts w:cstheme="minorHAnsi"/>
        </w:rPr>
        <w:t xml:space="preserve">i) </w:t>
      </w:r>
      <w:r w:rsidRPr="00136D58">
        <w:rPr>
          <w:rFonts w:eastAsia="Calibri" w:cstheme="minorHAnsi"/>
        </w:rPr>
        <w:t>Poniższy zakres zamówienia wykona podwykonawca/podwykonawcy o następujących firmach (nazwach):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5"/>
        <w:gridCol w:w="4460"/>
        <w:gridCol w:w="3757"/>
      </w:tblGrid>
      <w:tr w:rsidR="00136D58" w:rsidRPr="00136D58" w14:paraId="3E330679" w14:textId="77777777" w:rsidTr="00136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F9A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A4D7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Firma podwykonawcy (nazwa podwykonawcy)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80EE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  <w:r w:rsidRPr="00136D58">
              <w:rPr>
                <w:rFonts w:eastAsia="Calibri" w:cstheme="minorHAnsi"/>
              </w:rPr>
              <w:t>Zakres powierzonej części zamówienia</w:t>
            </w:r>
          </w:p>
        </w:tc>
      </w:tr>
      <w:tr w:rsidR="00136D58" w:rsidRPr="00136D58" w14:paraId="16AB1094" w14:textId="77777777" w:rsidTr="00136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BE5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52A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  <w:p w14:paraId="6FA48EFB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44" w14:textId="77777777" w:rsidR="00136D58" w:rsidRPr="00136D58" w:rsidRDefault="00136D58">
            <w:pPr>
              <w:suppressAutoHyphens/>
              <w:spacing w:after="200"/>
              <w:jc w:val="both"/>
              <w:rPr>
                <w:rFonts w:eastAsia="Calibri" w:cstheme="minorHAnsi"/>
              </w:rPr>
            </w:pPr>
          </w:p>
        </w:tc>
      </w:tr>
    </w:tbl>
    <w:p w14:paraId="15E17B5A" w14:textId="584A91A7" w:rsidR="00136D58" w:rsidRPr="00136D58" w:rsidRDefault="00136D58" w:rsidP="00136D58">
      <w:pPr>
        <w:spacing w:after="200" w:line="240" w:lineRule="auto"/>
        <w:ind w:left="360"/>
        <w:jc w:val="both"/>
        <w:rPr>
          <w:rFonts w:eastAsia="Calibri" w:cstheme="minorHAnsi"/>
          <w:i/>
          <w:sz w:val="20"/>
          <w:szCs w:val="20"/>
        </w:rPr>
      </w:pPr>
      <w:r w:rsidRPr="00136D58">
        <w:rPr>
          <w:rFonts w:eastAsia="Calibri" w:cstheme="minorHAnsi"/>
          <w:i/>
          <w:sz w:val="20"/>
          <w:szCs w:val="20"/>
        </w:rPr>
        <w:t>Nie uzupełnienie treści oświadczenia stanowi podstawę przyjęcia przez Zamawiającego, że Wykonawca nie korzysta z podwykonawcy/podwykonawców.</w:t>
      </w:r>
    </w:p>
    <w:p w14:paraId="186830A8" w14:textId="3A911478" w:rsidR="003476A5" w:rsidRPr="003476A5" w:rsidRDefault="003476A5" w:rsidP="003476A5">
      <w:pPr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</w:pPr>
      <w:r w:rsidRPr="003476A5">
        <w:rPr>
          <w:rFonts w:cstheme="minorHAnsi"/>
        </w:rPr>
        <w:t xml:space="preserve">4. </w:t>
      </w:r>
      <w:r w:rsidRPr="003476A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Oświadcza, że wypełniłem obowiązki informacyjne przewidziane w art. 13 lub art. 14 RODO</w:t>
      </w:r>
      <w:r w:rsidRPr="003476A5">
        <w:rPr>
          <w:rFonts w:eastAsia="DejaVu Sans" w:cstheme="minorHAnsi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3476A5">
        <w:rPr>
          <w:rFonts w:eastAsia="DejaVu Sans" w:cstheme="minorHAnsi"/>
          <w:kern w:val="1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01F5C58" w14:textId="77777777" w:rsidR="003476A5" w:rsidRP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sz w:val="16"/>
          <w:szCs w:val="16"/>
          <w:lang w:val="x-none" w:eastAsia="ar-SA"/>
          <w14:ligatures w14:val="none"/>
        </w:rPr>
      </w:pPr>
      <w:r w:rsidRPr="003476A5">
        <w:rPr>
          <w:rFonts w:eastAsia="Calibri" w:cstheme="minorHAnsi"/>
          <w:kern w:val="0"/>
          <w:vertAlign w:val="superscript"/>
          <w:lang w:val="x-none" w:eastAsia="ar-SA"/>
          <w14:ligatures w14:val="none"/>
        </w:rPr>
        <w:t xml:space="preserve">1) </w:t>
      </w:r>
      <w:r w:rsidRPr="003476A5">
        <w:rPr>
          <w:rFonts w:eastAsia="Calibri" w:cstheme="minorHAnsi"/>
          <w:kern w:val="0"/>
          <w:sz w:val="16"/>
          <w:szCs w:val="16"/>
          <w:lang w:val="x-none" w:eastAsia="ar-SA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268876" w14:textId="77777777" w:rsid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vertAlign w:val="superscript"/>
          <w:lang w:val="x-none" w:eastAsia="ar-SA"/>
          <w14:ligatures w14:val="none"/>
        </w:rPr>
      </w:pPr>
      <w:r w:rsidRPr="003476A5">
        <w:rPr>
          <w:rFonts w:eastAsia="Calibri" w:cstheme="minorHAnsi"/>
          <w:kern w:val="0"/>
          <w:vertAlign w:val="superscript"/>
          <w:lang w:val="x-none" w:eastAsia="ar-SA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9DC5127" w14:textId="4180FD0F" w:rsidR="003476A5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Calibri" w:cstheme="minorHAnsi"/>
          <w:kern w:val="0"/>
          <w:sz w:val="24"/>
          <w:szCs w:val="24"/>
          <w:lang w:eastAsia="ar-SA"/>
          <w14:ligatures w14:val="none"/>
        </w:rPr>
        <w:t>5. Załącznikami do ofert stanowiącymi jej integralną część są wymagane przez Zamawiającego następujące dokumenty:</w:t>
      </w:r>
    </w:p>
    <w:p w14:paraId="16A4E1BA" w14:textId="65C901C2" w:rsidR="003476A5" w:rsidRPr="00D03258" w:rsidRDefault="003476A5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D03258">
        <w:rPr>
          <w:rFonts w:eastAsia="Calibri" w:cstheme="minorHAnsi"/>
          <w:kern w:val="0"/>
          <w:lang w:eastAsia="ar-SA"/>
          <w14:ligatures w14:val="none"/>
        </w:rPr>
        <w:t xml:space="preserve">1) </w:t>
      </w:r>
      <w:r w:rsidR="00D03258" w:rsidRPr="00D03258">
        <w:rPr>
          <w:rFonts w:eastAsia="Calibri" w:cstheme="minorHAnsi"/>
          <w:kern w:val="0"/>
          <w:lang w:eastAsia="ar-SA"/>
          <w14:ligatures w14:val="none"/>
        </w:rPr>
        <w:t>oświadczenie o spełnieniu warunków udziału i niepodleganiu wykluczeniu – załącznik nr 2</w:t>
      </w:r>
    </w:p>
    <w:p w14:paraId="435A698B" w14:textId="4A7829DA" w:rsidR="00D03258" w:rsidRPr="00D03258" w:rsidRDefault="00D03258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D03258">
        <w:rPr>
          <w:rFonts w:eastAsia="Calibri" w:cstheme="minorHAnsi"/>
          <w:kern w:val="0"/>
          <w:lang w:eastAsia="ar-SA"/>
          <w14:ligatures w14:val="none"/>
        </w:rPr>
        <w:t xml:space="preserve">2) </w:t>
      </w:r>
      <w:r w:rsidRPr="00D03258">
        <w:t>aktualny odpis z właściwego rejestru albo aktualne zaświadczenie w wpisie do centralnej ewidencji i informacji o  działalności gospodarczej</w:t>
      </w:r>
    </w:p>
    <w:p w14:paraId="09FF7752" w14:textId="4A566BCE" w:rsidR="00D03258" w:rsidRDefault="00D03258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D03258">
        <w:rPr>
          <w:rFonts w:eastAsia="Calibri" w:cstheme="minorHAnsi"/>
          <w:kern w:val="0"/>
          <w:lang w:eastAsia="ar-SA"/>
          <w14:ligatures w14:val="none"/>
        </w:rPr>
        <w:t>3) kosztorys ofertowy</w:t>
      </w:r>
    </w:p>
    <w:p w14:paraId="57E04198" w14:textId="48236411" w:rsidR="00BE4B86" w:rsidRDefault="00BE4B86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  <w:r>
        <w:rPr>
          <w:rFonts w:eastAsia="Calibri" w:cstheme="minorHAnsi"/>
          <w:kern w:val="0"/>
          <w:lang w:eastAsia="ar-SA"/>
          <w14:ligatures w14:val="none"/>
        </w:rPr>
        <w:t>4) dowód wniesienia wadium</w:t>
      </w:r>
    </w:p>
    <w:p w14:paraId="0AE5024B" w14:textId="77777777" w:rsidR="00D03258" w:rsidRPr="003476A5" w:rsidRDefault="00D03258" w:rsidP="003476A5">
      <w:pPr>
        <w:suppressAutoHyphens/>
        <w:spacing w:after="200" w:line="276" w:lineRule="auto"/>
        <w:jc w:val="both"/>
        <w:rPr>
          <w:rFonts w:eastAsia="Calibri" w:cstheme="minorHAnsi"/>
          <w:kern w:val="0"/>
          <w:lang w:eastAsia="ar-SA"/>
          <w14:ligatures w14:val="none"/>
        </w:rPr>
      </w:pPr>
    </w:p>
    <w:p w14:paraId="13E8E7F1" w14:textId="69F32637" w:rsidR="009E504E" w:rsidRDefault="00D03258">
      <w:r>
        <w:t xml:space="preserve">                                                                                                                              …………………………………………….</w:t>
      </w:r>
    </w:p>
    <w:p w14:paraId="0D93A3AB" w14:textId="704A10C4" w:rsidR="00D03258" w:rsidRPr="00D03258" w:rsidRDefault="00D03258" w:rsidP="00D0325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Pr="00D03258">
        <w:rPr>
          <w:sz w:val="16"/>
          <w:szCs w:val="16"/>
        </w:rPr>
        <w:t xml:space="preserve">(podpisy osób upoważnionych do     </w:t>
      </w:r>
    </w:p>
    <w:p w14:paraId="2518E2B5" w14:textId="0A0A1A6B" w:rsidR="00D03258" w:rsidRPr="00D03258" w:rsidRDefault="00D03258" w:rsidP="00D03258">
      <w:pPr>
        <w:spacing w:after="0" w:line="240" w:lineRule="auto"/>
        <w:rPr>
          <w:sz w:val="16"/>
          <w:szCs w:val="16"/>
        </w:rPr>
      </w:pPr>
      <w:r w:rsidRPr="00D03258">
        <w:rPr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D03258">
        <w:rPr>
          <w:sz w:val="16"/>
          <w:szCs w:val="16"/>
        </w:rPr>
        <w:t xml:space="preserve">   reprezentowania wykonawcy)</w:t>
      </w:r>
    </w:p>
    <w:sectPr w:rsidR="00D03258" w:rsidRPr="00D0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67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9"/>
    <w:rsid w:val="0003430F"/>
    <w:rsid w:val="00136D58"/>
    <w:rsid w:val="003476A5"/>
    <w:rsid w:val="003578C4"/>
    <w:rsid w:val="00473CF9"/>
    <w:rsid w:val="00565CC8"/>
    <w:rsid w:val="0062539A"/>
    <w:rsid w:val="00843441"/>
    <w:rsid w:val="009A237A"/>
    <w:rsid w:val="009C4D15"/>
    <w:rsid w:val="009E504E"/>
    <w:rsid w:val="00BE4B86"/>
    <w:rsid w:val="00CC681C"/>
    <w:rsid w:val="00D03258"/>
    <w:rsid w:val="00D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89C5"/>
  <w15:chartTrackingRefBased/>
  <w15:docId w15:val="{66DCE46B-0500-438D-841D-0F9892F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D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12</cp:revision>
  <cp:lastPrinted>2023-09-19T06:11:00Z</cp:lastPrinted>
  <dcterms:created xsi:type="dcterms:W3CDTF">2023-09-15T10:54:00Z</dcterms:created>
  <dcterms:modified xsi:type="dcterms:W3CDTF">2023-09-19T06:11:00Z</dcterms:modified>
</cp:coreProperties>
</file>