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6BC" w14:textId="3E8BABA7" w:rsidR="00496B62" w:rsidRPr="00496B62" w:rsidRDefault="00496B62" w:rsidP="00496B6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Za</w:t>
      </w:r>
      <w:r w:rsidR="008F6643">
        <w:rPr>
          <w:rFonts w:ascii="Times New Roman" w:eastAsia="Calibri" w:hAnsi="Times New Roman" w:cs="Times New Roman"/>
          <w:i/>
          <w:sz w:val="24"/>
          <w:szCs w:val="24"/>
        </w:rPr>
        <w:t>łącznik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nr 2 do SWZ</w:t>
      </w:r>
    </w:p>
    <w:p w14:paraId="1C6B8CFB" w14:textId="33AC60F4" w:rsidR="00496B62" w:rsidRPr="00496B62" w:rsidRDefault="00496B62" w:rsidP="00496B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Dotyczy postępowania  ZP/TP/</w:t>
      </w:r>
      <w:r w:rsidR="00844C91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/202</w:t>
      </w:r>
      <w:r w:rsidR="00D000F6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496B62">
        <w:rPr>
          <w:rFonts w:ascii="Times New Roman" w:eastAsia="Calibri" w:hAnsi="Times New Roman" w:cs="Times New Roman"/>
          <w:i/>
          <w:sz w:val="24"/>
          <w:szCs w:val="24"/>
        </w:rPr>
        <w:t>/Nakło</w:t>
      </w:r>
    </w:p>
    <w:p w14:paraId="650C3520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Pieczątka  Wykonawcy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264"/>
      </w:tblGrid>
      <w:tr w:rsidR="00496B62" w:rsidRPr="00496B62" w14:paraId="75882035" w14:textId="77777777" w:rsidTr="00302529">
        <w:trPr>
          <w:trHeight w:val="1087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F274" w14:textId="77777777" w:rsidR="00496B62" w:rsidRPr="00496B62" w:rsidRDefault="00496B62" w:rsidP="00496B62">
            <w:pPr>
              <w:suppressAutoHyphens/>
              <w:snapToGrid w:val="0"/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DBD471" w14:textId="77777777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1371D1C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Komunalne Przedsiębiorstwo</w:t>
      </w:r>
    </w:p>
    <w:p w14:paraId="1089071A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Wodociągów i Kanalizacji  Sp. z o.o.</w:t>
      </w:r>
    </w:p>
    <w:p w14:paraId="73E21B14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w Nakle nad Notecią</w:t>
      </w:r>
    </w:p>
    <w:p w14:paraId="4435B5AB" w14:textId="77777777" w:rsidR="00496B62" w:rsidRPr="00496B62" w:rsidRDefault="00496B62" w:rsidP="00496B62">
      <w:pPr>
        <w:suppressAutoHyphens/>
        <w:spacing w:after="0" w:line="240" w:lineRule="auto"/>
        <w:ind w:left="424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5B872E12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</w:p>
    <w:p w14:paraId="6BFF5748" w14:textId="77777777" w:rsidR="00496B62" w:rsidRPr="00496B62" w:rsidRDefault="00496B62" w:rsidP="00496B62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b/>
          <w:iCs/>
          <w:sz w:val="24"/>
          <w:szCs w:val="24"/>
          <w:lang w:eastAsia="ar-SA"/>
        </w:rPr>
        <w:t>OFERTA</w:t>
      </w:r>
    </w:p>
    <w:p w14:paraId="3DC450D4" w14:textId="7187F51B" w:rsidR="00496B62" w:rsidRPr="00496B62" w:rsidRDefault="00496B62" w:rsidP="00496B6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ogłoszenie opublikowane w Biuletynie Zamówień Publicznych dotyczące przetargu w trybie podstawowym bez negocjacji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ZP/TP/</w:t>
      </w:r>
      <w:r w:rsidR="00844C9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/202</w:t>
      </w:r>
      <w:r w:rsidR="00D000F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/Nakło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na: 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„</w:t>
      </w:r>
      <w:r w:rsid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Obsługa techniczna i naprawy bieżące śmieciarek, zamiatarki Johnson i traktora Kubota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”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my niżej wymienieni:</w:t>
      </w:r>
    </w:p>
    <w:p w14:paraId="2F5DAF9B" w14:textId="22220D05" w:rsidR="00496B62" w:rsidRPr="00496B62" w:rsidRDefault="00496B62" w:rsidP="00844C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</w:p>
    <w:p w14:paraId="382697F0" w14:textId="77777777" w:rsidR="00496B62" w:rsidRPr="00496B62" w:rsidRDefault="00496B62" w:rsidP="00496B6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(pełna nazwa Wykonawcy)</w:t>
      </w:r>
    </w:p>
    <w:p w14:paraId="3B9FA8BB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Miejscowość: ……………………………………………..           kod: ……….-………..</w:t>
      </w:r>
    </w:p>
    <w:p w14:paraId="7718DFE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Ulica: ……………………...……………………  nr  domu: ……………… nr  lokalu: …………</w:t>
      </w:r>
    </w:p>
    <w:p w14:paraId="1052962F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REGON: ……………………………………….. NIP: ………………………………………..</w:t>
      </w:r>
    </w:p>
    <w:p w14:paraId="14A46D0D" w14:textId="652FC2F4" w:rsidR="00496B62" w:rsidRPr="00496B62" w:rsidRDefault="002808A3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de-DE" w:eastAsia="ar-SA"/>
        </w:rPr>
        <w:t>t</w:t>
      </w:r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el. ……………………………………, </w:t>
      </w:r>
      <w:r w:rsidR="008070DF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                     </w:t>
      </w:r>
      <w:proofErr w:type="spellStart"/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e-mail</w:t>
      </w:r>
      <w:proofErr w:type="spellEnd"/>
      <w:r w:rsidR="00496B62"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: ………………………………</w:t>
      </w:r>
    </w:p>
    <w:p w14:paraId="02F8457F" w14:textId="2581411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de-DE" w:eastAsia="ar-SA"/>
        </w:rPr>
      </w:pP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Wykonawca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jest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mikro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małym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,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średnim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</w:t>
      </w:r>
      <w:r w:rsidR="002808A3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  </w:t>
      </w:r>
      <w:proofErr w:type="spellStart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>przedsiębiorcą</w:t>
      </w:r>
      <w:proofErr w:type="spellEnd"/>
      <w:r w:rsidRPr="00496B62">
        <w:rPr>
          <w:rFonts w:ascii="Times New Roman" w:eastAsia="Calibri" w:hAnsi="Times New Roman" w:cs="Times New Roman"/>
          <w:sz w:val="24"/>
          <w:szCs w:val="24"/>
          <w:lang w:val="de-DE" w:eastAsia="ar-SA"/>
        </w:rPr>
        <w:t xml:space="preserve">* </w:t>
      </w:r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(</w:t>
      </w:r>
      <w:proofErr w:type="spellStart"/>
      <w:r w:rsidR="00C0381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właściwe</w:t>
      </w:r>
      <w:proofErr w:type="spellEnd"/>
      <w:r w:rsidR="00C0381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 xml:space="preserve"> </w:t>
      </w:r>
      <w:proofErr w:type="spellStart"/>
      <w:r w:rsidR="00C0381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podkreślić</w:t>
      </w:r>
      <w:proofErr w:type="spellEnd"/>
      <w:r w:rsidRPr="00496B62">
        <w:rPr>
          <w:rFonts w:ascii="Times New Roman" w:eastAsia="Calibri" w:hAnsi="Times New Roman" w:cs="Times New Roman"/>
          <w:sz w:val="20"/>
          <w:szCs w:val="20"/>
          <w:lang w:val="de-DE" w:eastAsia="ar-SA"/>
        </w:rPr>
        <w:t>)</w:t>
      </w:r>
    </w:p>
    <w:p w14:paraId="098ECE57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Osoba upoważniona do kontaktu: …………………………………………….………….., </w:t>
      </w:r>
    </w:p>
    <w:p w14:paraId="468E91BC" w14:textId="2EC3C48B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tel. ................................................ </w:t>
      </w:r>
      <w:r w:rsidR="00D000F6">
        <w:rPr>
          <w:rFonts w:ascii="Times New Roman" w:eastAsia="Calibri" w:hAnsi="Times New Roman" w:cs="Times New Roman"/>
          <w:sz w:val="24"/>
          <w:szCs w:val="24"/>
          <w:lang w:eastAsia="ar-SA"/>
        </w:rPr>
        <w:t>e-mail: ………………………………………………….</w:t>
      </w:r>
    </w:p>
    <w:p w14:paraId="6686339D" w14:textId="49A7005F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Oferujemy wykonanie zamówienia w pełnym rzeczowym zakresie w okresie 12 miesięcy, na warunkach zgodnych z opisem przedmiotu zamówienia</w:t>
      </w:r>
      <w:r w:rsidR="00370E0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za cenę </w:t>
      </w:r>
      <w:r w:rsidR="00C0381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ryczałtową</w:t>
      </w: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:</w:t>
      </w:r>
    </w:p>
    <w:p w14:paraId="0078EDB8" w14:textId="041FFC1C" w:rsidR="00496B62" w:rsidRPr="00844C91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02B9F89" w14:textId="7504255E" w:rsidR="00844C91" w:rsidRDefault="00370E0D" w:rsidP="00844C91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  <w:bookmarkStart w:id="0" w:name="_Hlk503386"/>
      <w:bookmarkStart w:id="1" w:name="_Hlk524605726"/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Cen</w:t>
      </w:r>
      <w:r w:rsidR="00C0381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ę</w:t>
      </w: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844C91" w:rsidRP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1 roboczogodziny </w:t>
      </w:r>
      <w:r w:rsidR="00016D3D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brutto </w:t>
      </w:r>
      <w:r w:rsidR="00496B62" w:rsidRP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 xml:space="preserve">wynoszącą: </w:t>
      </w:r>
    </w:p>
    <w:p w14:paraId="2A159E3B" w14:textId="77777777" w:rsidR="00844C91" w:rsidRPr="00844C91" w:rsidRDefault="00844C91" w:rsidP="00844C91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25B90FB" w14:textId="0337575E" w:rsidR="00496B62" w:rsidRPr="00844C91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……………………….</w:t>
      </w:r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zł </w:t>
      </w:r>
      <w:r w:rsidR="003B2F73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(słownie…………………………………………</w:t>
      </w:r>
      <w:bookmarkEnd w:id="0"/>
      <w:bookmarkEnd w:id="1"/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……………..)      </w:t>
      </w:r>
    </w:p>
    <w:p w14:paraId="5BD41A0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  <w:lang w:eastAsia="ar-SA"/>
        </w:rPr>
      </w:pPr>
    </w:p>
    <w:p w14:paraId="72F6EECE" w14:textId="233B2C08" w:rsidR="00496B62" w:rsidRPr="00844C91" w:rsidRDefault="00496B62" w:rsidP="00844C91">
      <w:pPr>
        <w:pStyle w:val="Akapitzlist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844C91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że </w:t>
      </w:r>
      <w:r w:rsidR="00844C91"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naprawy pojazdów objętych niniejszym zamówieniem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będą realizowane </w:t>
      </w:r>
      <w:r w:rsidR="00844C91"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punkcie (warsztacie)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, znajdując</w:t>
      </w:r>
      <w:r w:rsidR="00844C91"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ym</w:t>
      </w:r>
      <w:r w:rsidRP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się pod adresem:</w:t>
      </w:r>
    </w:p>
    <w:p w14:paraId="06344F7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1FDA7BF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ul. …………………………………nr……………, miejscowość ………………………………..</w:t>
      </w:r>
    </w:p>
    <w:p w14:paraId="1BD1F7B1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117EFAE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Odległość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od siedziby Sekcji Zamawiającego ul. Drzymały 1, Nakło n. Notecią do stacji Wykonawcy</w:t>
      </w:r>
    </w:p>
    <w:p w14:paraId="6E52D0C2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7A1F878D" w14:textId="56C1E5DE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wynosi 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 xml:space="preserve">……………… </w:t>
      </w:r>
      <w:r w:rsidR="002808A3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k</w:t>
      </w:r>
      <w:r w:rsidRPr="00496B62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eastAsia="ar-SA"/>
        </w:rPr>
        <w:t>m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844C91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26A02DC7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</w:p>
    <w:p w14:paraId="6A08E104" w14:textId="77777777" w:rsidR="00496B62" w:rsidRPr="00496B62" w:rsidRDefault="00496B62" w:rsidP="00496B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868D82E" w14:textId="4DD56429" w:rsidR="00566438" w:rsidRDefault="00566438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Termin płatności </w:t>
      </w:r>
      <w:r w:rsidRPr="00C254B1">
        <w:rPr>
          <w:rFonts w:ascii="Times New Roman" w:eastAsia="Calibri" w:hAnsi="Times New Roman" w:cs="Times New Roman"/>
          <w:b/>
          <w:bCs/>
          <w:sz w:val="24"/>
          <w:szCs w:val="24"/>
        </w:rPr>
        <w:t>30 dni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daty otrzymania przez Zamawiającego faktury VAT</w:t>
      </w:r>
      <w:r w:rsidR="00370E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AD395B" w14:textId="0D8F2AC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zapoznaliśmy się z SWZ wraz z załącznikami, a w szczególności ze wzorem umowy. Przyjmujemy zawarte w niej warunki bez zastrzeżeń jak również oświadczamy, że uzyskaliśmy wszelkie istotne informacje o warunkach, w których będzie realizowany przedmiot zamówienia i uwzględniliśmy je w kalkulacji ceny oferty.</w:t>
      </w:r>
    </w:p>
    <w:p w14:paraId="1D7E4F46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Oświadczamy, że upewniliśmy się co do prawidłowości i kompletności naszej oferty. Wynagrodzenie o którym mowa powyżej, pokrywa wszystkie nasze zobowiązania wynikające z zamówienia, a także wszystkie koszty, które mają być konieczne dla właściwego wykonania Przedmiotu Zamówienia.</w:t>
      </w:r>
    </w:p>
    <w:p w14:paraId="11B3E39C" w14:textId="258EFA1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Oświadczamy, że uważamy się za związanych niniejszą ofertą na czas </w:t>
      </w:r>
      <w:r w:rsidR="008F6643">
        <w:rPr>
          <w:rFonts w:ascii="Times New Roman" w:eastAsia="Calibri" w:hAnsi="Times New Roman" w:cs="Times New Roman"/>
          <w:sz w:val="24"/>
          <w:szCs w:val="24"/>
        </w:rPr>
        <w:t>30 dni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od dnia upływu terminu składania ofert do dnia </w:t>
      </w:r>
      <w:r w:rsidR="00C254B1">
        <w:rPr>
          <w:rFonts w:ascii="Times New Roman" w:eastAsia="Calibri" w:hAnsi="Times New Roman" w:cs="Times New Roman"/>
          <w:b/>
          <w:bCs/>
          <w:sz w:val="24"/>
          <w:szCs w:val="24"/>
        </w:rPr>
        <w:t>26.07.</w:t>
      </w:r>
      <w:r w:rsidRPr="00D033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524F91" w:rsidRPr="00D033F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D033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6B62">
        <w:rPr>
          <w:rFonts w:ascii="Times New Roman" w:eastAsia="Calibri" w:hAnsi="Times New Roman" w:cs="Times New Roman"/>
          <w:sz w:val="24"/>
          <w:szCs w:val="24"/>
        </w:rPr>
        <w:t>r., a w przypadku wygrania p</w:t>
      </w:r>
      <w:r w:rsidR="002808A3">
        <w:rPr>
          <w:rFonts w:ascii="Times New Roman" w:eastAsia="Calibri" w:hAnsi="Times New Roman" w:cs="Times New Roman"/>
          <w:sz w:val="24"/>
          <w:szCs w:val="24"/>
        </w:rPr>
        <w:t>ostępowania</w:t>
      </w:r>
      <w:r w:rsidRPr="00496B62">
        <w:rPr>
          <w:rFonts w:ascii="Times New Roman" w:eastAsia="Calibri" w:hAnsi="Times New Roman" w:cs="Times New Roman"/>
          <w:sz w:val="24"/>
          <w:szCs w:val="24"/>
        </w:rPr>
        <w:t xml:space="preserve"> zobowiązujemy się do podpisania w wyznaczonym terminie umowy.</w:t>
      </w:r>
    </w:p>
    <w:p w14:paraId="3D2F8D79" w14:textId="23BCDDB4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Poniższy zakres zamówienia wykona podwykonawca/podwykonawcy o następujących firmach (nazwach): 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</w:t>
      </w:r>
    </w:p>
    <w:p w14:paraId="64531E7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6B62">
        <w:rPr>
          <w:rFonts w:ascii="Times New Roman" w:eastAsia="Calibri" w:hAnsi="Times New Roman" w:cs="Times New Roman"/>
          <w:i/>
          <w:sz w:val="24"/>
          <w:szCs w:val="24"/>
        </w:rPr>
        <w:t>Nie uzupełnienie treści oświadczenia stanowi podstawę przyjęcia przez Zamawiającego, że Wykonawca nie korzysta z podwykonawcy/podwykonawców.</w:t>
      </w:r>
    </w:p>
    <w:p w14:paraId="63C4AE5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Ofertę składamy na ……………… kolejno ponumerowanych stronach.</w:t>
      </w:r>
    </w:p>
    <w:p w14:paraId="0B6059A2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sz w:val="24"/>
          <w:szCs w:val="24"/>
        </w:rPr>
        <w:t>Cena podana w ofercie ma charakter ryczałtowy i obejmuje wszystkie koszty i składniki związane z wykonaniem zamówienia oraz warunkami stawianymi przez Zamawiającego.</w:t>
      </w:r>
    </w:p>
    <w:p w14:paraId="0A5B472A" w14:textId="1BF997E3" w:rsidR="00496B62" w:rsidRPr="00496B62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 xml:space="preserve">, iż wybór naszej oferty będzie prowadził/nie będzie prowadził </w:t>
      </w:r>
      <w:r w:rsidR="001957F7" w:rsidRPr="001957F7">
        <w:rPr>
          <w:rFonts w:ascii="Times New Roman" w:eastAsia="TimesNewRomanPSMT" w:hAnsi="Times New Roman" w:cs="Times New Roman"/>
          <w:i/>
          <w:iCs/>
          <w:color w:val="000000"/>
          <w:sz w:val="24"/>
          <w:szCs w:val="24"/>
          <w:lang w:eastAsia="ar-SA"/>
        </w:rPr>
        <w:t>(niewłaściwe skreślić)</w:t>
      </w:r>
      <w:r w:rsidR="001957F7">
        <w:rPr>
          <w:rFonts w:ascii="Times New Roman" w:eastAsia="TimesNewRomanPSMT" w:hAnsi="Times New Roman" w:cs="Times New Roman"/>
          <w:color w:val="000000"/>
          <w:sz w:val="24"/>
          <w:szCs w:val="24"/>
          <w:vertAlign w:val="superscript"/>
          <w:lang w:eastAsia="ar-SA"/>
        </w:rPr>
        <w:t xml:space="preserve"> </w:t>
      </w: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do powstania obowiązku podatkowego u Zamawiającego zgodnie z przepisami o podatku od towarów i usług.</w:t>
      </w:r>
    </w:p>
    <w:p w14:paraId="6AC5C948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W przypadku treści pozytywnej proszę wskazać nazwę (rodzaj) towaru lub usługi, których dostawa lub świadczenie będzie prowadzić do powstania takiego obowiązku podatkowego oraz wartość tego towaru lub usług bez kwoty podatku:</w:t>
      </w:r>
    </w:p>
    <w:p w14:paraId="40C7C3BF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4AAD4224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3CF2B0D" w14:textId="77777777" w:rsidR="00496B62" w:rsidRPr="00496B62" w:rsidRDefault="00496B62" w:rsidP="00496B6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……………………………………………………………………………………</w:t>
      </w:r>
    </w:p>
    <w:p w14:paraId="6DB398F7" w14:textId="77777777" w:rsidR="00496B62" w:rsidRPr="00496B62" w:rsidRDefault="00496B62" w:rsidP="00496B62">
      <w:pPr>
        <w:spacing w:after="200" w:line="240" w:lineRule="auto"/>
        <w:ind w:left="36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</w:pPr>
      <w:r w:rsidRPr="00496B62">
        <w:rPr>
          <w:rFonts w:ascii="Times New Roman" w:eastAsia="TimesNewRomanPSMT" w:hAnsi="Times New Roman" w:cs="Times New Roman"/>
          <w:color w:val="000000"/>
          <w:sz w:val="24"/>
          <w:szCs w:val="24"/>
          <w:lang w:eastAsia="ar-SA"/>
        </w:rPr>
        <w:t>Treść pozytywna będzie powodowała obowiązek doliczenia przez Zamawiającego do ceny oferty Wykonawcy podatku od towarów i usług</w:t>
      </w:r>
    </w:p>
    <w:p w14:paraId="1E0036B1" w14:textId="77777777" w:rsidR="00496B62" w:rsidRPr="00C254B1" w:rsidRDefault="00496B62" w:rsidP="00496B6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4B1">
        <w:rPr>
          <w:rFonts w:ascii="Times New Roman" w:eastAsia="Calibri" w:hAnsi="Times New Roman" w:cs="Times New Roman"/>
          <w:b/>
          <w:bCs/>
          <w:sz w:val="24"/>
          <w:szCs w:val="24"/>
        </w:rPr>
        <w:t>Wraz z ofertą składamy:</w:t>
      </w:r>
    </w:p>
    <w:p w14:paraId="093EDAA1" w14:textId="2C57C66E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</w:t>
      </w:r>
      <w:r w:rsidRPr="00496B6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oświadczenie 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o niepodleganiu wykluczeniu, spełnianiu warunków udziału w postępowaniu (zał. nr 3 do SWZ)</w:t>
      </w:r>
    </w:p>
    <w:p w14:paraId="4B55FA0D" w14:textId="77777777" w:rsidR="00496B62" w:rsidRPr="00496B62" w:rsidRDefault="00496B62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ewentualne pełnomocnictwo dla osoby podpisującej ofertę,</w:t>
      </w:r>
    </w:p>
    <w:p w14:paraId="3C669AF7" w14:textId="0463DA2B" w:rsidR="00496B62" w:rsidRDefault="00D919D9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podpisane oświadczenie, 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podstawie art. 117 ust. 4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jeśli występuje</w:t>
      </w:r>
      <w:r w:rsidR="008070DF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w przypadku wykonawców wspólnie ubiegających się o udzielenie zamówienia)-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 </w:t>
      </w:r>
      <w:r w:rsidR="00C254B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do SWZ</w:t>
      </w:r>
    </w:p>
    <w:p w14:paraId="42C29ACC" w14:textId="320D48EA" w:rsidR="008070DF" w:rsidRDefault="008070DF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podpisanie oświadczenie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na podstawie art. 118  – zobowiązanie podmiotu trzeciego </w:t>
      </w:r>
      <w:r w:rsidR="00B739C5" w:rsidRPr="00B739C5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(jeśli występuje)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z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ał. </w:t>
      </w:r>
      <w:r w:rsidR="002808A3">
        <w:rPr>
          <w:rFonts w:ascii="Times New Roman" w:eastAsia="Calibri" w:hAnsi="Times New Roman" w:cs="Times New Roman"/>
          <w:sz w:val="24"/>
          <w:szCs w:val="24"/>
          <w:lang w:eastAsia="ar-SA"/>
        </w:rPr>
        <w:t>n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 </w:t>
      </w:r>
      <w:r w:rsidR="00C254B1">
        <w:rPr>
          <w:rFonts w:ascii="Times New Roman" w:eastAsia="Calibri" w:hAnsi="Times New Roman" w:cs="Times New Roman"/>
          <w:sz w:val="24"/>
          <w:szCs w:val="24"/>
          <w:lang w:eastAsia="ar-SA"/>
        </w:rPr>
        <w:t>7</w:t>
      </w:r>
      <w:r w:rsidR="00B739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do SWZ.</w:t>
      </w:r>
    </w:p>
    <w:p w14:paraId="3D952B89" w14:textId="1190A1BB" w:rsidR="002808A3" w:rsidRPr="00496B62" w:rsidRDefault="002808A3" w:rsidP="00496B62">
      <w:pPr>
        <w:numPr>
          <w:ilvl w:val="0"/>
          <w:numId w:val="2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4753D231" w14:textId="77777777" w:rsidR="00496B62" w:rsidRPr="00496B62" w:rsidRDefault="00496B62" w:rsidP="00496B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B62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Oświadczamy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>, że wypełniliśmy obowiązki informacyjne przewidziane w art. 13 lub art. 14 RODO</w:t>
      </w: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>1)</w:t>
      </w: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75B3812E" w14:textId="77777777" w:rsidR="00496B62" w:rsidRPr="00496B62" w:rsidRDefault="00496B62" w:rsidP="00496B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6FCAAF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</w:pPr>
      <w:r w:rsidRPr="00496B62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x-none" w:eastAsia="ar-SA"/>
        </w:rPr>
        <w:t xml:space="preserve">1) </w:t>
      </w:r>
      <w:r w:rsidRPr="00496B62">
        <w:rPr>
          <w:rFonts w:ascii="Times New Roman" w:eastAsia="Calibri" w:hAnsi="Times New Roman" w:cs="Times New Roman"/>
          <w:i/>
          <w:iCs/>
          <w:sz w:val="20"/>
          <w:szCs w:val="20"/>
          <w:lang w:val="x-none"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BF508D" w14:textId="77777777" w:rsidR="00496B62" w:rsidRPr="00496B62" w:rsidRDefault="00496B62" w:rsidP="00496B62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vertAlign w:val="superscript"/>
          <w:lang w:val="x-none" w:eastAsia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D73E333" w14:textId="3531FA93" w:rsidR="00496B62" w:rsidRPr="00496B62" w:rsidRDefault="00496B62" w:rsidP="001957F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 w:rsidR="001957F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7AAEBB6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C58AE5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12541E9" w14:textId="77777777" w:rsidR="00496B62" w:rsidRPr="00496B62" w:rsidRDefault="00496B62" w:rsidP="00496B62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Informacja dla Wykonawcy:</w:t>
      </w:r>
    </w:p>
    <w:p w14:paraId="4E1C681E" w14:textId="1C2B050E" w:rsidR="00CB5CE1" w:rsidRPr="00B739C5" w:rsidRDefault="00496B62" w:rsidP="00B739C5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496B62">
        <w:rPr>
          <w:rFonts w:ascii="Times New Roman" w:eastAsia="Calibri" w:hAnsi="Times New Roman" w:cs="Times New Roman"/>
          <w:sz w:val="20"/>
          <w:szCs w:val="20"/>
          <w:lang w:eastAsia="ar-SA"/>
        </w:rPr>
        <w:t>Formularz oferty musi być opatrzony przez osobę lub osoby uprawnione do reprezentowania firmy kwalifikowanym podpisem elektronicznym, podpisem zaufanym lub podpisem osobistym.</w:t>
      </w:r>
    </w:p>
    <w:sectPr w:rsidR="00CB5CE1" w:rsidRPr="00B739C5" w:rsidSect="00496B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B40"/>
    <w:multiLevelType w:val="hybridMultilevel"/>
    <w:tmpl w:val="4ABC7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AEB"/>
    <w:multiLevelType w:val="hybridMultilevel"/>
    <w:tmpl w:val="F71C9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F92F5F"/>
    <w:multiLevelType w:val="hybridMultilevel"/>
    <w:tmpl w:val="ED44EA90"/>
    <w:lvl w:ilvl="0" w:tplc="334EA2F8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49304">
    <w:abstractNumId w:val="1"/>
  </w:num>
  <w:num w:numId="2" w16cid:durableId="2067681234">
    <w:abstractNumId w:val="0"/>
  </w:num>
  <w:num w:numId="3" w16cid:durableId="3528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2D"/>
    <w:rsid w:val="00016D3D"/>
    <w:rsid w:val="001957F7"/>
    <w:rsid w:val="002808A3"/>
    <w:rsid w:val="00370E0D"/>
    <w:rsid w:val="003B2F73"/>
    <w:rsid w:val="00496B62"/>
    <w:rsid w:val="00524F91"/>
    <w:rsid w:val="00566438"/>
    <w:rsid w:val="008070DF"/>
    <w:rsid w:val="00844C91"/>
    <w:rsid w:val="008F6643"/>
    <w:rsid w:val="00B739C5"/>
    <w:rsid w:val="00BB24B3"/>
    <w:rsid w:val="00C03812"/>
    <w:rsid w:val="00C15DD0"/>
    <w:rsid w:val="00C254B1"/>
    <w:rsid w:val="00CB5CE1"/>
    <w:rsid w:val="00D000F6"/>
    <w:rsid w:val="00D033FD"/>
    <w:rsid w:val="00D26A2D"/>
    <w:rsid w:val="00D919D9"/>
    <w:rsid w:val="00F9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CA07"/>
  <w15:chartTrackingRefBased/>
  <w15:docId w15:val="{8F403DD0-6919-4790-BCCE-1C6637C7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Ber</dc:creator>
  <cp:keywords/>
  <dc:description/>
  <cp:lastModifiedBy>wbkpwik02</cp:lastModifiedBy>
  <cp:revision>24</cp:revision>
  <cp:lastPrinted>2023-06-19T11:25:00Z</cp:lastPrinted>
  <dcterms:created xsi:type="dcterms:W3CDTF">2021-02-03T07:35:00Z</dcterms:created>
  <dcterms:modified xsi:type="dcterms:W3CDTF">2023-06-19T11:25:00Z</dcterms:modified>
</cp:coreProperties>
</file>