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9BEE" w14:textId="67A72F34" w:rsidR="000D4CF2" w:rsidRDefault="000D4CF2" w:rsidP="000D4CF2">
      <w:pPr>
        <w:pStyle w:val="Nagwek1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............................................................                                                                                                                       </w:t>
      </w:r>
      <w:r w:rsidRPr="000D4CF2">
        <w:rPr>
          <w:rFonts w:ascii="Times New Roman" w:eastAsia="Times New Roman" w:hAnsi="Times New Roman" w:cs="Times New Roman"/>
          <w:sz w:val="24"/>
          <w:szCs w:val="24"/>
        </w:rPr>
        <w:t>Załącznik nr 3 do SIWZ</w:t>
      </w:r>
    </w:p>
    <w:p w14:paraId="66E84536" w14:textId="65321853" w:rsidR="000D4CF2" w:rsidRPr="000D4CF2" w:rsidRDefault="000D4CF2" w:rsidP="000D4CF2">
      <w:pPr>
        <w:rPr>
          <w:sz w:val="20"/>
          <w:szCs w:val="20"/>
        </w:rPr>
      </w:pPr>
      <w:r>
        <w:t xml:space="preserve">        </w:t>
      </w:r>
      <w:r w:rsidRPr="000D4CF2">
        <w:rPr>
          <w:sz w:val="20"/>
          <w:szCs w:val="20"/>
        </w:rPr>
        <w:t>(pieczęć Wykonawcy)</w:t>
      </w:r>
    </w:p>
    <w:p w14:paraId="1F4F7C06" w14:textId="0F464622" w:rsidR="000D4CF2" w:rsidRDefault="000D4CF2" w:rsidP="000D4CF2">
      <w:pPr>
        <w:pStyle w:val="Nagwek1"/>
        <w:snapToGri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WYKAZ WYKONANYCH USŁUG</w:t>
      </w:r>
    </w:p>
    <w:p w14:paraId="3C4249E2" w14:textId="25E17572" w:rsidR="000D4CF2" w:rsidRPr="000D4CF2" w:rsidRDefault="000D4CF2" w:rsidP="000D4CF2">
      <w:r>
        <w:t xml:space="preserve">                                                              dotyczy postępowania: </w:t>
      </w:r>
      <w:r w:rsidRPr="000D4CF2">
        <w:rPr>
          <w:b/>
          <w:bCs/>
        </w:rPr>
        <w:t>Obsługa geodezyjna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dla KPWiK Sp. z o.o. w Nakle nad Notecią.</w:t>
      </w:r>
    </w:p>
    <w:p w14:paraId="561942DC" w14:textId="77777777" w:rsidR="000D4CF2" w:rsidRDefault="000D4CF2" w:rsidP="000D4CF2">
      <w:pPr>
        <w:autoSpaceDE w:val="0"/>
        <w:snapToGrid w:val="0"/>
        <w:jc w:val="center"/>
        <w:rPr>
          <w:rFonts w:ascii="Times New Roman" w:eastAsia="Tahoma" w:hAnsi="Times New Roman"/>
          <w:i/>
          <w:iCs/>
        </w:rPr>
      </w:pPr>
    </w:p>
    <w:p w14:paraId="2226D102" w14:textId="39F686CE" w:rsidR="000D4CF2" w:rsidRDefault="000D4CF2" w:rsidP="000D4CF2">
      <w:pPr>
        <w:tabs>
          <w:tab w:val="left" w:pos="709"/>
        </w:tabs>
        <w:jc w:val="both"/>
        <w:rPr>
          <w:rFonts w:ascii="Times New Roman" w:eastAsia="MS Mincho" w:hAnsi="Times New Roman"/>
        </w:rPr>
      </w:pPr>
      <w:r>
        <w:rPr>
          <w:rFonts w:ascii="Times New Roman" w:eastAsia="Times New Roman" w:hAnsi="Times New Roman"/>
        </w:rPr>
        <w:t xml:space="preserve">Oświadczam, iż w okresie ostatnich 3 lat przed upływem terminu składania ofert wykonałem następujące usługi, w zakresie  sieci wodociągowej i sieci kanalizacji sanitarnej, polegające </w:t>
      </w:r>
      <w:r w:rsidR="003F014D">
        <w:rPr>
          <w:rFonts w:ascii="Times New Roman" w:eastAsia="Times New Roman" w:hAnsi="Times New Roman"/>
        </w:rPr>
        <w:t xml:space="preserve"> na</w:t>
      </w:r>
      <w:r w:rsidR="003F014D">
        <w:rPr>
          <w:kern w:val="0"/>
        </w:rPr>
        <w:t xml:space="preserve"> obsłudze geodezyjnej wraz  z wykonaniem inwentaryzacji powykonawczej  </w:t>
      </w:r>
      <w:r w:rsidR="00871EF5">
        <w:rPr>
          <w:kern w:val="0"/>
        </w:rPr>
        <w:t>łącznie</w:t>
      </w:r>
      <w:r w:rsidR="00B56673">
        <w:rPr>
          <w:kern w:val="0"/>
        </w:rPr>
        <w:t xml:space="preserve"> minimum 5 km sieci wodociągowej i </w:t>
      </w:r>
      <w:r w:rsidR="00871EF5">
        <w:rPr>
          <w:kern w:val="0"/>
        </w:rPr>
        <w:t>łącznie</w:t>
      </w:r>
      <w:r w:rsidR="00B56673">
        <w:rPr>
          <w:kern w:val="0"/>
        </w:rPr>
        <w:t xml:space="preserve"> minimum 5 km sieci kanalizacji sanitarnej </w:t>
      </w:r>
      <w:r w:rsidR="00871EF5">
        <w:rPr>
          <w:kern w:val="0"/>
        </w:rPr>
        <w:t xml:space="preserve">i </w:t>
      </w:r>
      <w:r w:rsidR="00B56673">
        <w:rPr>
          <w:kern w:val="0"/>
        </w:rPr>
        <w:t>kanalizacji deszczowej zamkniętej.</w:t>
      </w:r>
    </w:p>
    <w:tbl>
      <w:tblPr>
        <w:tblW w:w="1345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529"/>
        <w:gridCol w:w="1275"/>
        <w:gridCol w:w="1842"/>
        <w:gridCol w:w="5385"/>
      </w:tblGrid>
      <w:tr w:rsidR="000D4CF2" w14:paraId="42C95A05" w14:textId="77777777" w:rsidTr="000D4CF2">
        <w:trPr>
          <w:trHeight w:val="9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0075" w14:textId="77777777" w:rsidR="000D4CF2" w:rsidRDefault="000D4CF2">
            <w:pPr>
              <w:pStyle w:val="Nagwek2"/>
              <w:snapToGrid w:val="0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453" w14:textId="1354DB79" w:rsidR="000D4CF2" w:rsidRDefault="000D4CF2">
            <w:pPr>
              <w:pStyle w:val="Nagwek2"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Rodzaj usługi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7C9A" w14:textId="57CF279D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Długość w 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01BB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Data wykonania</w:t>
            </w:r>
          </w:p>
          <w:p w14:paraId="466A17FC" w14:textId="61B9E504" w:rsidR="000D4CF2" w:rsidRDefault="000D4CF2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usługi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E919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Nazwa, adres Zamawiającego</w:t>
            </w:r>
          </w:p>
        </w:tc>
      </w:tr>
      <w:tr w:rsidR="000D4CF2" w14:paraId="4B97D407" w14:textId="77777777" w:rsidTr="000D4CF2">
        <w:trPr>
          <w:trHeight w:val="21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480F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43E9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2108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C26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925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D4CF2" w14:paraId="48587B7A" w14:textId="77777777" w:rsidTr="000D4CF2">
        <w:trPr>
          <w:trHeight w:val="6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43E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DE1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2C9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EE2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1A72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</w:tr>
      <w:tr w:rsidR="000D4CF2" w14:paraId="5B4C9A52" w14:textId="77777777" w:rsidTr="000D4CF2">
        <w:trPr>
          <w:trHeight w:val="5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F1A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B82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ABA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F31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ABF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</w:tr>
      <w:tr w:rsidR="000D4CF2" w14:paraId="7E2FBC82" w14:textId="77777777" w:rsidTr="000D4CF2">
        <w:trPr>
          <w:trHeight w:val="5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C13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80A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7E3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12F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7DF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79086D17" w14:textId="77777777" w:rsidR="000D4CF2" w:rsidRDefault="000D4CF2" w:rsidP="000D4CF2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DO POWYŻSZYCH ZAŁĄCZAM ODPOWIEDNIE REFERENCJE</w:t>
      </w:r>
    </w:p>
    <w:p w14:paraId="534E088F" w14:textId="77777777" w:rsidR="000D4CF2" w:rsidRDefault="000D4CF2" w:rsidP="000D4CF2">
      <w:pPr>
        <w:spacing w:line="100" w:lineRule="atLeast"/>
        <w:rPr>
          <w:rFonts w:ascii="Times New Roman" w:eastAsia="Times New Roman" w:hAnsi="Times New Roman"/>
        </w:rPr>
      </w:pPr>
    </w:p>
    <w:p w14:paraId="73AB43DE" w14:textId="77777777" w:rsidR="000D4CF2" w:rsidRDefault="000D4CF2" w:rsidP="000D4CF2">
      <w:pPr>
        <w:rPr>
          <w:rFonts w:ascii="Times New Roman" w:eastAsia="Times New Roman" w:hAnsi="Times New Roman"/>
        </w:rPr>
      </w:pPr>
    </w:p>
    <w:p w14:paraId="0C578766" w14:textId="77777777" w:rsidR="000D4CF2" w:rsidRDefault="000D4CF2" w:rsidP="000D4CF2">
      <w:pPr>
        <w:rPr>
          <w:rFonts w:ascii="Times New Roman" w:eastAsia="Times New Roman" w:hAnsi="Times New Roman"/>
        </w:rPr>
      </w:pPr>
    </w:p>
    <w:p w14:paraId="14F20F53" w14:textId="301FCFB8" w:rsidR="000D4CF2" w:rsidRDefault="000D4CF2" w:rsidP="000D4CF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…………………………………….</w:t>
      </w:r>
    </w:p>
    <w:p w14:paraId="2542B0A1" w14:textId="114DFF6C" w:rsidR="000D4CF2" w:rsidRDefault="000D4CF2" w:rsidP="000D4CF2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                                                                                  Imienna pieczątka i czytelny podpis</w:t>
      </w:r>
    </w:p>
    <w:p w14:paraId="0A7EE34A" w14:textId="7DC0E3F0" w:rsidR="000D4CF2" w:rsidRDefault="000D4CF2" w:rsidP="000D4CF2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osoby/osób upoważnionej /</w:t>
      </w:r>
      <w:proofErr w:type="spellStart"/>
      <w:r>
        <w:rPr>
          <w:rFonts w:ascii="Times New Roman" w:hAnsi="Times New Roman"/>
        </w:rPr>
        <w:t>ych</w:t>
      </w:r>
      <w:proofErr w:type="spellEnd"/>
    </w:p>
    <w:p w14:paraId="414BAB1B" w14:textId="77777777" w:rsidR="000D4CF2" w:rsidRDefault="000D4CF2" w:rsidP="000D4CF2">
      <w:pPr>
        <w:rPr>
          <w:rFonts w:ascii="Times New Roman" w:eastAsia="Times New Roman" w:hAnsi="Times New Roman"/>
        </w:rPr>
      </w:pPr>
    </w:p>
    <w:p w14:paraId="5B1D9553" w14:textId="346B0825" w:rsidR="00565CC8" w:rsidRPr="003F014D" w:rsidRDefault="000D4CF2" w:rsidP="003F014D">
      <w:pPr>
        <w:spacing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...................................................dn. ..........................2023 r.</w:t>
      </w:r>
    </w:p>
    <w:sectPr w:rsidR="00565CC8" w:rsidRPr="003F014D" w:rsidSect="000D4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56"/>
    <w:rsid w:val="000D4CF2"/>
    <w:rsid w:val="003F014D"/>
    <w:rsid w:val="00565CC8"/>
    <w:rsid w:val="00843441"/>
    <w:rsid w:val="00871EF5"/>
    <w:rsid w:val="00A026DF"/>
    <w:rsid w:val="00B56673"/>
    <w:rsid w:val="00CC681C"/>
    <w:rsid w:val="00F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5498"/>
  <w15:chartTrackingRefBased/>
  <w15:docId w15:val="{01AB6C60-C26D-4D01-95F7-CC1A58FE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CF2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D4CF2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CF2"/>
    <w:rPr>
      <w:rFonts w:ascii="Arial" w:eastAsia="DejaVu Sans" w:hAnsi="Arial" w:cs="Arial"/>
      <w:b/>
      <w:bCs/>
      <w:sz w:val="32"/>
      <w:szCs w:val="32"/>
      <w:lang w:eastAsia="ar-SA"/>
      <w14:ligatures w14:val="none"/>
    </w:rPr>
  </w:style>
  <w:style w:type="paragraph" w:customStyle="1" w:styleId="Nagwek2">
    <w:name w:val="Nagłówek2"/>
    <w:basedOn w:val="Normalny"/>
    <w:next w:val="Tekstpodstawowy"/>
    <w:rsid w:val="000D4C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4C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4CF2"/>
    <w:rPr>
      <w:rFonts w:ascii="Nimbus Roman No9 L" w:eastAsia="DejaVu Sans" w:hAnsi="Nimbus Roman No9 L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11</cp:revision>
  <cp:lastPrinted>2023-06-19T09:33:00Z</cp:lastPrinted>
  <dcterms:created xsi:type="dcterms:W3CDTF">2023-05-30T09:46:00Z</dcterms:created>
  <dcterms:modified xsi:type="dcterms:W3CDTF">2023-06-19T09:33:00Z</dcterms:modified>
</cp:coreProperties>
</file>