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B32D" w14:textId="77777777" w:rsidR="00256983" w:rsidRPr="0085417E" w:rsidRDefault="00256983" w:rsidP="00256983">
      <w:pPr>
        <w:pStyle w:val="Standard"/>
        <w:pageBreakBefore/>
        <w:jc w:val="right"/>
        <w:rPr>
          <w:b/>
        </w:rPr>
      </w:pPr>
      <w:r w:rsidRPr="0085417E">
        <w:rPr>
          <w:b/>
        </w:rPr>
        <w:t>Załącznik nr 1 do SWIZ</w:t>
      </w:r>
    </w:p>
    <w:p w14:paraId="06A7A1BD" w14:textId="77777777" w:rsidR="00256983" w:rsidRPr="0085417E" w:rsidRDefault="00256983" w:rsidP="00256983">
      <w:pPr>
        <w:pStyle w:val="Standard"/>
        <w:jc w:val="both"/>
      </w:pPr>
    </w:p>
    <w:p w14:paraId="67F481B6" w14:textId="48540756" w:rsidR="00256983" w:rsidRPr="0085417E" w:rsidRDefault="00256983" w:rsidP="00256983">
      <w:pPr>
        <w:pStyle w:val="Standard"/>
        <w:jc w:val="both"/>
      </w:pPr>
      <w:r w:rsidRPr="0085417E">
        <w:t xml:space="preserve"> </w:t>
      </w:r>
      <w:r w:rsidRPr="0085417E">
        <w:tab/>
      </w:r>
      <w:r w:rsidRPr="0085417E">
        <w:tab/>
      </w:r>
      <w:r w:rsidRPr="0085417E">
        <w:tab/>
      </w:r>
      <w:r w:rsidRPr="0085417E">
        <w:tab/>
      </w:r>
      <w:r w:rsidRPr="0085417E">
        <w:tab/>
        <w:t xml:space="preserve">                                        Data ........................................</w:t>
      </w:r>
    </w:p>
    <w:p w14:paraId="2A2109D8" w14:textId="7B135F1A" w:rsidR="00256983" w:rsidRPr="0085417E" w:rsidRDefault="00256983" w:rsidP="00256983">
      <w:pPr>
        <w:pStyle w:val="Standard"/>
        <w:jc w:val="both"/>
      </w:pPr>
      <w:r w:rsidRPr="0085417E">
        <w:rPr>
          <w:sz w:val="20"/>
          <w:szCs w:val="20"/>
        </w:rPr>
        <w:t>(pieczęć firmowa</w:t>
      </w:r>
      <w:r w:rsidR="00735714" w:rsidRPr="0085417E">
        <w:rPr>
          <w:sz w:val="20"/>
          <w:szCs w:val="20"/>
        </w:rPr>
        <w:t xml:space="preserve"> Wykonawcy</w:t>
      </w:r>
      <w:r w:rsidRPr="0085417E">
        <w:rPr>
          <w:sz w:val="20"/>
          <w:szCs w:val="20"/>
        </w:rPr>
        <w:t>)</w:t>
      </w:r>
    </w:p>
    <w:p w14:paraId="50837E6E" w14:textId="77777777" w:rsidR="00256983" w:rsidRPr="0085417E" w:rsidRDefault="00256983" w:rsidP="00256983">
      <w:pPr>
        <w:pStyle w:val="Standard"/>
        <w:jc w:val="both"/>
      </w:pPr>
    </w:p>
    <w:p w14:paraId="5F962F6E" w14:textId="77777777" w:rsidR="00256983" w:rsidRPr="0085417E" w:rsidRDefault="00256983" w:rsidP="00256983">
      <w:pPr>
        <w:pStyle w:val="Standard"/>
        <w:jc w:val="both"/>
      </w:pPr>
    </w:p>
    <w:p w14:paraId="1FA67743" w14:textId="79965A31" w:rsidR="00256983" w:rsidRPr="0085417E" w:rsidRDefault="00256983" w:rsidP="00256983">
      <w:pPr>
        <w:widowControl/>
        <w:overflowPunct w:val="0"/>
        <w:autoSpaceDE w:val="0"/>
        <w:rPr>
          <w:rFonts w:cs="Times New Roman"/>
        </w:rPr>
      </w:pPr>
      <w:r w:rsidRPr="0085417E">
        <w:rPr>
          <w:rFonts w:cs="Times New Roman"/>
        </w:rPr>
        <w:t xml:space="preserve">                                              </w:t>
      </w:r>
      <w:r w:rsidRPr="0085417E">
        <w:rPr>
          <w:rFonts w:eastAsia="Arial" w:cs="Times New Roman"/>
          <w:b/>
          <w:kern w:val="0"/>
          <w:sz w:val="28"/>
          <w:szCs w:val="20"/>
          <w:lang w:eastAsia="ar-SA" w:bidi="ar-SA"/>
        </w:rPr>
        <w:t>FORMULARZ OFERTOWY</w:t>
      </w:r>
    </w:p>
    <w:p w14:paraId="503A192F" w14:textId="042B82D4" w:rsidR="00256983" w:rsidRPr="0085417E" w:rsidRDefault="00256983" w:rsidP="00256983">
      <w:pPr>
        <w:pStyle w:val="Standard"/>
        <w:spacing w:line="480" w:lineRule="auto"/>
        <w:jc w:val="both"/>
      </w:pPr>
      <w:r w:rsidRPr="0085417E">
        <w:t>Dane Wykonawcy:</w:t>
      </w:r>
    </w:p>
    <w:p w14:paraId="762C2999" w14:textId="3FE7FC84" w:rsidR="00256983" w:rsidRPr="0085417E" w:rsidRDefault="00256983" w:rsidP="00256983">
      <w:pPr>
        <w:pStyle w:val="Standard"/>
        <w:spacing w:line="480" w:lineRule="auto"/>
        <w:jc w:val="both"/>
      </w:pPr>
      <w:r w:rsidRPr="0085417E">
        <w:t>………………………………………………………………………………………………</w:t>
      </w:r>
    </w:p>
    <w:p w14:paraId="46305E7E" w14:textId="77777777" w:rsidR="0085417E" w:rsidRDefault="00256983" w:rsidP="0085417E">
      <w:pPr>
        <w:pStyle w:val="Standard"/>
        <w:spacing w:line="480" w:lineRule="auto"/>
        <w:jc w:val="both"/>
      </w:pPr>
      <w:r w:rsidRPr="0085417E">
        <w:t>………………………………………………………………………………………………</w:t>
      </w:r>
    </w:p>
    <w:p w14:paraId="3CCFF7BC" w14:textId="3976FA88" w:rsidR="00256983" w:rsidRPr="0085417E" w:rsidRDefault="0085417E" w:rsidP="0085417E">
      <w:pPr>
        <w:pStyle w:val="Standard"/>
        <w:spacing w:line="480" w:lineRule="auto"/>
        <w:jc w:val="both"/>
      </w:pPr>
      <w:r>
        <w:t xml:space="preserve">1. </w:t>
      </w:r>
      <w:r w:rsidR="00256983" w:rsidRPr="0085417E">
        <w:t>Przystępując do postępowania w sprawie udzielenia zamówienia publicznego pn</w:t>
      </w:r>
      <w:r>
        <w:t>.</w:t>
      </w:r>
      <w:r w:rsidR="00256983" w:rsidRPr="0085417E">
        <w:t xml:space="preserve">; </w:t>
      </w:r>
      <w:r w:rsidR="00256983" w:rsidRPr="0085417E">
        <w:rPr>
          <w:b/>
          <w:bCs/>
        </w:rPr>
        <w:t>Obsługa</w:t>
      </w:r>
      <w:r w:rsidR="00256983" w:rsidRPr="0085417E">
        <w:t xml:space="preserve"> </w:t>
      </w:r>
      <w:r w:rsidR="00256983" w:rsidRPr="0085417E">
        <w:rPr>
          <w:b/>
          <w:bCs/>
        </w:rPr>
        <w:t>geodezyjna dla KPWiK Sp. z o.o. w Nakle nad Notecią</w:t>
      </w:r>
      <w:r w:rsidR="00256983" w:rsidRPr="0085417E">
        <w:t>, oferujemy realizację usługi za cenę:</w:t>
      </w:r>
    </w:p>
    <w:tbl>
      <w:tblPr>
        <w:tblW w:w="9787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1276"/>
        <w:gridCol w:w="2693"/>
        <w:gridCol w:w="2693"/>
      </w:tblGrid>
      <w:tr w:rsidR="00D50E6D" w:rsidRPr="0085417E" w14:paraId="33410807" w14:textId="2DF811B0" w:rsidTr="00D50E6D">
        <w:trPr>
          <w:trHeight w:val="83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536E" w14:textId="1F6F9208" w:rsidR="00D50E6D" w:rsidRPr="0085417E" w:rsidRDefault="00D50E6D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85417E">
              <w:rPr>
                <w:rFonts w:ascii="Times New Roman" w:hAnsi="Times New Roman" w:cs="Times New Roman"/>
                <w:lang w:bidi="hi-IN"/>
              </w:rPr>
              <w:t>Rodzaj usługi: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D89B0" w14:textId="464A1EFB" w:rsidR="00D50E6D" w:rsidRPr="0085417E" w:rsidRDefault="00D50E6D" w:rsidP="00256983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85417E">
              <w:rPr>
                <w:rFonts w:ascii="Times New Roman" w:hAnsi="Times New Roman" w:cs="Times New Roman"/>
                <w:lang w:bidi="hi-IN"/>
              </w:rPr>
              <w:t>Szacunkowa ilość usług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FFE8" w14:textId="1CC55887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 xml:space="preserve">  Cena jednostkowa netto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29C7" w14:textId="77777777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 xml:space="preserve">          </w:t>
            </w:r>
          </w:p>
          <w:p w14:paraId="20CB4D9A" w14:textId="76BD446E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 xml:space="preserve">          Wartość netto</w:t>
            </w:r>
          </w:p>
        </w:tc>
      </w:tr>
      <w:tr w:rsidR="00D50E6D" w:rsidRPr="0085417E" w14:paraId="56A573C1" w14:textId="77777777" w:rsidTr="00D50E6D">
        <w:trPr>
          <w:trHeight w:val="42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A5B2" w14:textId="10F8BBA0" w:rsidR="00D50E6D" w:rsidRPr="0085417E" w:rsidRDefault="00D50E6D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85417E">
              <w:rPr>
                <w:rFonts w:ascii="Times New Roman" w:hAnsi="Times New Roman" w:cs="Times New Roman"/>
                <w:lang w:bidi="hi-IN"/>
              </w:rPr>
              <w:t xml:space="preserve">                    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E57F6" w14:textId="676124DE" w:rsidR="00D50E6D" w:rsidRPr="0085417E" w:rsidRDefault="00D50E6D" w:rsidP="00256983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85417E">
              <w:rPr>
                <w:rFonts w:ascii="Times New Roman" w:hAnsi="Times New Roman" w:cs="Times New Roman"/>
                <w:lang w:bidi="hi-IN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7FB" w14:textId="426C04AB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 xml:space="preserve">               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7A32" w14:textId="37D0985D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 xml:space="preserve">              D = (B x C)</w:t>
            </w:r>
          </w:p>
        </w:tc>
      </w:tr>
      <w:tr w:rsidR="00D50E6D" w:rsidRPr="0085417E" w14:paraId="67735612" w14:textId="326CDD6B" w:rsidTr="00D50E6D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B214" w14:textId="6EAA8493" w:rsidR="00D50E6D" w:rsidRPr="008B6CD2" w:rsidRDefault="00D50E6D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Tyczenie sieci oraz przyłączy </w:t>
            </w:r>
            <w:r w:rsidRPr="008B6CD2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  <w:t>wod</w:t>
            </w:r>
            <w:r w:rsidR="008B6CD2" w:rsidRPr="008B6CD2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  <w:t>ociągowych</w:t>
            </w:r>
          </w:p>
          <w:p w14:paraId="1F3F6762" w14:textId="77777777" w:rsidR="00D50E6D" w:rsidRPr="008B6CD2" w:rsidRDefault="00D50E6D" w:rsidP="00D50E6D">
            <w:pPr>
              <w:pStyle w:val="Textbodyindent"/>
              <w:snapToGri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zł za pierwszy punkt/punkt  </w:t>
            </w:r>
          </w:p>
          <w:p w14:paraId="5E6DE454" w14:textId="77777777" w:rsidR="00D50E6D" w:rsidRPr="0085417E" w:rsidRDefault="00D50E6D" w:rsidP="00D50E6D">
            <w:pPr>
              <w:pStyle w:val="Textbodyindent"/>
              <w:snapToGrid w:val="0"/>
              <w:ind w:left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zł za każdy następny punkt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0689B" w14:textId="77777777" w:rsidR="008B6CD2" w:rsidRDefault="008B6CD2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7CCADE7A" w14:textId="77777777" w:rsidR="008B6CD2" w:rsidRDefault="008B6CD2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1FCCF81B" w14:textId="1E09E60A" w:rsidR="00D50E6D" w:rsidRPr="0085417E" w:rsidRDefault="00585DB6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4</w:t>
            </w:r>
            <w:r w:rsidR="00D50E6D" w:rsidRPr="0085417E">
              <w:rPr>
                <w:rFonts w:ascii="Times New Roman" w:hAnsi="Times New Roman" w:cs="Times New Roman"/>
                <w:lang w:bidi="hi-IN"/>
              </w:rPr>
              <w:t xml:space="preserve">0 </w:t>
            </w:r>
            <w:r w:rsidR="008B6CD2">
              <w:rPr>
                <w:rFonts w:ascii="Times New Roman" w:hAnsi="Times New Roman" w:cs="Times New Roman"/>
                <w:lang w:bidi="hi-IN"/>
              </w:rPr>
              <w:t xml:space="preserve"> </w:t>
            </w:r>
          </w:p>
          <w:p w14:paraId="1556EE37" w14:textId="21D5E0CB" w:rsidR="00D50E6D" w:rsidRPr="0085417E" w:rsidRDefault="00D50E6D" w:rsidP="008B6CD2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77E8" w14:textId="77777777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</w:p>
          <w:p w14:paraId="70B6D2A8" w14:textId="77777777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</w:p>
          <w:p w14:paraId="42FD759E" w14:textId="052ED53A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................[zł/punkt]</w:t>
            </w:r>
          </w:p>
          <w:p w14:paraId="10960CBD" w14:textId="0ABCE9B2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…………[zł/punkt]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8526" w14:textId="77777777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</w:p>
          <w:p w14:paraId="501C0AF1" w14:textId="77777777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</w:p>
          <w:p w14:paraId="4FF842DF" w14:textId="0F2DA116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………………………..</w:t>
            </w:r>
          </w:p>
          <w:p w14:paraId="15772EDC" w14:textId="01B3BCC0" w:rsidR="00D50E6D" w:rsidRPr="0085417E" w:rsidRDefault="00D50E6D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………………………..</w:t>
            </w:r>
          </w:p>
        </w:tc>
      </w:tr>
      <w:tr w:rsidR="008B6CD2" w:rsidRPr="0085417E" w14:paraId="6DD69B40" w14:textId="77777777" w:rsidTr="00D50E6D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5D20" w14:textId="5D8650C2" w:rsidR="008B6CD2" w:rsidRPr="008B6CD2" w:rsidRDefault="008B6CD2" w:rsidP="008B6CD2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Tyczenie sieci oraz przyłączy </w:t>
            </w:r>
            <w:r w:rsidRPr="008B6CD2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  <w:t>kanalizacyjnych</w:t>
            </w:r>
          </w:p>
          <w:p w14:paraId="44467030" w14:textId="77777777" w:rsidR="008B6CD2" w:rsidRPr="008B6CD2" w:rsidRDefault="008B6CD2" w:rsidP="008B6CD2">
            <w:pPr>
              <w:pStyle w:val="Textbodyindent"/>
              <w:snapToGri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zł za pierwszy punkt/punkt  </w:t>
            </w:r>
          </w:p>
          <w:p w14:paraId="7EF8A6FB" w14:textId="4EA8E85A" w:rsidR="008B6CD2" w:rsidRPr="0085417E" w:rsidRDefault="008B6CD2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zł za każdy następny punkt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DFD25" w14:textId="77777777" w:rsidR="008B6CD2" w:rsidRDefault="008B6CD2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242AE159" w14:textId="0DC5EE27" w:rsidR="008B6CD2" w:rsidRDefault="008B6CD2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36D3" w14:textId="77777777" w:rsidR="008B6CD2" w:rsidRPr="0085417E" w:rsidRDefault="008B6CD2" w:rsidP="008B6CD2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................[zł/punkt]</w:t>
            </w:r>
          </w:p>
          <w:p w14:paraId="1C13D80B" w14:textId="75EBFFA3" w:rsidR="008B6CD2" w:rsidRPr="0085417E" w:rsidRDefault="008B6CD2" w:rsidP="008B6CD2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…………[zł/punkt]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133B" w14:textId="77777777" w:rsidR="008B6CD2" w:rsidRDefault="008B6CD2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</w:p>
          <w:p w14:paraId="4A880FC8" w14:textId="77777777" w:rsidR="008B6CD2" w:rsidRDefault="008B6CD2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</w:p>
          <w:p w14:paraId="3617E015" w14:textId="77777777" w:rsidR="008B6CD2" w:rsidRDefault="008B6CD2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>
              <w:rPr>
                <w:lang w:bidi="hi-IN"/>
              </w:rPr>
              <w:t>………………………..</w:t>
            </w:r>
          </w:p>
          <w:p w14:paraId="4053E720" w14:textId="02674403" w:rsidR="008B6CD2" w:rsidRPr="0085417E" w:rsidRDefault="008B6CD2" w:rsidP="00D10CCF">
            <w:pPr>
              <w:pStyle w:val="Standard"/>
              <w:snapToGrid w:val="0"/>
              <w:spacing w:line="360" w:lineRule="auto"/>
              <w:rPr>
                <w:lang w:bidi="hi-IN"/>
              </w:rPr>
            </w:pPr>
            <w:r>
              <w:rPr>
                <w:lang w:bidi="hi-IN"/>
              </w:rPr>
              <w:t>………………………..</w:t>
            </w:r>
          </w:p>
        </w:tc>
      </w:tr>
      <w:tr w:rsidR="00D50E6D" w:rsidRPr="0085417E" w14:paraId="5CC8F21D" w14:textId="184D715C" w:rsidTr="008B6CD2">
        <w:trPr>
          <w:trHeight w:val="160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DF35" w14:textId="66093A54" w:rsidR="00D50E6D" w:rsidRPr="008B6CD2" w:rsidRDefault="00D50E6D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Inwentaryzacja powykonawcza </w:t>
            </w:r>
            <w:r w:rsidRPr="008B6CD2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  <w:t>sieci wod</w:t>
            </w:r>
            <w:r w:rsidR="008B6CD2" w:rsidRPr="008B6CD2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  <w:t>ociągowej</w:t>
            </w:r>
          </w:p>
          <w:p w14:paraId="4BB4D8F5" w14:textId="77777777" w:rsidR="00D50E6D" w:rsidRPr="008B6CD2" w:rsidRDefault="00D50E6D" w:rsidP="00D50E6D">
            <w:pPr>
              <w:pStyle w:val="Textbodyindent"/>
              <w:ind w:left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zł  za pierwszy punkt</w:t>
            </w:r>
          </w:p>
          <w:p w14:paraId="73F40DA3" w14:textId="47C5762E" w:rsidR="00D50E6D" w:rsidRPr="008B6CD2" w:rsidRDefault="00D50E6D" w:rsidP="00D50E6D">
            <w:pPr>
              <w:pStyle w:val="Textbodyindent"/>
              <w:ind w:left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zł  za każd</w:t>
            </w:r>
            <w:r w:rsidR="0031137A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y</w:t>
            </w: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 następn</w:t>
            </w:r>
            <w:r w:rsidR="0031137A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y</w:t>
            </w: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 punkt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96F9E" w14:textId="77777777" w:rsidR="00D50E6D" w:rsidRPr="0085417E" w:rsidRDefault="00D50E6D" w:rsidP="00D50E6D">
            <w:pPr>
              <w:suppressAutoHyphens w:val="0"/>
              <w:rPr>
                <w:rFonts w:eastAsia="Times New Roman" w:cs="Times New Roman"/>
                <w:lang w:bidi="ar-SA"/>
              </w:rPr>
            </w:pPr>
          </w:p>
          <w:p w14:paraId="71F6ED1E" w14:textId="77777777" w:rsidR="008B6CD2" w:rsidRDefault="008B6CD2" w:rsidP="008B6CD2">
            <w:pPr>
              <w:suppressAutoHyphens w:val="0"/>
              <w:rPr>
                <w:rFonts w:eastAsia="Times New Roman" w:cs="Times New Roman"/>
                <w:lang w:bidi="ar-SA"/>
              </w:rPr>
            </w:pPr>
          </w:p>
          <w:p w14:paraId="7DFBF49C" w14:textId="2B4389D7" w:rsidR="00D50E6D" w:rsidRPr="0085417E" w:rsidRDefault="0031137A" w:rsidP="008B6CD2">
            <w:pPr>
              <w:suppressAutoHyphens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      </w:t>
            </w:r>
            <w:r w:rsidR="008B6CD2">
              <w:rPr>
                <w:rFonts w:eastAsia="Times New Roman" w:cs="Times New Roman"/>
                <w:lang w:bidi="ar-SA"/>
              </w:rPr>
              <w:t xml:space="preserve">  </w:t>
            </w:r>
            <w:r w:rsidR="00585DB6">
              <w:rPr>
                <w:rFonts w:eastAsia="Times New Roman" w:cs="Times New Roman"/>
                <w:lang w:bidi="ar-SA"/>
              </w:rPr>
              <w:t>4</w:t>
            </w:r>
            <w:r w:rsidR="00D50E6D" w:rsidRPr="0085417E">
              <w:rPr>
                <w:rFonts w:eastAsia="Times New Roman" w:cs="Times New Roman"/>
                <w:lang w:bidi="ar-SA"/>
              </w:rPr>
              <w:t xml:space="preserve">0 </w:t>
            </w:r>
            <w:r w:rsidR="008B6CD2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416953FB" w14:textId="77777777" w:rsidR="00D50E6D" w:rsidRPr="0085417E" w:rsidRDefault="00D50E6D" w:rsidP="00D10CCF">
            <w:pPr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609693A" w14:textId="4D67E378" w:rsidR="00D50E6D" w:rsidRPr="008B6CD2" w:rsidRDefault="008B6CD2" w:rsidP="008B6CD2">
            <w:pPr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40AD" w14:textId="01522723" w:rsidR="008B6CD2" w:rsidRDefault="008B6CD2" w:rsidP="00D10CCF">
            <w:pPr>
              <w:pStyle w:val="Standard"/>
              <w:spacing w:line="360" w:lineRule="auto"/>
              <w:rPr>
                <w:lang w:bidi="hi-IN"/>
              </w:rPr>
            </w:pPr>
          </w:p>
          <w:p w14:paraId="4216B7ED" w14:textId="6BE1D9B3" w:rsidR="00D50E6D" w:rsidRPr="0085417E" w:rsidRDefault="00D50E6D" w:rsidP="00D10CCF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</w:t>
            </w:r>
            <w:r w:rsidR="008B6CD2">
              <w:rPr>
                <w:lang w:bidi="hi-IN"/>
              </w:rPr>
              <w:t>…</w:t>
            </w:r>
            <w:r w:rsidRPr="0085417E">
              <w:rPr>
                <w:lang w:bidi="hi-IN"/>
              </w:rPr>
              <w:t xml:space="preserve">    [zł/punkt]</w:t>
            </w:r>
          </w:p>
          <w:p w14:paraId="7C9AE17A" w14:textId="15B70421" w:rsidR="00D50E6D" w:rsidRPr="0085417E" w:rsidRDefault="00D50E6D" w:rsidP="00D10CCF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.………</w:t>
            </w:r>
            <w:r w:rsidR="008B6CD2">
              <w:rPr>
                <w:lang w:bidi="hi-IN"/>
              </w:rPr>
              <w:t>.</w:t>
            </w:r>
            <w:r w:rsidRPr="0085417E">
              <w:rPr>
                <w:lang w:bidi="hi-IN"/>
              </w:rPr>
              <w:t xml:space="preserve"> </w:t>
            </w:r>
            <w:r w:rsidR="008B6CD2">
              <w:rPr>
                <w:lang w:bidi="hi-IN"/>
              </w:rPr>
              <w:t>..</w:t>
            </w:r>
            <w:r w:rsidRPr="0085417E">
              <w:rPr>
                <w:lang w:bidi="hi-IN"/>
              </w:rPr>
              <w:t xml:space="preserve">    [zł/punkt]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3F5" w14:textId="77777777" w:rsidR="00D50E6D" w:rsidRDefault="00D50E6D" w:rsidP="00D10CCF">
            <w:pPr>
              <w:pStyle w:val="Standard"/>
              <w:spacing w:line="360" w:lineRule="auto"/>
              <w:rPr>
                <w:lang w:bidi="hi-IN"/>
              </w:rPr>
            </w:pPr>
          </w:p>
          <w:p w14:paraId="1950B65A" w14:textId="77777777" w:rsidR="008B6CD2" w:rsidRPr="0085417E" w:rsidRDefault="008B6CD2" w:rsidP="00D10CCF">
            <w:pPr>
              <w:pStyle w:val="Standard"/>
              <w:spacing w:line="360" w:lineRule="auto"/>
              <w:rPr>
                <w:lang w:bidi="hi-IN"/>
              </w:rPr>
            </w:pPr>
          </w:p>
          <w:p w14:paraId="75A23309" w14:textId="77777777" w:rsidR="00D50E6D" w:rsidRPr="0085417E" w:rsidRDefault="00D50E6D" w:rsidP="00D50E6D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…………………………</w:t>
            </w:r>
          </w:p>
          <w:p w14:paraId="6E029C2D" w14:textId="345F5406" w:rsidR="00D50E6D" w:rsidRPr="0085417E" w:rsidRDefault="00D50E6D" w:rsidP="00D50E6D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…………………………</w:t>
            </w:r>
          </w:p>
        </w:tc>
      </w:tr>
      <w:tr w:rsidR="008B6CD2" w:rsidRPr="0085417E" w14:paraId="67A187A3" w14:textId="77777777" w:rsidTr="00D50E6D">
        <w:trPr>
          <w:trHeight w:val="138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53EE" w14:textId="15B2D39B" w:rsidR="008B6CD2" w:rsidRPr="008B6CD2" w:rsidRDefault="008B6CD2" w:rsidP="008B6CD2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Inwentaryzacja powykonawcza</w:t>
            </w: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 </w:t>
            </w: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sieci </w:t>
            </w:r>
            <w:r w:rsidRPr="008B6CD2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i-IN"/>
              </w:rPr>
              <w:t>kanalizacyjnych</w:t>
            </w:r>
          </w:p>
          <w:p w14:paraId="4665877C" w14:textId="77777777" w:rsidR="008B6CD2" w:rsidRPr="008B6CD2" w:rsidRDefault="008B6CD2" w:rsidP="008B6CD2">
            <w:pPr>
              <w:pStyle w:val="Textbodyindent"/>
              <w:ind w:left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zł  za pierwszy punkt</w:t>
            </w:r>
          </w:p>
          <w:p w14:paraId="5A8FF301" w14:textId="7C1DBE7B" w:rsidR="008B6CD2" w:rsidRPr="008B6CD2" w:rsidRDefault="008B6CD2" w:rsidP="008B6CD2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zł  za każd</w:t>
            </w:r>
            <w:r w:rsidR="0031137A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y</w:t>
            </w: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 następn</w:t>
            </w:r>
            <w:r w:rsidR="0031137A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y</w:t>
            </w:r>
            <w:r w:rsidRPr="008B6CD2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 xml:space="preserve"> punkt</w:t>
            </w:r>
          </w:p>
          <w:p w14:paraId="398F98C7" w14:textId="77777777" w:rsidR="008B6CD2" w:rsidRPr="0085417E" w:rsidRDefault="008B6CD2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EDE49" w14:textId="77777777" w:rsidR="008B6CD2" w:rsidRDefault="008B6CD2" w:rsidP="00D50E6D">
            <w:pPr>
              <w:suppressAutoHyphens w:val="0"/>
              <w:rPr>
                <w:rFonts w:eastAsia="Times New Roman" w:cs="Times New Roman"/>
                <w:lang w:bidi="ar-SA"/>
              </w:rPr>
            </w:pPr>
          </w:p>
          <w:p w14:paraId="5C10F3F6" w14:textId="77777777" w:rsidR="008B6CD2" w:rsidRDefault="008B6CD2" w:rsidP="00D50E6D">
            <w:pPr>
              <w:suppressAutoHyphens w:val="0"/>
              <w:rPr>
                <w:rFonts w:eastAsia="Times New Roman" w:cs="Times New Roman"/>
                <w:lang w:bidi="ar-SA"/>
              </w:rPr>
            </w:pPr>
          </w:p>
          <w:p w14:paraId="54E4E6D4" w14:textId="6C3659EA" w:rsidR="008B6CD2" w:rsidRPr="0085417E" w:rsidRDefault="008B6CD2" w:rsidP="00D50E6D">
            <w:pPr>
              <w:suppressAutoHyphens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       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60BD" w14:textId="77777777" w:rsidR="0031137A" w:rsidRPr="0085417E" w:rsidRDefault="0031137A" w:rsidP="0031137A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</w:t>
            </w:r>
            <w:r>
              <w:rPr>
                <w:lang w:bidi="hi-IN"/>
              </w:rPr>
              <w:t>…</w:t>
            </w:r>
            <w:r w:rsidRPr="0085417E">
              <w:rPr>
                <w:lang w:bidi="hi-IN"/>
              </w:rPr>
              <w:t xml:space="preserve">    [zł/punkt]</w:t>
            </w:r>
          </w:p>
          <w:p w14:paraId="6C78395E" w14:textId="1B470469" w:rsidR="008B6CD2" w:rsidRPr="0085417E" w:rsidRDefault="0031137A" w:rsidP="0031137A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.………</w:t>
            </w:r>
            <w:r>
              <w:rPr>
                <w:lang w:bidi="hi-IN"/>
              </w:rPr>
              <w:t>.</w:t>
            </w:r>
            <w:r w:rsidRPr="0085417E">
              <w:rPr>
                <w:lang w:bidi="hi-IN"/>
              </w:rPr>
              <w:t xml:space="preserve"> </w:t>
            </w:r>
            <w:r>
              <w:rPr>
                <w:lang w:bidi="hi-IN"/>
              </w:rPr>
              <w:t>..</w:t>
            </w:r>
            <w:r w:rsidRPr="0085417E">
              <w:rPr>
                <w:lang w:bidi="hi-IN"/>
              </w:rPr>
              <w:t xml:space="preserve">    [zł/punkt]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649D" w14:textId="77777777" w:rsidR="008B6CD2" w:rsidRDefault="008B6CD2" w:rsidP="00D10CCF">
            <w:pPr>
              <w:pStyle w:val="Standard"/>
              <w:spacing w:line="360" w:lineRule="auto"/>
              <w:rPr>
                <w:lang w:bidi="hi-IN"/>
              </w:rPr>
            </w:pPr>
          </w:p>
          <w:p w14:paraId="2BBA45BA" w14:textId="77777777" w:rsidR="0031137A" w:rsidRDefault="0031137A" w:rsidP="00D10CCF">
            <w:pPr>
              <w:pStyle w:val="Standard"/>
              <w:spacing w:line="360" w:lineRule="auto"/>
              <w:rPr>
                <w:lang w:bidi="hi-IN"/>
              </w:rPr>
            </w:pPr>
          </w:p>
          <w:p w14:paraId="7C5F46E5" w14:textId="77777777" w:rsidR="0031137A" w:rsidRPr="0085417E" w:rsidRDefault="0031137A" w:rsidP="0031137A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…………………………</w:t>
            </w:r>
          </w:p>
          <w:p w14:paraId="57769C84" w14:textId="6E2FC250" w:rsidR="0031137A" w:rsidRDefault="0031137A" w:rsidP="0031137A">
            <w:pPr>
              <w:pStyle w:val="Standard"/>
              <w:spacing w:line="360" w:lineRule="auto"/>
              <w:rPr>
                <w:lang w:bidi="hi-IN"/>
              </w:rPr>
            </w:pPr>
            <w:r w:rsidRPr="0085417E">
              <w:rPr>
                <w:lang w:bidi="hi-IN"/>
              </w:rPr>
              <w:t>…………………………</w:t>
            </w:r>
          </w:p>
          <w:p w14:paraId="5B3DA9A2" w14:textId="77777777" w:rsidR="0031137A" w:rsidRPr="0085417E" w:rsidRDefault="0031137A" w:rsidP="00D10CCF">
            <w:pPr>
              <w:pStyle w:val="Standard"/>
              <w:spacing w:line="360" w:lineRule="auto"/>
              <w:rPr>
                <w:lang w:bidi="hi-IN"/>
              </w:rPr>
            </w:pPr>
          </w:p>
        </w:tc>
      </w:tr>
      <w:tr w:rsidR="00D50E6D" w:rsidRPr="0085417E" w14:paraId="64BF8FCD" w14:textId="752E6EAB" w:rsidTr="00D50E6D">
        <w:trPr>
          <w:trHeight w:val="182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38D9" w14:textId="3C700E8E" w:rsidR="00D50E6D" w:rsidRPr="0031137A" w:rsidRDefault="00D50E6D" w:rsidP="00D10CCF">
            <w:pPr>
              <w:pStyle w:val="Textbodyindent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31137A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lastRenderedPageBreak/>
              <w:t>Wykonywanie map do celów projektowych: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3B3B3" w14:textId="77777777" w:rsidR="00585DB6" w:rsidRDefault="00585DB6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447AAF67" w14:textId="261CE32B" w:rsidR="00D50E6D" w:rsidRPr="0085417E" w:rsidRDefault="00585DB6" w:rsidP="00D10CCF">
            <w:pPr>
              <w:pStyle w:val="Textbodyindent"/>
              <w:snapToGrid w:val="0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E2B4" w14:textId="77777777" w:rsidR="00D50E6D" w:rsidRPr="0085417E" w:rsidRDefault="00D50E6D" w:rsidP="00D10CCF">
            <w:pPr>
              <w:pStyle w:val="Textbodyindent"/>
              <w:rPr>
                <w:rFonts w:ascii="Times New Roman" w:hAnsi="Times New Roman" w:cs="Times New Roman"/>
                <w:lang w:bidi="hi-IN"/>
              </w:rPr>
            </w:pPr>
          </w:p>
          <w:p w14:paraId="10B0D688" w14:textId="77777777" w:rsidR="00D50E6D" w:rsidRPr="0085417E" w:rsidRDefault="00D50E6D" w:rsidP="00D10CCF">
            <w:pPr>
              <w:pStyle w:val="Standard"/>
              <w:spacing w:line="360" w:lineRule="auto"/>
              <w:jc w:val="center"/>
              <w:rPr>
                <w:lang w:bidi="hi-IN"/>
              </w:rPr>
            </w:pPr>
            <w:r w:rsidRPr="0085417E">
              <w:rPr>
                <w:lang w:bidi="hi-IN"/>
              </w:rPr>
              <w:t>………………..  [zł]</w:t>
            </w:r>
          </w:p>
          <w:p w14:paraId="6B22C94A" w14:textId="77777777" w:rsidR="00D50E6D" w:rsidRPr="0085417E" w:rsidRDefault="00D50E6D" w:rsidP="00D10CCF">
            <w:pPr>
              <w:pStyle w:val="Standard"/>
              <w:spacing w:line="360" w:lineRule="auto"/>
              <w:jc w:val="center"/>
              <w:rPr>
                <w:lang w:bidi="hi-IN"/>
              </w:rPr>
            </w:pPr>
            <w:r w:rsidRPr="0085417E">
              <w:rPr>
                <w:lang w:bidi="hi-IN"/>
              </w:rPr>
              <w:t xml:space="preserve">za pierwszy hektar    </w:t>
            </w:r>
          </w:p>
          <w:p w14:paraId="30910A54" w14:textId="77777777" w:rsidR="00D50E6D" w:rsidRPr="0085417E" w:rsidRDefault="00D50E6D" w:rsidP="00D10CCF">
            <w:pPr>
              <w:pStyle w:val="Standard"/>
              <w:spacing w:line="360" w:lineRule="auto"/>
              <w:jc w:val="center"/>
              <w:rPr>
                <w:lang w:bidi="hi-IN"/>
              </w:rPr>
            </w:pPr>
            <w:r w:rsidRPr="0085417E">
              <w:rPr>
                <w:lang w:bidi="hi-IN"/>
              </w:rPr>
              <w:t>……………………[zł]</w:t>
            </w:r>
          </w:p>
          <w:p w14:paraId="47460877" w14:textId="77777777" w:rsidR="00D50E6D" w:rsidRPr="0085417E" w:rsidRDefault="00D50E6D" w:rsidP="00D10CCF">
            <w:pPr>
              <w:pStyle w:val="Standard"/>
              <w:spacing w:line="360" w:lineRule="auto"/>
              <w:jc w:val="center"/>
              <w:rPr>
                <w:lang w:bidi="hi-IN"/>
              </w:rPr>
            </w:pPr>
            <w:r w:rsidRPr="0085417E">
              <w:rPr>
                <w:lang w:bidi="hi-IN"/>
              </w:rPr>
              <w:t>za każdy następny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E35D" w14:textId="77777777" w:rsidR="00D50E6D" w:rsidRPr="0085417E" w:rsidRDefault="00D50E6D" w:rsidP="00D50E6D">
            <w:pPr>
              <w:pStyle w:val="Textbodyindent"/>
              <w:ind w:left="0"/>
              <w:rPr>
                <w:rFonts w:ascii="Times New Roman" w:hAnsi="Times New Roman" w:cs="Times New Roman"/>
                <w:lang w:bidi="hi-IN"/>
              </w:rPr>
            </w:pPr>
          </w:p>
          <w:p w14:paraId="5D8A0FDC" w14:textId="3BAAB20E" w:rsidR="00D50E6D" w:rsidRPr="0085417E" w:rsidRDefault="00D50E6D" w:rsidP="00D50E6D">
            <w:pPr>
              <w:pStyle w:val="Textbodyindent"/>
              <w:ind w:left="0"/>
              <w:rPr>
                <w:rFonts w:ascii="Times New Roman" w:hAnsi="Times New Roman" w:cs="Times New Roman"/>
                <w:lang w:bidi="hi-IN"/>
              </w:rPr>
            </w:pPr>
            <w:r w:rsidRPr="0085417E">
              <w:rPr>
                <w:rFonts w:ascii="Times New Roman" w:hAnsi="Times New Roman" w:cs="Times New Roman"/>
                <w:lang w:bidi="hi-IN"/>
              </w:rPr>
              <w:t>……………………….</w:t>
            </w:r>
          </w:p>
          <w:p w14:paraId="5B754EA9" w14:textId="77777777" w:rsidR="00D50E6D" w:rsidRPr="0085417E" w:rsidRDefault="00D50E6D" w:rsidP="00D10CCF">
            <w:pPr>
              <w:pStyle w:val="Textbodyindent"/>
              <w:rPr>
                <w:rFonts w:ascii="Times New Roman" w:hAnsi="Times New Roman" w:cs="Times New Roman"/>
                <w:lang w:bidi="hi-IN"/>
              </w:rPr>
            </w:pPr>
          </w:p>
          <w:p w14:paraId="11588DEF" w14:textId="4F2735BD" w:rsidR="00D50E6D" w:rsidRPr="0085417E" w:rsidRDefault="00D50E6D" w:rsidP="00D50E6D">
            <w:pPr>
              <w:pStyle w:val="Textbodyindent"/>
              <w:ind w:left="0"/>
              <w:rPr>
                <w:rFonts w:ascii="Times New Roman" w:hAnsi="Times New Roman" w:cs="Times New Roman"/>
                <w:lang w:bidi="hi-IN"/>
              </w:rPr>
            </w:pPr>
            <w:r w:rsidRPr="0085417E">
              <w:rPr>
                <w:rFonts w:ascii="Times New Roman" w:hAnsi="Times New Roman" w:cs="Times New Roman"/>
                <w:lang w:bidi="hi-IN"/>
              </w:rPr>
              <w:t>………………………..</w:t>
            </w:r>
          </w:p>
        </w:tc>
      </w:tr>
      <w:tr w:rsidR="003C0ECB" w:rsidRPr="0085417E" w14:paraId="0773AD0E" w14:textId="77777777" w:rsidTr="003C0ECB">
        <w:trPr>
          <w:trHeight w:val="552"/>
        </w:trPr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6F3D" w14:textId="77777777" w:rsidR="003C0ECB" w:rsidRPr="0085417E" w:rsidRDefault="003C0ECB" w:rsidP="00D50E6D">
            <w:pPr>
              <w:pStyle w:val="Textbodyindent"/>
              <w:ind w:left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85417E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                                                                </w:t>
            </w:r>
          </w:p>
          <w:p w14:paraId="14F14869" w14:textId="05247CB0" w:rsidR="003C0ECB" w:rsidRPr="0085417E" w:rsidRDefault="003C0ECB" w:rsidP="00D50E6D">
            <w:pPr>
              <w:pStyle w:val="Textbodyindent"/>
              <w:ind w:left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85417E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                                                                 </w:t>
            </w:r>
            <w:r w:rsidR="0085417E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       </w:t>
            </w:r>
            <w:r w:rsidRPr="0085417E">
              <w:rPr>
                <w:rFonts w:ascii="Times New Roman" w:hAnsi="Times New Roman" w:cs="Times New Roman"/>
                <w:b/>
                <w:bCs/>
                <w:lang w:bidi="hi-IN"/>
              </w:rPr>
              <w:t>Łączna wartość netto : …………………………</w:t>
            </w:r>
          </w:p>
        </w:tc>
      </w:tr>
    </w:tbl>
    <w:p w14:paraId="2A8A549D" w14:textId="0C4D624F" w:rsidR="00256983" w:rsidRPr="0085417E" w:rsidRDefault="00256983" w:rsidP="00256983">
      <w:pPr>
        <w:pStyle w:val="Standard"/>
        <w:spacing w:line="360" w:lineRule="auto"/>
        <w:jc w:val="both"/>
      </w:pPr>
    </w:p>
    <w:p w14:paraId="1F783D2B" w14:textId="67989FFE" w:rsidR="00735714" w:rsidRPr="0085417E" w:rsidRDefault="00735714" w:rsidP="00735714">
      <w:pPr>
        <w:pStyle w:val="Standard"/>
        <w:spacing w:line="360" w:lineRule="auto"/>
        <w:jc w:val="both"/>
      </w:pPr>
      <w:r w:rsidRPr="0085417E">
        <w:t xml:space="preserve">2. </w:t>
      </w:r>
      <w:r w:rsidR="00256983" w:rsidRPr="0085417E">
        <w:t>Termin realizacji …………</w:t>
      </w:r>
      <w:r w:rsidRPr="0085417E">
        <w:t>….dni   po zgłoszeniu</w:t>
      </w:r>
    </w:p>
    <w:p w14:paraId="72F89506" w14:textId="394CEF88" w:rsidR="00735714" w:rsidRPr="0085417E" w:rsidRDefault="00735714" w:rsidP="00735714">
      <w:pPr>
        <w:pStyle w:val="Standard"/>
        <w:spacing w:line="360" w:lineRule="auto"/>
        <w:jc w:val="both"/>
      </w:pPr>
      <w:r w:rsidRPr="0085417E">
        <w:t>3. Termin płatności faktury ………………….dni po dostarczaniu faktury.</w:t>
      </w:r>
    </w:p>
    <w:p w14:paraId="5188F61C" w14:textId="40973189" w:rsidR="00735714" w:rsidRPr="00735714" w:rsidRDefault="00735714" w:rsidP="00735714">
      <w:pPr>
        <w:autoSpaceDN/>
        <w:jc w:val="both"/>
        <w:textAlignment w:val="auto"/>
        <w:rPr>
          <w:rFonts w:eastAsia="Courier New" w:cs="Times New Roman"/>
          <w:kern w:val="1"/>
          <w:lang w:eastAsia="ar-SA" w:bidi="ar-SA"/>
        </w:rPr>
      </w:pPr>
      <w:r w:rsidRPr="0085417E">
        <w:rPr>
          <w:rFonts w:eastAsia="Courier New" w:cs="Times New Roman"/>
          <w:kern w:val="1"/>
          <w:lang w:eastAsia="ar-SA" w:bidi="ar-SA"/>
        </w:rPr>
        <w:t>4</w:t>
      </w:r>
      <w:r w:rsidRPr="00735714">
        <w:rPr>
          <w:rFonts w:eastAsia="Courier New" w:cs="Times New Roman"/>
          <w:kern w:val="1"/>
          <w:lang w:eastAsia="ar-SA" w:bidi="ar-SA"/>
        </w:rPr>
        <w:t xml:space="preserve">. Oświadczamy, że cena jednostkowa netto podana w niniejszym Formularzu ofertowym (kolumna </w:t>
      </w:r>
      <w:r w:rsidRPr="0085417E">
        <w:rPr>
          <w:rFonts w:eastAsia="Courier New" w:cs="Times New Roman"/>
          <w:kern w:val="1"/>
          <w:lang w:eastAsia="ar-SA" w:bidi="ar-SA"/>
        </w:rPr>
        <w:t>C</w:t>
      </w:r>
      <w:r w:rsidRPr="00735714">
        <w:rPr>
          <w:rFonts w:eastAsia="Courier New" w:cs="Times New Roman"/>
          <w:kern w:val="1"/>
          <w:lang w:eastAsia="ar-SA" w:bidi="ar-SA"/>
        </w:rPr>
        <w:t xml:space="preserve"> tabeli)  będzie nas obowiązywała przez czas trwania umowy.</w:t>
      </w:r>
    </w:p>
    <w:p w14:paraId="0E566E0F" w14:textId="77777777" w:rsidR="00735714" w:rsidRPr="00735714" w:rsidRDefault="00735714" w:rsidP="00735714">
      <w:pPr>
        <w:autoSpaceDN/>
        <w:jc w:val="both"/>
        <w:textAlignment w:val="auto"/>
        <w:rPr>
          <w:rFonts w:eastAsia="Courier New" w:cs="Times New Roman"/>
          <w:kern w:val="1"/>
          <w:lang w:eastAsia="ar-SA" w:bidi="ar-SA"/>
        </w:rPr>
      </w:pPr>
    </w:p>
    <w:p w14:paraId="24C8FFC8" w14:textId="08F4B06C" w:rsidR="00735714" w:rsidRPr="00735714" w:rsidRDefault="00735714" w:rsidP="00735714">
      <w:pPr>
        <w:autoSpaceDN/>
        <w:jc w:val="both"/>
        <w:textAlignment w:val="auto"/>
        <w:rPr>
          <w:rFonts w:eastAsia="Courier New" w:cs="Times New Roman"/>
          <w:kern w:val="1"/>
          <w:lang w:eastAsia="ar-SA" w:bidi="ar-SA"/>
        </w:rPr>
      </w:pPr>
      <w:r w:rsidRPr="0085417E">
        <w:rPr>
          <w:rFonts w:eastAsia="Courier New" w:cs="Times New Roman"/>
          <w:kern w:val="1"/>
          <w:lang w:eastAsia="ar-SA" w:bidi="ar-SA"/>
        </w:rPr>
        <w:t>5</w:t>
      </w:r>
      <w:r w:rsidRPr="00735714">
        <w:rPr>
          <w:rFonts w:eastAsia="Courier New" w:cs="Times New Roman"/>
          <w:kern w:val="1"/>
          <w:lang w:eastAsia="ar-SA" w:bidi="ar-SA"/>
        </w:rPr>
        <w:t>. Oświadczamy, że zapoznaliśmy się wymaganiami stawianymi przez Zamawiającego i nie wnosimy do nich  zastrzeżeń oraz zdobyliśmy konieczne informacje do przygotowania oferty.</w:t>
      </w:r>
    </w:p>
    <w:p w14:paraId="4E095653" w14:textId="77777777" w:rsidR="00735714" w:rsidRPr="00735714" w:rsidRDefault="00735714" w:rsidP="00735714">
      <w:pPr>
        <w:autoSpaceDN/>
        <w:jc w:val="both"/>
        <w:textAlignment w:val="auto"/>
        <w:rPr>
          <w:rFonts w:eastAsia="Courier New" w:cs="Times New Roman"/>
          <w:kern w:val="1"/>
          <w:lang w:eastAsia="ar-SA" w:bidi="ar-SA"/>
        </w:rPr>
      </w:pPr>
    </w:p>
    <w:p w14:paraId="5741909B" w14:textId="3C60005E" w:rsidR="00735714" w:rsidRPr="00735714" w:rsidRDefault="00735714" w:rsidP="00735714">
      <w:pPr>
        <w:autoSpaceDN/>
        <w:jc w:val="both"/>
        <w:textAlignment w:val="auto"/>
        <w:rPr>
          <w:rFonts w:eastAsia="Courier New" w:cs="Times New Roman"/>
          <w:b/>
          <w:kern w:val="1"/>
          <w:lang w:eastAsia="ar-SA" w:bidi="ar-SA"/>
        </w:rPr>
      </w:pPr>
      <w:r w:rsidRPr="0085417E">
        <w:rPr>
          <w:rFonts w:eastAsia="Courier New" w:cs="Times New Roman"/>
          <w:b/>
          <w:kern w:val="1"/>
          <w:lang w:eastAsia="ar-SA" w:bidi="ar-SA"/>
        </w:rPr>
        <w:t>6</w:t>
      </w:r>
      <w:r w:rsidRPr="00735714">
        <w:rPr>
          <w:rFonts w:eastAsia="Courier New" w:cs="Times New Roman"/>
          <w:b/>
          <w:kern w:val="1"/>
          <w:lang w:eastAsia="ar-SA" w:bidi="ar-SA"/>
        </w:rPr>
        <w:t>.  Oświadczamy, że usługę zamierzamy wykonać sami (bez zlecania podwykonawcom).</w:t>
      </w:r>
    </w:p>
    <w:p w14:paraId="09557E14" w14:textId="77777777" w:rsidR="00735714" w:rsidRPr="00735714" w:rsidRDefault="00735714" w:rsidP="00735714">
      <w:pPr>
        <w:autoSpaceDN/>
        <w:jc w:val="both"/>
        <w:textAlignment w:val="auto"/>
        <w:rPr>
          <w:rFonts w:eastAsia="DejaVu Sans" w:cs="Times New Roman"/>
          <w:color w:val="000000"/>
          <w:kern w:val="1"/>
          <w:sz w:val="26"/>
          <w:szCs w:val="26"/>
          <w:lang w:eastAsia="ar-SA" w:bidi="ar-SA"/>
        </w:rPr>
      </w:pPr>
    </w:p>
    <w:p w14:paraId="2FD26ABB" w14:textId="39B8FB63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 w:rsidRPr="0085417E">
        <w:rPr>
          <w:rFonts w:eastAsia="DejaVu Sans" w:cs="Times New Roman"/>
          <w:kern w:val="1"/>
          <w:lang w:eastAsia="ar-SA" w:bidi="ar-SA"/>
        </w:rPr>
        <w:t>7</w:t>
      </w:r>
      <w:r w:rsidRPr="00735714">
        <w:rPr>
          <w:rFonts w:eastAsia="DejaVu Sans" w:cs="Times New Roman"/>
          <w:kern w:val="1"/>
          <w:lang w:eastAsia="ar-SA" w:bidi="ar-SA"/>
        </w:rPr>
        <w:t>.Oświadczamy, że uważamy się za związanych niniejszą ofertą na czas wskazany w SIWZ.</w:t>
      </w:r>
    </w:p>
    <w:p w14:paraId="36555AE1" w14:textId="77777777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</w:p>
    <w:p w14:paraId="038C4681" w14:textId="36958F78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 w:rsidRPr="0085417E">
        <w:rPr>
          <w:rFonts w:eastAsia="DejaVu Sans" w:cs="Times New Roman"/>
          <w:kern w:val="1"/>
          <w:lang w:eastAsia="ar-SA" w:bidi="ar-SA"/>
        </w:rPr>
        <w:t>8</w:t>
      </w:r>
      <w:r w:rsidRPr="00735714">
        <w:rPr>
          <w:rFonts w:eastAsia="DejaVu Sans" w:cs="Times New Roman"/>
          <w:kern w:val="1"/>
          <w:lang w:eastAsia="ar-SA" w:bidi="ar-SA"/>
        </w:rPr>
        <w:t>. Wraz z ofertą składamy:</w:t>
      </w:r>
    </w:p>
    <w:p w14:paraId="37797165" w14:textId="123A8960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 w:rsidRPr="00735714">
        <w:rPr>
          <w:rFonts w:eastAsia="DejaVu Sans" w:cs="Times New Roman"/>
          <w:kern w:val="1"/>
          <w:lang w:eastAsia="ar-SA" w:bidi="ar-SA"/>
        </w:rPr>
        <w:t xml:space="preserve">1) Wykaz </w:t>
      </w:r>
      <w:r w:rsidRPr="0085417E">
        <w:rPr>
          <w:rFonts w:eastAsia="DejaVu Sans" w:cs="Times New Roman"/>
          <w:kern w:val="1"/>
          <w:lang w:eastAsia="ar-SA" w:bidi="ar-SA"/>
        </w:rPr>
        <w:t xml:space="preserve">osób </w:t>
      </w:r>
      <w:r w:rsidR="0085417E" w:rsidRPr="0085417E">
        <w:rPr>
          <w:rFonts w:eastAsia="DejaVu Sans" w:cs="Times New Roman"/>
          <w:kern w:val="1"/>
          <w:lang w:eastAsia="ar-SA" w:bidi="ar-SA"/>
        </w:rPr>
        <w:t>skierowanych do realizacji zamówienia</w:t>
      </w:r>
      <w:r w:rsidRPr="00735714">
        <w:rPr>
          <w:rFonts w:eastAsia="DejaVu Sans" w:cs="Times New Roman"/>
          <w:kern w:val="1"/>
          <w:lang w:eastAsia="ar-SA" w:bidi="ar-SA"/>
        </w:rPr>
        <w:t xml:space="preserve"> – wzór stanowi załącznik nr 2</w:t>
      </w:r>
    </w:p>
    <w:p w14:paraId="20526567" w14:textId="3C29BED9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 w:rsidRPr="00735714">
        <w:rPr>
          <w:rFonts w:eastAsia="DejaVu Sans" w:cs="Times New Roman"/>
          <w:kern w:val="1"/>
          <w:lang w:eastAsia="ar-SA" w:bidi="ar-SA"/>
        </w:rPr>
        <w:t xml:space="preserve">2) Wykaz wykonanych </w:t>
      </w:r>
      <w:r w:rsidR="0085417E" w:rsidRPr="0085417E">
        <w:rPr>
          <w:rFonts w:eastAsia="DejaVu Sans" w:cs="Times New Roman"/>
          <w:kern w:val="1"/>
          <w:lang w:eastAsia="ar-SA" w:bidi="ar-SA"/>
        </w:rPr>
        <w:t>usług</w:t>
      </w:r>
      <w:r w:rsidRPr="00735714">
        <w:rPr>
          <w:rFonts w:eastAsia="DejaVu Sans" w:cs="Times New Roman"/>
          <w:kern w:val="1"/>
          <w:lang w:eastAsia="ar-SA" w:bidi="ar-SA"/>
        </w:rPr>
        <w:t xml:space="preserve"> – wzór stanowi załącznik nr 3</w:t>
      </w:r>
    </w:p>
    <w:p w14:paraId="1408D5EB" w14:textId="338C24CE" w:rsidR="00735714" w:rsidRPr="00735714" w:rsidRDefault="005D49B8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>
        <w:rPr>
          <w:rFonts w:eastAsia="DejaVu Sans" w:cs="Times New Roman"/>
          <w:kern w:val="1"/>
          <w:lang w:eastAsia="ar-SA" w:bidi="ar-SA"/>
        </w:rPr>
        <w:t>3</w:t>
      </w:r>
      <w:r w:rsidR="00735714" w:rsidRPr="00735714">
        <w:rPr>
          <w:rFonts w:eastAsia="DejaVu Sans" w:cs="Times New Roman"/>
          <w:kern w:val="1"/>
          <w:lang w:eastAsia="ar-SA" w:bidi="ar-SA"/>
        </w:rPr>
        <w:t xml:space="preserve">) Oświadczenie o spełnieniu warunków udziału w postępowaniu i niepodleganiu wykluczeniu na podst. art. 7 ust. 1 ustawy z dnia 13.04.2022 r. -wzór stanowi załącznik nr </w:t>
      </w:r>
      <w:r>
        <w:rPr>
          <w:rFonts w:eastAsia="DejaVu Sans" w:cs="Times New Roman"/>
          <w:kern w:val="1"/>
          <w:lang w:eastAsia="ar-SA" w:bidi="ar-SA"/>
        </w:rPr>
        <w:t>4</w:t>
      </w:r>
    </w:p>
    <w:p w14:paraId="477B27B9" w14:textId="2E76849D" w:rsidR="00735714" w:rsidRPr="00735714" w:rsidRDefault="00103CCF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>
        <w:rPr>
          <w:rFonts w:eastAsia="DejaVu Sans" w:cs="Times New Roman"/>
          <w:kern w:val="1"/>
          <w:lang w:eastAsia="ar-SA" w:bidi="ar-SA"/>
        </w:rPr>
        <w:t>4</w:t>
      </w:r>
      <w:r w:rsidR="00735714" w:rsidRPr="00735714">
        <w:rPr>
          <w:rFonts w:eastAsia="DejaVu Sans" w:cs="Times New Roman"/>
          <w:kern w:val="1"/>
          <w:lang w:eastAsia="ar-SA" w:bidi="ar-SA"/>
        </w:rPr>
        <w:t>) pełnomocnictwo (jeśli dotyczy)</w:t>
      </w:r>
    </w:p>
    <w:p w14:paraId="5AAFBC8C" w14:textId="5499E1DF" w:rsidR="00735714" w:rsidRPr="00735714" w:rsidRDefault="00103CCF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>
        <w:rPr>
          <w:rFonts w:eastAsia="DejaVu Sans" w:cs="Times New Roman"/>
          <w:kern w:val="1"/>
          <w:lang w:eastAsia="ar-SA" w:bidi="ar-SA"/>
        </w:rPr>
        <w:t>5</w:t>
      </w:r>
      <w:r w:rsidR="00735714" w:rsidRPr="00735714">
        <w:rPr>
          <w:rFonts w:eastAsia="DejaVu Sans" w:cs="Times New Roman"/>
          <w:kern w:val="1"/>
          <w:lang w:eastAsia="ar-SA" w:bidi="ar-SA"/>
        </w:rPr>
        <w:t xml:space="preserve">) aktualny odpis lub informacja z KRS lub z </w:t>
      </w:r>
      <w:proofErr w:type="spellStart"/>
      <w:r w:rsidR="00735714" w:rsidRPr="00735714">
        <w:rPr>
          <w:rFonts w:eastAsia="DejaVu Sans" w:cs="Times New Roman"/>
          <w:kern w:val="1"/>
          <w:lang w:eastAsia="ar-SA" w:bidi="ar-SA"/>
        </w:rPr>
        <w:t>CEiIDG</w:t>
      </w:r>
      <w:proofErr w:type="spellEnd"/>
    </w:p>
    <w:p w14:paraId="32935A7C" w14:textId="77777777" w:rsidR="00735714" w:rsidRPr="00735714" w:rsidRDefault="00735714" w:rsidP="00735714">
      <w:pPr>
        <w:autoSpaceDE w:val="0"/>
        <w:autoSpaceDN/>
        <w:jc w:val="both"/>
        <w:textAlignment w:val="auto"/>
        <w:rPr>
          <w:rFonts w:eastAsia="DejaVu Sans" w:cs="Times New Roman"/>
          <w:color w:val="000000"/>
          <w:kern w:val="1"/>
          <w:sz w:val="26"/>
          <w:szCs w:val="26"/>
          <w:lang w:eastAsia="ar-SA" w:bidi="ar-SA"/>
        </w:rPr>
      </w:pPr>
      <w:r w:rsidRPr="00735714">
        <w:rPr>
          <w:rFonts w:eastAsia="DejaVu Sans" w:cs="Times New Roman"/>
          <w:kern w:val="1"/>
          <w:lang w:eastAsia="ar-SA" w:bidi="ar-SA"/>
        </w:rPr>
        <w:t>…………………………………………………………………………………………..</w:t>
      </w:r>
    </w:p>
    <w:p w14:paraId="5A030DC7" w14:textId="7E540E7C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lang w:eastAsia="ar-SA" w:bidi="ar-SA"/>
        </w:rPr>
      </w:pPr>
      <w:r w:rsidRPr="0085417E">
        <w:rPr>
          <w:rFonts w:eastAsia="DejaVu Sans" w:cs="Times New Roman"/>
          <w:kern w:val="1"/>
          <w:lang w:eastAsia="ar-SA" w:bidi="ar-SA"/>
        </w:rPr>
        <w:t>9</w:t>
      </w:r>
      <w:r w:rsidRPr="00735714">
        <w:rPr>
          <w:rFonts w:eastAsia="DejaVu Sans" w:cs="Times New Roman"/>
          <w:kern w:val="1"/>
          <w:lang w:eastAsia="ar-SA" w:bidi="ar-SA"/>
        </w:rPr>
        <w:t>.  Oświadczamy, że wypełniliśmy obowiązki informacyjne przewidziane w art. 13 lub art. 14 RODO</w:t>
      </w:r>
      <w:r w:rsidRPr="00735714">
        <w:rPr>
          <w:rFonts w:eastAsia="DejaVu Sans" w:cs="Times New Roman"/>
          <w:kern w:val="1"/>
          <w:vertAlign w:val="superscript"/>
          <w:lang w:eastAsia="ar-SA" w:bidi="ar-SA"/>
        </w:rPr>
        <w:t>1)</w:t>
      </w:r>
      <w:r w:rsidRPr="00735714">
        <w:rPr>
          <w:rFonts w:eastAsia="DejaVu Sans" w:cs="Times New Roman"/>
          <w:kern w:val="1"/>
          <w:lang w:eastAsia="ar-SA" w:bidi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234771D" w14:textId="77777777" w:rsidR="00735714" w:rsidRPr="00735714" w:rsidRDefault="00735714" w:rsidP="00735714">
      <w:pPr>
        <w:widowControl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sz w:val="16"/>
          <w:szCs w:val="16"/>
          <w:lang w:val="x-none" w:eastAsia="ar-SA" w:bidi="ar-SA"/>
        </w:rPr>
      </w:pPr>
      <w:r w:rsidRPr="00735714">
        <w:rPr>
          <w:rFonts w:eastAsia="Calibri" w:cs="Times New Roman"/>
          <w:kern w:val="0"/>
          <w:sz w:val="22"/>
          <w:szCs w:val="22"/>
          <w:vertAlign w:val="superscript"/>
          <w:lang w:val="x-none" w:eastAsia="ar-SA" w:bidi="ar-SA"/>
        </w:rPr>
        <w:t xml:space="preserve">1) </w:t>
      </w:r>
      <w:r w:rsidRPr="00735714">
        <w:rPr>
          <w:rFonts w:eastAsia="Calibri" w:cs="Times New Roman"/>
          <w:kern w:val="0"/>
          <w:sz w:val="16"/>
          <w:szCs w:val="16"/>
          <w:lang w:val="x-none"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CA7BFC" w14:textId="77777777" w:rsidR="00735714" w:rsidRPr="00735714" w:rsidRDefault="00735714" w:rsidP="00735714">
      <w:pPr>
        <w:widowControl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sz w:val="16"/>
          <w:szCs w:val="16"/>
          <w:lang w:val="x-none" w:eastAsia="ar-SA" w:bidi="ar-SA"/>
        </w:rPr>
      </w:pPr>
      <w:r w:rsidRPr="00735714">
        <w:rPr>
          <w:rFonts w:eastAsia="Calibri" w:cs="Times New Roman"/>
          <w:kern w:val="0"/>
          <w:sz w:val="22"/>
          <w:szCs w:val="22"/>
          <w:vertAlign w:val="superscript"/>
          <w:lang w:val="x-none" w:eastAsia="ar-SA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035455" w14:textId="77777777" w:rsidR="00735714" w:rsidRPr="00735714" w:rsidRDefault="00735714" w:rsidP="00735714">
      <w:pPr>
        <w:autoSpaceDE w:val="0"/>
        <w:autoSpaceDN/>
        <w:jc w:val="both"/>
        <w:textAlignment w:val="auto"/>
        <w:rPr>
          <w:rFonts w:eastAsia="DejaVu Sans" w:cs="Times New Roman"/>
          <w:color w:val="000000"/>
          <w:kern w:val="1"/>
          <w:sz w:val="26"/>
          <w:szCs w:val="26"/>
          <w:lang w:eastAsia="ar-SA" w:bidi="ar-SA"/>
        </w:rPr>
      </w:pPr>
    </w:p>
    <w:p w14:paraId="1AC6F601" w14:textId="77777777" w:rsidR="00735714" w:rsidRPr="00735714" w:rsidRDefault="00735714" w:rsidP="00735714">
      <w:pPr>
        <w:autoSpaceDE w:val="0"/>
        <w:autoSpaceDN/>
        <w:jc w:val="both"/>
        <w:textAlignment w:val="auto"/>
        <w:rPr>
          <w:rFonts w:eastAsia="DejaVu Sans" w:cs="Times New Roman"/>
          <w:color w:val="000000"/>
          <w:kern w:val="1"/>
          <w:sz w:val="26"/>
          <w:szCs w:val="26"/>
          <w:lang w:eastAsia="ar-SA" w:bidi="ar-SA"/>
        </w:rPr>
      </w:pPr>
    </w:p>
    <w:p w14:paraId="5DD855E3" w14:textId="77777777" w:rsidR="00735714" w:rsidRPr="00735714" w:rsidRDefault="00735714" w:rsidP="00735714">
      <w:pPr>
        <w:autoSpaceDE w:val="0"/>
        <w:autoSpaceDN/>
        <w:spacing w:line="100" w:lineRule="atLeast"/>
        <w:jc w:val="right"/>
        <w:textAlignment w:val="auto"/>
        <w:rPr>
          <w:rFonts w:eastAsia="DejaVu Sans" w:cs="Times New Roman"/>
          <w:bCs/>
          <w:i/>
          <w:kern w:val="1"/>
          <w:lang w:eastAsia="ar-SA" w:bidi="ar-SA"/>
        </w:rPr>
      </w:pPr>
      <w:r w:rsidRPr="00735714">
        <w:rPr>
          <w:rFonts w:eastAsia="DejaVu Sans" w:cs="Times New Roman"/>
          <w:color w:val="000000"/>
          <w:kern w:val="1"/>
          <w:lang w:eastAsia="ar-SA" w:bidi="ar-SA"/>
        </w:rPr>
        <w:t>……………………………………………………</w:t>
      </w:r>
    </w:p>
    <w:p w14:paraId="4F63BEBE" w14:textId="021C915E" w:rsidR="00735714" w:rsidRPr="00735714" w:rsidRDefault="00735714" w:rsidP="00735714">
      <w:pPr>
        <w:autoSpaceDN/>
        <w:textAlignment w:val="auto"/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</w:pPr>
      <w:r w:rsidRPr="00735714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                                                                     </w:t>
      </w:r>
      <w:r w:rsidR="0085417E" w:rsidRPr="0085417E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           </w:t>
      </w:r>
      <w:r w:rsidRPr="00735714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Pieczęć i podpisy  osób upoważnionych do    </w:t>
      </w:r>
    </w:p>
    <w:p w14:paraId="409955F1" w14:textId="0AF4ECF4" w:rsidR="00735714" w:rsidRPr="00735714" w:rsidRDefault="00735714" w:rsidP="00735714">
      <w:pPr>
        <w:autoSpaceDN/>
        <w:textAlignment w:val="auto"/>
        <w:rPr>
          <w:rFonts w:eastAsia="DejaVu Sans" w:cs="Times New Roman"/>
          <w:kern w:val="1"/>
          <w:sz w:val="22"/>
          <w:szCs w:val="22"/>
          <w:lang w:eastAsia="ar-SA" w:bidi="ar-SA"/>
        </w:rPr>
      </w:pPr>
      <w:r w:rsidRPr="00735714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                                                                   </w:t>
      </w:r>
      <w:r w:rsidR="0085417E" w:rsidRPr="0085417E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          </w:t>
      </w:r>
      <w:r w:rsidRPr="00735714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reprezentowania </w:t>
      </w:r>
      <w:r w:rsidR="0085417E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>Wykonawcy</w:t>
      </w:r>
      <w:r w:rsidRPr="00735714">
        <w:rPr>
          <w:rFonts w:eastAsia="DejaVu Sans" w:cs="Times New Roman"/>
          <w:bCs/>
          <w:i/>
          <w:kern w:val="1"/>
          <w:sz w:val="22"/>
          <w:szCs w:val="22"/>
          <w:lang w:eastAsia="ar-SA" w:bidi="ar-SA"/>
        </w:rPr>
        <w:t xml:space="preserve">  w obrocie prawnym</w:t>
      </w:r>
    </w:p>
    <w:p w14:paraId="22C8E1BF" w14:textId="3A2A5719" w:rsidR="00565CC8" w:rsidRPr="0085417E" w:rsidRDefault="00256983" w:rsidP="0031137A">
      <w:pPr>
        <w:pStyle w:val="Standard"/>
        <w:spacing w:line="360" w:lineRule="auto"/>
        <w:jc w:val="both"/>
      </w:pPr>
      <w:r w:rsidRPr="0085417E">
        <w:t xml:space="preserve">                                              </w:t>
      </w:r>
    </w:p>
    <w:sectPr w:rsidR="00565CC8" w:rsidRPr="0085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6CA"/>
    <w:multiLevelType w:val="multilevel"/>
    <w:tmpl w:val="F87A0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7FE6"/>
    <w:multiLevelType w:val="hybridMultilevel"/>
    <w:tmpl w:val="33D6EED2"/>
    <w:lvl w:ilvl="0" w:tplc="157801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BD7577"/>
    <w:multiLevelType w:val="hybridMultilevel"/>
    <w:tmpl w:val="0AF0F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7C0D"/>
    <w:multiLevelType w:val="multilevel"/>
    <w:tmpl w:val="BED0ACF4"/>
    <w:lvl w:ilvl="0">
      <w:start w:val="1"/>
      <w:numFmt w:val="decimal"/>
      <w:lvlText w:val="%1."/>
      <w:lvlJc w:val="left"/>
      <w:pPr>
        <w:ind w:left="939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328" w:hanging="360"/>
      </w:pPr>
    </w:lvl>
    <w:lvl w:ilvl="2">
      <w:start w:val="1"/>
      <w:numFmt w:val="lowerRoman"/>
      <w:lvlText w:val="%3."/>
      <w:lvlJc w:val="right"/>
      <w:pPr>
        <w:ind w:left="3048" w:hanging="180"/>
      </w:pPr>
    </w:lvl>
    <w:lvl w:ilvl="3">
      <w:start w:val="1"/>
      <w:numFmt w:val="decimal"/>
      <w:lvlText w:val="%4."/>
      <w:lvlJc w:val="left"/>
      <w:pPr>
        <w:ind w:left="3768" w:hanging="360"/>
      </w:pPr>
    </w:lvl>
    <w:lvl w:ilvl="4">
      <w:start w:val="1"/>
      <w:numFmt w:val="lowerLetter"/>
      <w:lvlText w:val="%5."/>
      <w:lvlJc w:val="left"/>
      <w:pPr>
        <w:ind w:left="4488" w:hanging="360"/>
      </w:pPr>
    </w:lvl>
    <w:lvl w:ilvl="5">
      <w:start w:val="1"/>
      <w:numFmt w:val="lowerRoman"/>
      <w:lvlText w:val="%6."/>
      <w:lvlJc w:val="right"/>
      <w:pPr>
        <w:ind w:left="5208" w:hanging="180"/>
      </w:pPr>
    </w:lvl>
    <w:lvl w:ilvl="6">
      <w:start w:val="1"/>
      <w:numFmt w:val="decimal"/>
      <w:lvlText w:val="%7."/>
      <w:lvlJc w:val="left"/>
      <w:pPr>
        <w:ind w:left="5928" w:hanging="360"/>
      </w:pPr>
    </w:lvl>
    <w:lvl w:ilvl="7">
      <w:start w:val="1"/>
      <w:numFmt w:val="lowerLetter"/>
      <w:lvlText w:val="%8."/>
      <w:lvlJc w:val="left"/>
      <w:pPr>
        <w:ind w:left="6648" w:hanging="360"/>
      </w:pPr>
    </w:lvl>
    <w:lvl w:ilvl="8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520E303D"/>
    <w:multiLevelType w:val="multilevel"/>
    <w:tmpl w:val="9FF02202"/>
    <w:lvl w:ilvl="0">
      <w:start w:val="1"/>
      <w:numFmt w:val="decimal"/>
      <w:lvlText w:val="%1."/>
      <w:lvlJc w:val="left"/>
      <w:pPr>
        <w:ind w:left="939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749" w:hanging="360"/>
      </w:pPr>
    </w:lvl>
    <w:lvl w:ilvl="2">
      <w:start w:val="1"/>
      <w:numFmt w:val="lowerRoman"/>
      <w:lvlText w:val="%3."/>
      <w:lvlJc w:val="right"/>
      <w:pPr>
        <w:ind w:left="2469" w:hanging="180"/>
      </w:pPr>
    </w:lvl>
    <w:lvl w:ilvl="3">
      <w:start w:val="1"/>
      <w:numFmt w:val="decimal"/>
      <w:lvlText w:val="%4."/>
      <w:lvlJc w:val="left"/>
      <w:pPr>
        <w:ind w:left="3189" w:hanging="360"/>
      </w:pPr>
    </w:lvl>
    <w:lvl w:ilvl="4">
      <w:start w:val="1"/>
      <w:numFmt w:val="lowerLetter"/>
      <w:lvlText w:val="%5."/>
      <w:lvlJc w:val="left"/>
      <w:pPr>
        <w:ind w:left="3909" w:hanging="360"/>
      </w:pPr>
    </w:lvl>
    <w:lvl w:ilvl="5">
      <w:start w:val="1"/>
      <w:numFmt w:val="lowerRoman"/>
      <w:lvlText w:val="%6."/>
      <w:lvlJc w:val="right"/>
      <w:pPr>
        <w:ind w:left="4629" w:hanging="180"/>
      </w:pPr>
    </w:lvl>
    <w:lvl w:ilvl="6">
      <w:start w:val="1"/>
      <w:numFmt w:val="decimal"/>
      <w:lvlText w:val="%7."/>
      <w:lvlJc w:val="left"/>
      <w:pPr>
        <w:ind w:left="5349" w:hanging="360"/>
      </w:pPr>
    </w:lvl>
    <w:lvl w:ilvl="7">
      <w:start w:val="1"/>
      <w:numFmt w:val="lowerLetter"/>
      <w:lvlText w:val="%8."/>
      <w:lvlJc w:val="left"/>
      <w:pPr>
        <w:ind w:left="6069" w:hanging="360"/>
      </w:pPr>
    </w:lvl>
    <w:lvl w:ilvl="8">
      <w:start w:val="1"/>
      <w:numFmt w:val="lowerRoman"/>
      <w:lvlText w:val="%9."/>
      <w:lvlJc w:val="right"/>
      <w:pPr>
        <w:ind w:left="6789" w:hanging="180"/>
      </w:pPr>
    </w:lvl>
  </w:abstractNum>
  <w:num w:numId="1" w16cid:durableId="1053851148">
    <w:abstractNumId w:val="4"/>
  </w:num>
  <w:num w:numId="2" w16cid:durableId="1966540438">
    <w:abstractNumId w:val="3"/>
  </w:num>
  <w:num w:numId="3" w16cid:durableId="1285892753">
    <w:abstractNumId w:val="0"/>
  </w:num>
  <w:num w:numId="4" w16cid:durableId="1576744292">
    <w:abstractNumId w:val="1"/>
  </w:num>
  <w:num w:numId="5" w16cid:durableId="70328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2B"/>
    <w:rsid w:val="00103CCF"/>
    <w:rsid w:val="001E0151"/>
    <w:rsid w:val="00256983"/>
    <w:rsid w:val="0031137A"/>
    <w:rsid w:val="003C0ECB"/>
    <w:rsid w:val="00565CC8"/>
    <w:rsid w:val="00585DB6"/>
    <w:rsid w:val="005D49B8"/>
    <w:rsid w:val="00735714"/>
    <w:rsid w:val="00843441"/>
    <w:rsid w:val="0085417E"/>
    <w:rsid w:val="00891C2B"/>
    <w:rsid w:val="008B6CD2"/>
    <w:rsid w:val="00AD6430"/>
    <w:rsid w:val="00CC681C"/>
    <w:rsid w:val="00D5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B9B"/>
  <w15:chartTrackingRefBased/>
  <w15:docId w15:val="{9EF6DC45-C99B-432E-9F6C-9E6A98B0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9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9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indent">
    <w:name w:val="Text body indent"/>
    <w:basedOn w:val="Standard"/>
    <w:rsid w:val="00256983"/>
    <w:pPr>
      <w:tabs>
        <w:tab w:val="left" w:pos="1940"/>
      </w:tabs>
      <w:spacing w:line="360" w:lineRule="auto"/>
      <w:ind w:left="54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13</cp:revision>
  <cp:lastPrinted>2023-06-05T10:12:00Z</cp:lastPrinted>
  <dcterms:created xsi:type="dcterms:W3CDTF">2023-05-30T08:40:00Z</dcterms:created>
  <dcterms:modified xsi:type="dcterms:W3CDTF">2023-06-05T10:27:00Z</dcterms:modified>
</cp:coreProperties>
</file>