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201D" w14:textId="40FE3A8D" w:rsidR="00003AE9" w:rsidRDefault="00D77FCA" w:rsidP="00003AE9">
      <w:r>
        <w:t xml:space="preserve">Zapytanie ofertowe nr </w:t>
      </w:r>
      <w:r w:rsidR="00135839">
        <w:t>8/202</w:t>
      </w:r>
      <w:r w:rsidR="004552D6">
        <w:t>3</w:t>
      </w:r>
      <w:r w:rsidR="009A4201">
        <w:t xml:space="preserve">   </w:t>
      </w:r>
      <w:r w:rsidR="00003AE9">
        <w:t xml:space="preserve">                                                                           </w:t>
      </w:r>
      <w:r w:rsidR="009A4201">
        <w:t xml:space="preserve">    </w:t>
      </w:r>
      <w:r w:rsidR="00003AE9">
        <w:t>Załącznik nr 3 do SIWZ</w:t>
      </w:r>
    </w:p>
    <w:p w14:paraId="0CB6F345" w14:textId="77777777" w:rsidR="00003AE9" w:rsidRDefault="00003AE9" w:rsidP="00003AE9"/>
    <w:p w14:paraId="619F65C5" w14:textId="77777777" w:rsidR="00003AE9" w:rsidRDefault="00003AE9" w:rsidP="00003AE9"/>
    <w:p w14:paraId="3B103040" w14:textId="77777777" w:rsidR="00003AE9" w:rsidRDefault="00003AE9" w:rsidP="00003AE9">
      <w:pPr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p w14:paraId="7717E07D" w14:textId="77777777" w:rsidR="00003AE9" w:rsidRDefault="00003AE9" w:rsidP="00003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Oświadczenie oferenta</w:t>
      </w:r>
    </w:p>
    <w:p w14:paraId="6A0C020F" w14:textId="77777777" w:rsidR="00003AE9" w:rsidRDefault="00003AE9" w:rsidP="00003AE9"/>
    <w:p w14:paraId="69B7F3F4" w14:textId="77777777" w:rsidR="00003AE9" w:rsidRDefault="00003AE9" w:rsidP="00003AE9"/>
    <w:p w14:paraId="5116D72B" w14:textId="44D70BAA" w:rsidR="00003AE9" w:rsidRDefault="00003AE9" w:rsidP="00003AE9">
      <w:pPr>
        <w:rPr>
          <w:sz w:val="24"/>
          <w:szCs w:val="24"/>
        </w:rPr>
      </w:pPr>
      <w:r>
        <w:rPr>
          <w:sz w:val="24"/>
          <w:szCs w:val="24"/>
        </w:rPr>
        <w:t xml:space="preserve">Przystępując do udziału w zapytaniu ofertowym na:  </w:t>
      </w:r>
      <w:r>
        <w:rPr>
          <w:rFonts w:ascii="Arial" w:hAnsi="Arial" w:cs="Arial"/>
          <w:b/>
        </w:rPr>
        <w:t xml:space="preserve">Kompleksową dostawę energii elektrycznej, obejmującą sprzedaż  energii elektrycznej i świadczenie usług dystrybucji energii elektrycznej na potrzeby obiektów  gospodarki wodno-kanalizacyjnej  Komunalnego Przedsiębiorstwa Wodociągów i Kanalizacji Sp. z o.o. w Nakle nad Notecią zasilanych w ramach taryfy B23, </w:t>
      </w:r>
      <w:r w:rsidR="006453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22a,C11</w:t>
      </w:r>
      <w:r>
        <w:rPr>
          <w:sz w:val="24"/>
          <w:szCs w:val="24"/>
        </w:rPr>
        <w:t>” oświadczam, że spełniam warunki udziału w niniejszym postępowaniu o udzielenie zamówienia publicznego.</w:t>
      </w:r>
    </w:p>
    <w:p w14:paraId="74496C4D" w14:textId="77777777" w:rsidR="00003AE9" w:rsidRDefault="00003AE9" w:rsidP="00003A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CCC474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2D9960FF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uprawnienia do prowadzenia określonej działalności gospodarczej lub czynności, o ile wynika to z odrębnych przepisów.</w:t>
      </w:r>
    </w:p>
    <w:p w14:paraId="702ADBB8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niezbędną wiedzę i doświadczenie oraz dysponuję potencjałem technicznym i osobami zdolnymi do wykonania zamówienia</w:t>
      </w:r>
    </w:p>
    <w:p w14:paraId="373C0DD1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zamówienia.</w:t>
      </w:r>
    </w:p>
    <w:p w14:paraId="15EADB07" w14:textId="77777777" w:rsidR="00003AE9" w:rsidRDefault="00003AE9" w:rsidP="00003AE9">
      <w:pPr>
        <w:pStyle w:val="Akapitzlist"/>
      </w:pPr>
    </w:p>
    <w:p w14:paraId="247FC567" w14:textId="7ED3E2D7" w:rsidR="00003AE9" w:rsidRDefault="004552D6" w:rsidP="004552D6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</w:t>
      </w:r>
      <w:r>
        <w:t>.</w:t>
      </w:r>
    </w:p>
    <w:p w14:paraId="54C4C50D" w14:textId="77777777" w:rsidR="00003AE9" w:rsidRDefault="00003AE9" w:rsidP="00003AE9">
      <w:pPr>
        <w:pStyle w:val="Akapitzlist"/>
      </w:pPr>
    </w:p>
    <w:p w14:paraId="1BC86C40" w14:textId="77777777" w:rsidR="00003AE9" w:rsidRDefault="00003AE9" w:rsidP="00003AE9">
      <w:r>
        <w:t>……………………………………..dnia…………………………..                           ………………………………………………………</w:t>
      </w:r>
    </w:p>
    <w:p w14:paraId="72ED95A2" w14:textId="77777777" w:rsidR="00003AE9" w:rsidRDefault="00003AE9" w:rsidP="00003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osoby/osób uprawnionych do    </w:t>
      </w:r>
    </w:p>
    <w:p w14:paraId="1F926582" w14:textId="77777777" w:rsidR="00003AE9" w:rsidRDefault="00003AE9" w:rsidP="00003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reprezentowania oferenta)</w:t>
      </w:r>
    </w:p>
    <w:p w14:paraId="4E4CF73B" w14:textId="77777777" w:rsidR="00003AE9" w:rsidRDefault="00003AE9" w:rsidP="00003AE9"/>
    <w:p w14:paraId="4780F82A" w14:textId="79B56573" w:rsidR="000652BF" w:rsidRDefault="009A4201" w:rsidP="009A4201">
      <w:r>
        <w:t xml:space="preserve">                                                                                     </w:t>
      </w:r>
      <w:r w:rsidR="00F34FE0">
        <w:t xml:space="preserve"> </w:t>
      </w:r>
    </w:p>
    <w:p w14:paraId="3151A468" w14:textId="77777777" w:rsidR="00134E8F" w:rsidRDefault="00134E8F"/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3107">
    <w:abstractNumId w:val="0"/>
  </w:num>
  <w:num w:numId="2" w16cid:durableId="1314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014B4"/>
    <w:rsid w:val="00003AE9"/>
    <w:rsid w:val="000652BF"/>
    <w:rsid w:val="00134E8F"/>
    <w:rsid w:val="00135839"/>
    <w:rsid w:val="00230263"/>
    <w:rsid w:val="0028006C"/>
    <w:rsid w:val="004552D6"/>
    <w:rsid w:val="006453CE"/>
    <w:rsid w:val="00722353"/>
    <w:rsid w:val="008D7623"/>
    <w:rsid w:val="009A4201"/>
    <w:rsid w:val="00B16B82"/>
    <w:rsid w:val="00CB243E"/>
    <w:rsid w:val="00D77FCA"/>
    <w:rsid w:val="00E63CE7"/>
    <w:rsid w:val="00EC2782"/>
    <w:rsid w:val="00F34FE0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D130"/>
  <w15:docId w15:val="{0A91CF55-FB22-4FD2-9219-7412C33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27</cp:revision>
  <cp:lastPrinted>2021-05-24T07:55:00Z</cp:lastPrinted>
  <dcterms:created xsi:type="dcterms:W3CDTF">2017-10-11T06:20:00Z</dcterms:created>
  <dcterms:modified xsi:type="dcterms:W3CDTF">2023-03-21T08:45:00Z</dcterms:modified>
</cp:coreProperties>
</file>