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E39" w14:textId="10FF0C2C" w:rsidR="00EB1334" w:rsidRPr="00E7403C" w:rsidRDefault="008B1A84">
      <w:pPr>
        <w:rPr>
          <w:b/>
          <w:sz w:val="28"/>
          <w:szCs w:val="28"/>
        </w:rPr>
      </w:pPr>
      <w:r w:rsidRPr="00E7403C">
        <w:rPr>
          <w:b/>
          <w:sz w:val="28"/>
          <w:szCs w:val="28"/>
        </w:rPr>
        <w:t xml:space="preserve">Nr </w:t>
      </w:r>
      <w:r w:rsidR="00ED70C5" w:rsidRPr="00E7403C">
        <w:rPr>
          <w:b/>
          <w:sz w:val="28"/>
          <w:szCs w:val="28"/>
        </w:rPr>
        <w:t xml:space="preserve"> </w:t>
      </w:r>
      <w:r w:rsidR="00CE7FD6" w:rsidRPr="00E7403C">
        <w:rPr>
          <w:b/>
          <w:sz w:val="28"/>
          <w:szCs w:val="28"/>
        </w:rPr>
        <w:t>8/202</w:t>
      </w:r>
      <w:r w:rsidR="00E7403C">
        <w:rPr>
          <w:b/>
          <w:sz w:val="28"/>
          <w:szCs w:val="28"/>
        </w:rPr>
        <w:t>3</w:t>
      </w:r>
    </w:p>
    <w:p w14:paraId="6584A69A" w14:textId="77777777" w:rsidR="009274AC" w:rsidRDefault="009274AC"/>
    <w:p w14:paraId="2CF85290" w14:textId="77777777" w:rsidR="009274AC" w:rsidRDefault="009274AC"/>
    <w:p w14:paraId="4D843860" w14:textId="77777777" w:rsidR="009274AC" w:rsidRDefault="009274AC"/>
    <w:p w14:paraId="6473A173" w14:textId="77777777" w:rsidR="009274AC" w:rsidRDefault="009274AC"/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1B21C6F8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</w:t>
      </w:r>
      <w:r w:rsidR="004526C4">
        <w:rPr>
          <w:b/>
          <w:sz w:val="28"/>
          <w:szCs w:val="28"/>
        </w:rPr>
        <w:t xml:space="preserve"> gospodarki wodno-kanalizacyjnej</w:t>
      </w:r>
      <w:r w:rsidR="005A60F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</w:t>
      </w:r>
      <w:r w:rsidR="004526C4">
        <w:rPr>
          <w:b/>
          <w:sz w:val="28"/>
          <w:szCs w:val="28"/>
        </w:rPr>
        <w:t>B23,</w:t>
      </w:r>
      <w:r w:rsidR="00B23B3F" w:rsidRPr="00D06B52">
        <w:rPr>
          <w:b/>
          <w:sz w:val="28"/>
          <w:szCs w:val="28"/>
        </w:rPr>
        <w:t>C11</w:t>
      </w:r>
      <w:r w:rsidR="006E6429">
        <w:rPr>
          <w:b/>
          <w:sz w:val="28"/>
          <w:szCs w:val="28"/>
        </w:rPr>
        <w:t>,</w:t>
      </w:r>
      <w:r w:rsidR="004526C4">
        <w:rPr>
          <w:b/>
          <w:sz w:val="28"/>
          <w:szCs w:val="28"/>
        </w:rPr>
        <w:t xml:space="preserve"> C22a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2DD19D59" w14:textId="5C051796" w:rsidR="00F3489C" w:rsidRDefault="004526C4" w:rsidP="00F348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D8E3A38" w14:textId="77777777" w:rsidR="00F3489C" w:rsidRDefault="00F3489C" w:rsidP="00F3489C">
      <w:pPr>
        <w:jc w:val="center"/>
        <w:rPr>
          <w:sz w:val="28"/>
          <w:szCs w:val="28"/>
        </w:rPr>
      </w:pPr>
    </w:p>
    <w:p w14:paraId="345C5CD9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F3489C">
      <w:pPr>
        <w:jc w:val="center"/>
        <w:rPr>
          <w:sz w:val="28"/>
          <w:szCs w:val="28"/>
        </w:rPr>
      </w:pPr>
    </w:p>
    <w:p w14:paraId="240F1C4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77777777" w:rsidR="00F3489C" w:rsidRDefault="00F3489C" w:rsidP="00F3489C">
      <w:pPr>
        <w:jc w:val="center"/>
        <w:rPr>
          <w:sz w:val="28"/>
          <w:szCs w:val="28"/>
        </w:rPr>
      </w:pPr>
    </w:p>
    <w:p w14:paraId="6982DB6D" w14:textId="77777777" w:rsidR="00F3489C" w:rsidRDefault="00F3489C" w:rsidP="00F3489C">
      <w:pPr>
        <w:jc w:val="center"/>
        <w:rPr>
          <w:sz w:val="28"/>
          <w:szCs w:val="28"/>
        </w:rPr>
      </w:pPr>
    </w:p>
    <w:p w14:paraId="5C28DFB4" w14:textId="3BDD579D" w:rsidR="00F3489C" w:rsidRDefault="00E7403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…………………………………….</w:t>
      </w:r>
    </w:p>
    <w:p w14:paraId="010F09BB" w14:textId="31F87BBB" w:rsidR="00E7403C" w:rsidRDefault="00E7403C" w:rsidP="00F348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Zatwierdził</w:t>
      </w:r>
    </w:p>
    <w:p w14:paraId="09C4001D" w14:textId="609140EA" w:rsidR="00E7403C" w:rsidRPr="00E7403C" w:rsidRDefault="00E7403C" w:rsidP="00E740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Marzec 2023</w:t>
      </w:r>
    </w:p>
    <w:p w14:paraId="271AE6F1" w14:textId="77777777" w:rsidR="00F3489C" w:rsidRDefault="00F3489C" w:rsidP="00F3489C">
      <w:pPr>
        <w:jc w:val="center"/>
        <w:rPr>
          <w:sz w:val="28"/>
          <w:szCs w:val="28"/>
        </w:rPr>
      </w:pPr>
    </w:p>
    <w:p w14:paraId="472C5FF8" w14:textId="77777777" w:rsidR="00F3489C" w:rsidRDefault="00F3489C" w:rsidP="00637182">
      <w:pPr>
        <w:rPr>
          <w:sz w:val="28"/>
          <w:szCs w:val="28"/>
        </w:rPr>
      </w:pP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5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6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77777777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</w:t>
      </w:r>
      <w:proofErr w:type="spellEnd"/>
      <w:r w:rsidR="00A70B99">
        <w:rPr>
          <w:sz w:val="24"/>
          <w:szCs w:val="24"/>
          <w:lang w:val="en-US"/>
        </w:rPr>
        <w:t>/fax 523854024</w:t>
      </w:r>
    </w:p>
    <w:p w14:paraId="628E221E" w14:textId="09BE23D9" w:rsidR="008A1A67" w:rsidRDefault="0098215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7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416FBB63" w14:textId="60350688" w:rsidR="004526C4" w:rsidRPr="004526C4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sz w:val="24"/>
          <w:szCs w:val="24"/>
        </w:rPr>
        <w:t xml:space="preserve">            </w:t>
      </w:r>
      <w:r w:rsidRPr="004526C4">
        <w:rPr>
          <w:rFonts w:cstheme="minorHAnsi"/>
        </w:rPr>
        <w:t xml:space="preserve">Niniejsze zamówienie jest zamówieniem sektorowym w rozumieniu </w:t>
      </w:r>
      <w:r w:rsidRPr="004526C4">
        <w:rPr>
          <w:rFonts w:cstheme="minorHAnsi"/>
          <w:bCs/>
        </w:rPr>
        <w:t xml:space="preserve">art. 5 ust. 4 pkt </w:t>
      </w:r>
      <w:r w:rsidR="00E7403C">
        <w:rPr>
          <w:rFonts w:cstheme="minorHAnsi"/>
          <w:bCs/>
        </w:rPr>
        <w:t>1</w:t>
      </w:r>
      <w:r w:rsidRPr="004526C4">
        <w:rPr>
          <w:rFonts w:cstheme="minorHAnsi"/>
          <w:bCs/>
        </w:rPr>
        <w:t xml:space="preserve">                                   </w:t>
      </w:r>
    </w:p>
    <w:p w14:paraId="3915CD84" w14:textId="53D29593" w:rsidR="00CE7FD6" w:rsidRDefault="004526C4" w:rsidP="004526C4">
      <w:pPr>
        <w:spacing w:after="0" w:line="360" w:lineRule="auto"/>
        <w:ind w:left="364"/>
        <w:jc w:val="both"/>
        <w:rPr>
          <w:rFonts w:cstheme="minorHAnsi"/>
          <w:bCs/>
        </w:rPr>
      </w:pPr>
      <w:r w:rsidRPr="004526C4">
        <w:rPr>
          <w:rFonts w:cstheme="minorHAnsi"/>
          <w:bCs/>
        </w:rPr>
        <w:t xml:space="preserve">             ustawy  Prawo zamówień publicznych (</w:t>
      </w:r>
      <w:r w:rsidR="00E7403C">
        <w:rPr>
          <w:rFonts w:cstheme="minorHAnsi"/>
          <w:bCs/>
        </w:rPr>
        <w:t xml:space="preserve">t. j. </w:t>
      </w:r>
      <w:r w:rsidRPr="004526C4">
        <w:rPr>
          <w:rFonts w:cstheme="minorHAnsi"/>
          <w:bCs/>
        </w:rPr>
        <w:t>Dz. U. z 20</w:t>
      </w:r>
      <w:r w:rsidR="00E7403C">
        <w:rPr>
          <w:rFonts w:cstheme="minorHAnsi"/>
          <w:bCs/>
        </w:rPr>
        <w:t>22</w:t>
      </w:r>
      <w:r w:rsidRPr="004526C4">
        <w:rPr>
          <w:rFonts w:cstheme="minorHAnsi"/>
          <w:bCs/>
        </w:rPr>
        <w:t xml:space="preserve">r., poz. </w:t>
      </w:r>
      <w:r w:rsidR="00E7403C">
        <w:rPr>
          <w:rFonts w:cstheme="minorHAnsi"/>
          <w:bCs/>
        </w:rPr>
        <w:t>1710</w:t>
      </w:r>
      <w:r w:rsidR="00CE7FD6">
        <w:rPr>
          <w:rFonts w:cstheme="minorHAnsi"/>
          <w:bCs/>
        </w:rPr>
        <w:t xml:space="preserve"> z </w:t>
      </w:r>
      <w:proofErr w:type="spellStart"/>
      <w:r w:rsidR="00CE7FD6">
        <w:rPr>
          <w:rFonts w:cstheme="minorHAnsi"/>
          <w:bCs/>
        </w:rPr>
        <w:t>późn</w:t>
      </w:r>
      <w:proofErr w:type="spellEnd"/>
      <w:r w:rsidR="00CE7FD6">
        <w:rPr>
          <w:rFonts w:cstheme="minorHAnsi"/>
          <w:bCs/>
        </w:rPr>
        <w:t xml:space="preserve">. zm. </w:t>
      </w:r>
      <w:r w:rsidRPr="004526C4">
        <w:rPr>
          <w:rFonts w:cstheme="minorHAnsi"/>
          <w:bCs/>
        </w:rPr>
        <w:t xml:space="preserve">). </w:t>
      </w:r>
    </w:p>
    <w:p w14:paraId="56BEB216" w14:textId="77777777" w:rsidR="00CE7FD6" w:rsidRDefault="00CE7FD6" w:rsidP="00CE7FD6">
      <w:pPr>
        <w:spacing w:after="0" w:line="360" w:lineRule="auto"/>
        <w:ind w:left="364"/>
        <w:jc w:val="both"/>
        <w:rPr>
          <w:rFonts w:cstheme="minorHAnsi"/>
        </w:rPr>
      </w:pPr>
      <w:r>
        <w:rPr>
          <w:rFonts w:cstheme="minorHAnsi"/>
          <w:bCs/>
        </w:rPr>
        <w:t xml:space="preserve">             </w:t>
      </w:r>
      <w:r w:rsidR="004526C4" w:rsidRPr="004526C4">
        <w:rPr>
          <w:rFonts w:cstheme="minorHAnsi"/>
          <w:bCs/>
        </w:rPr>
        <w:t xml:space="preserve">Ze </w:t>
      </w:r>
      <w:r>
        <w:rPr>
          <w:rFonts w:cstheme="minorHAnsi"/>
          <w:bCs/>
        </w:rPr>
        <w:t xml:space="preserve"> </w:t>
      </w:r>
      <w:r w:rsidR="004526C4" w:rsidRPr="004526C4">
        <w:rPr>
          <w:rFonts w:cstheme="minorHAnsi"/>
          <w:bCs/>
        </w:rPr>
        <w:t>w</w:t>
      </w:r>
      <w:r w:rsidR="004526C4" w:rsidRPr="004526C4">
        <w:rPr>
          <w:rFonts w:cstheme="minorHAnsi"/>
        </w:rPr>
        <w:t xml:space="preserve">zględu na  wartość zamówienia nie przekraczającą kwot progowych określonych w </w:t>
      </w:r>
      <w:r>
        <w:rPr>
          <w:rFonts w:cstheme="minorHAnsi"/>
        </w:rPr>
        <w:t xml:space="preserve"> </w:t>
      </w:r>
    </w:p>
    <w:p w14:paraId="5695B352" w14:textId="38C73522" w:rsidR="004526C4" w:rsidRPr="004526C4" w:rsidRDefault="00CE7FD6" w:rsidP="00CE7FD6">
      <w:pPr>
        <w:spacing w:after="0" w:line="360" w:lineRule="auto"/>
        <w:ind w:left="364"/>
        <w:jc w:val="both"/>
        <w:rPr>
          <w:rFonts w:cstheme="minorHAnsi"/>
          <w:bCs/>
        </w:rPr>
      </w:pPr>
      <w:r>
        <w:rPr>
          <w:rFonts w:cstheme="minorHAnsi"/>
        </w:rPr>
        <w:t xml:space="preserve">             </w:t>
      </w:r>
      <w:r w:rsidR="004526C4" w:rsidRPr="004526C4">
        <w:rPr>
          <w:rFonts w:cstheme="minorHAnsi"/>
        </w:rPr>
        <w:t xml:space="preserve">art. 2 ust. 1, art. 3  ust. 1 ustawy </w:t>
      </w:r>
      <w:proofErr w:type="spellStart"/>
      <w:r w:rsidR="004526C4" w:rsidRPr="004526C4">
        <w:rPr>
          <w:rFonts w:cstheme="minorHAnsi"/>
        </w:rPr>
        <w:t>Pzp</w:t>
      </w:r>
      <w:proofErr w:type="spellEnd"/>
      <w:r w:rsidR="004526C4" w:rsidRPr="004526C4">
        <w:rPr>
          <w:rFonts w:cstheme="minorHAnsi"/>
        </w:rPr>
        <w:t>, nie stosuje się procedur w niej określonych.</w:t>
      </w:r>
    </w:p>
    <w:p w14:paraId="4186DACF" w14:textId="77777777" w:rsidR="004526C4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Postępowanie jest prowadzone na podstawie Regulaminu Udzielania Zamówień    </w:t>
      </w:r>
    </w:p>
    <w:p w14:paraId="2C35B24A" w14:textId="433BF4D7" w:rsidR="004526C4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Publicznych stosowanym w Komunalnym Przedsiębiorstwie Wodociągów i Kanalizacji    </w:t>
      </w:r>
    </w:p>
    <w:p w14:paraId="4810AEF9" w14:textId="4BB3C898" w:rsidR="00A70B99" w:rsidRPr="004526C4" w:rsidRDefault="004526C4" w:rsidP="004526C4">
      <w:pPr>
        <w:pStyle w:val="Tekstpodstawowy21"/>
        <w:spacing w:line="360" w:lineRule="auto"/>
        <w:ind w:left="364"/>
        <w:jc w:val="both"/>
        <w:rPr>
          <w:rFonts w:asciiTheme="minorHAnsi" w:hAnsiTheme="minorHAnsi" w:cstheme="minorHAnsi"/>
          <w:b w:val="0"/>
          <w:bCs w:val="0"/>
          <w:sz w:val="22"/>
        </w:rPr>
      </w:pPr>
      <w:r w:rsidRPr="004526C4">
        <w:rPr>
          <w:rFonts w:asciiTheme="minorHAnsi" w:hAnsiTheme="minorHAnsi" w:cstheme="minorHAnsi"/>
          <w:b w:val="0"/>
          <w:bCs w:val="0"/>
          <w:sz w:val="22"/>
        </w:rPr>
        <w:t xml:space="preserve">             Sp. z o.o. 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43193B27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39FF1F82" w14:textId="085F14F4" w:rsidR="006741C3" w:rsidRPr="00FF04B9" w:rsidRDefault="006741C3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09300000-2 – </w:t>
      </w:r>
      <w:proofErr w:type="spellStart"/>
      <w:r>
        <w:rPr>
          <w:b/>
          <w:bCs/>
          <w:sz w:val="24"/>
          <w:szCs w:val="24"/>
        </w:rPr>
        <w:t>przesył</w:t>
      </w:r>
      <w:proofErr w:type="spellEnd"/>
      <w:r>
        <w:rPr>
          <w:b/>
          <w:bCs/>
          <w:sz w:val="24"/>
          <w:szCs w:val="24"/>
        </w:rPr>
        <w:t xml:space="preserve"> energii elektrycznej</w:t>
      </w:r>
    </w:p>
    <w:p w14:paraId="7947D754" w14:textId="641FAB25" w:rsidR="000F40F6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E7403C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4526C4">
        <w:rPr>
          <w:sz w:val="24"/>
          <w:szCs w:val="24"/>
        </w:rPr>
        <w:t xml:space="preserve"> gospodarki wodno-kanalizacyjnej</w:t>
      </w:r>
      <w:r>
        <w:rPr>
          <w:sz w:val="24"/>
          <w:szCs w:val="24"/>
        </w:rPr>
        <w:t xml:space="preserve"> w Nakle nad Notecią.</w:t>
      </w:r>
    </w:p>
    <w:p w14:paraId="49B073E9" w14:textId="3FB2121F" w:rsidR="00527BBA" w:rsidRPr="00852FAB" w:rsidRDefault="00527BBA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lastRenderedPageBreak/>
        <w:t>Energia elektryczna powinna spełniać parametry techniczne zgodnie z zapisami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</w:t>
      </w:r>
      <w:r w:rsidR="00E7403C">
        <w:rPr>
          <w:rFonts w:eastAsia="TimesNewRomanPSMT" w:cstheme="minorHAnsi"/>
          <w:color w:val="000000"/>
        </w:rPr>
        <w:t xml:space="preserve">z dnia 10 kwietnia 1997 r. </w:t>
      </w:r>
      <w:r w:rsidRPr="000F40F6">
        <w:rPr>
          <w:rFonts w:eastAsia="TimesNewRomanPSMT" w:cstheme="minorHAnsi"/>
          <w:color w:val="000000"/>
        </w:rPr>
        <w:t xml:space="preserve">Prawo energetyczne </w:t>
      </w:r>
      <w:r w:rsidR="00894FA6">
        <w:rPr>
          <w:rFonts w:eastAsia="TimesNewRomanPSMT" w:cstheme="minorHAnsi"/>
          <w:color w:val="000000"/>
        </w:rPr>
        <w:t>( t. j. Dz. U. z 20</w:t>
      </w:r>
      <w:r w:rsidR="00E7403C">
        <w:rPr>
          <w:rFonts w:eastAsia="TimesNewRomanPSMT" w:cstheme="minorHAnsi"/>
          <w:color w:val="000000"/>
        </w:rPr>
        <w:t>22</w:t>
      </w:r>
      <w:r w:rsidR="00894FA6">
        <w:rPr>
          <w:rFonts w:eastAsia="TimesNewRomanPSMT" w:cstheme="minorHAnsi"/>
          <w:color w:val="000000"/>
        </w:rPr>
        <w:t xml:space="preserve"> r., poz.</w:t>
      </w:r>
      <w:r w:rsidR="00E7403C">
        <w:rPr>
          <w:rFonts w:eastAsia="TimesNewRomanPSMT" w:cstheme="minorHAnsi"/>
          <w:color w:val="000000"/>
        </w:rPr>
        <w:t xml:space="preserve">1385 z </w:t>
      </w:r>
      <w:proofErr w:type="spellStart"/>
      <w:r w:rsidR="00E7403C">
        <w:rPr>
          <w:rFonts w:eastAsia="TimesNewRomanPSMT" w:cstheme="minorHAnsi"/>
          <w:color w:val="000000"/>
        </w:rPr>
        <w:t>późn</w:t>
      </w:r>
      <w:proofErr w:type="spellEnd"/>
      <w:r w:rsidR="00E7403C">
        <w:rPr>
          <w:rFonts w:eastAsia="TimesNewRomanPSMT" w:cstheme="minorHAnsi"/>
          <w:color w:val="000000"/>
        </w:rPr>
        <w:t>. zm.</w:t>
      </w:r>
      <w:r w:rsidR="00894FA6">
        <w:rPr>
          <w:rFonts w:eastAsia="TimesNewRomanPSMT" w:cstheme="minorHAnsi"/>
          <w:color w:val="000000"/>
        </w:rPr>
        <w:t xml:space="preserve">)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852FAB">
        <w:rPr>
          <w:rFonts w:eastAsia="TimesNewRomanPSMT" w:cstheme="minorHAnsi"/>
          <w:color w:val="000000"/>
        </w:rPr>
        <w:t xml:space="preserve"> i Polskimi Normami.</w:t>
      </w:r>
    </w:p>
    <w:p w14:paraId="079DBEE1" w14:textId="1106C9AB" w:rsidR="00527BBA" w:rsidRPr="00852FAB" w:rsidRDefault="00852FAB" w:rsidP="00852FAB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t>Dostawa energii elektrycznej winna odbywać się na zasadach określonych w ustawie Prawo energetyczne, Kodeksie cywilnym oraz wydanych na ich podstawie aktach wykonawczych.</w:t>
      </w:r>
    </w:p>
    <w:p w14:paraId="6096A4B8" w14:textId="2B1AECAA" w:rsidR="00181CB5" w:rsidRDefault="00181CB5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5A9FD188" w:rsidR="008A1A67" w:rsidRDefault="00305694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została określona w </w:t>
      </w:r>
      <w:r w:rsidRPr="00305694">
        <w:rPr>
          <w:b/>
          <w:sz w:val="24"/>
          <w:szCs w:val="24"/>
        </w:rPr>
        <w:t xml:space="preserve">załączniku nr 1 </w:t>
      </w:r>
      <w:r w:rsidR="005A60F9">
        <w:rPr>
          <w:b/>
          <w:sz w:val="24"/>
          <w:szCs w:val="24"/>
        </w:rPr>
        <w:t xml:space="preserve"> A </w:t>
      </w:r>
      <w:r w:rsidRPr="00305694">
        <w:rPr>
          <w:sz w:val="24"/>
          <w:szCs w:val="24"/>
        </w:rPr>
        <w:t>niniejszej specyfikacji.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Pr="00D57105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D57105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0D23ED91" w:rsidR="00D06B52" w:rsidRDefault="00D06B52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 w:rsidRPr="00E7403C">
        <w:rPr>
          <w:b/>
          <w:bCs/>
          <w:sz w:val="24"/>
          <w:szCs w:val="24"/>
        </w:rPr>
        <w:t>(w ilości do 5 punktów)</w:t>
      </w:r>
      <w:r w:rsidR="00C357E1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25CB333C" w14:textId="77777777" w:rsidR="003F2A68" w:rsidRDefault="003F2A68" w:rsidP="003F2A68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1A28A03D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8C03C5">
        <w:rPr>
          <w:b/>
          <w:bCs/>
          <w:sz w:val="24"/>
          <w:szCs w:val="24"/>
        </w:rPr>
        <w:t>12</w:t>
      </w:r>
      <w:r w:rsidRPr="00E7403C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01.0</w:t>
      </w:r>
      <w:r w:rsidR="004F5361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F5361">
        <w:rPr>
          <w:sz w:val="24"/>
          <w:szCs w:val="24"/>
        </w:rPr>
        <w:t>2</w:t>
      </w:r>
      <w:r w:rsidR="008C03C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>
        <w:rPr>
          <w:sz w:val="24"/>
          <w:szCs w:val="24"/>
        </w:rPr>
        <w:t>31.</w:t>
      </w:r>
      <w:r w:rsidR="004F5361">
        <w:rPr>
          <w:sz w:val="24"/>
          <w:szCs w:val="24"/>
        </w:rPr>
        <w:t>12</w:t>
      </w:r>
      <w:r w:rsidR="00ED70C5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8C03C5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  <w:r w:rsidR="003F2A68">
        <w:rPr>
          <w:sz w:val="24"/>
          <w:szCs w:val="24"/>
        </w:rPr>
        <w:t>.</w:t>
      </w:r>
    </w:p>
    <w:p w14:paraId="0B76813B" w14:textId="77777777" w:rsidR="003F2A68" w:rsidRDefault="003F2A68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5B59C76C" w:rsidR="00527BBA" w:rsidRPr="000F40F6" w:rsidRDefault="00D57105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>
        <w:rPr>
          <w:rFonts w:cstheme="minorHAnsi"/>
        </w:rPr>
        <w:lastRenderedPageBreak/>
        <w:t>przedłoży</w:t>
      </w:r>
      <w:r w:rsidR="00527BBA"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="00527BBA"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="00527BBA"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Posiadają niezbędną wiedzę i doświadczenie oraz dysponują potencjałem technicznym i osobami zdolnymi do realizacji zamówienia</w:t>
      </w:r>
    </w:p>
    <w:p w14:paraId="6C05CFB9" w14:textId="4B947205" w:rsidR="000F40F6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63ED261B" w14:textId="4958F86F" w:rsidR="00E7403C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u udzielenie zamówienia Zamawiający </w:t>
      </w:r>
      <w:r w:rsidR="00D57105">
        <w:rPr>
          <w:sz w:val="24"/>
          <w:szCs w:val="24"/>
        </w:rPr>
        <w:t xml:space="preserve"> </w:t>
      </w:r>
      <w:r>
        <w:rPr>
          <w:sz w:val="24"/>
          <w:szCs w:val="24"/>
        </w:rPr>
        <w:t>wykluczy Wykonawcę</w:t>
      </w:r>
      <w:r w:rsidR="00E7403C">
        <w:rPr>
          <w:sz w:val="24"/>
          <w:szCs w:val="24"/>
        </w:rPr>
        <w:t>:</w:t>
      </w:r>
    </w:p>
    <w:p w14:paraId="34EF4EF5" w14:textId="77777777" w:rsidR="00E7403C" w:rsidRDefault="00E7403C" w:rsidP="00E7403C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 stosunku do którego otwarto likwidację, ogłoszono upadłość, z wyjątkiem wykonawców , którzy po ogłoszeniu upadłości zawarli układ: zatwierdzony prawomocnym postanowieniem sądu , jeżeli układ nie  przewiduje zaspokojenia wierzycieli przed likwidacją majątku upadłego</w:t>
      </w:r>
    </w:p>
    <w:p w14:paraId="43E696B6" w14:textId="77777777" w:rsidR="00E7403C" w:rsidRDefault="00E7403C" w:rsidP="00E7403C">
      <w:pPr>
        <w:pStyle w:val="Akapitzlist"/>
        <w:numPr>
          <w:ilvl w:val="0"/>
          <w:numId w:val="22"/>
        </w:numPr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030AD3F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72F74B" w14:textId="77777777" w:rsid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2DD4497A" w14:textId="4FA434F5" w:rsidR="00E7403C" w:rsidRPr="00E7403C" w:rsidRDefault="00E7403C" w:rsidP="00E7403C">
      <w:pPr>
        <w:pStyle w:val="Akapitzlist"/>
        <w:numPr>
          <w:ilvl w:val="0"/>
          <w:numId w:val="27"/>
        </w:numPr>
        <w:spacing w:after="160" w:line="259" w:lineRule="auto"/>
        <w:jc w:val="both"/>
      </w:pPr>
      <w:r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210513D3" w14:textId="5AB7E8BD" w:rsidR="00160286" w:rsidRPr="00FF04B9" w:rsidRDefault="00E7403C" w:rsidP="00E7403C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73D2224D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lastRenderedPageBreak/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>zgodnie z ustawą z dnia 10 kwietnia 1997 r. Prawo energetyczne (t. j. Dz. U. z 20</w:t>
      </w:r>
      <w:r w:rsidR="00CE7FD6">
        <w:rPr>
          <w:rFonts w:cstheme="minorHAnsi"/>
          <w:bCs/>
        </w:rPr>
        <w:t>2</w:t>
      </w:r>
      <w:r w:rsidR="00E7403C">
        <w:rPr>
          <w:rFonts w:cstheme="minorHAnsi"/>
          <w:bCs/>
        </w:rPr>
        <w:t>2</w:t>
      </w:r>
      <w:r w:rsidRPr="004356BD">
        <w:rPr>
          <w:rFonts w:cstheme="minorHAnsi"/>
          <w:bCs/>
        </w:rPr>
        <w:t xml:space="preserve"> r., poz.</w:t>
      </w:r>
      <w:r w:rsidR="00E7403C">
        <w:rPr>
          <w:rFonts w:cstheme="minorHAnsi"/>
          <w:bCs/>
        </w:rPr>
        <w:t xml:space="preserve">1385 z </w:t>
      </w:r>
      <w:proofErr w:type="spellStart"/>
      <w:r w:rsidR="00E7403C">
        <w:rPr>
          <w:rFonts w:cstheme="minorHAnsi"/>
          <w:bCs/>
        </w:rPr>
        <w:t>póżn</w:t>
      </w:r>
      <w:proofErr w:type="spellEnd"/>
      <w:r w:rsidR="00E7403C">
        <w:rPr>
          <w:rFonts w:cstheme="minorHAnsi"/>
          <w:bCs/>
        </w:rPr>
        <w:t xml:space="preserve">. </w:t>
      </w:r>
      <w:r w:rsidR="00F64746">
        <w:rPr>
          <w:rFonts w:cstheme="minorHAnsi"/>
          <w:bCs/>
        </w:rPr>
        <w:t>z</w:t>
      </w:r>
      <w:r w:rsidR="00E7403C">
        <w:rPr>
          <w:rFonts w:cstheme="minorHAnsi"/>
          <w:bCs/>
        </w:rPr>
        <w:t>m.</w:t>
      </w:r>
      <w:r w:rsidR="00CE7FD6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CE7FD6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22354BAA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D57105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20899A4B" w14:textId="58937D02" w:rsidR="00E7403C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E7403C">
        <w:rPr>
          <w:rFonts w:cstheme="minorHAnsi"/>
          <w:sz w:val="24"/>
          <w:szCs w:val="24"/>
        </w:rPr>
        <w:t>:</w:t>
      </w:r>
    </w:p>
    <w:p w14:paraId="67E9FAF0" w14:textId="1B6BEE84" w:rsidR="00E7403C" w:rsidRDefault="00E7403C" w:rsidP="00F64746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p w14:paraId="2D2F939D" w14:textId="51057711" w:rsidR="00E7403C" w:rsidRPr="00D57105" w:rsidRDefault="00E7403C" w:rsidP="00D57105">
      <w:pPr>
        <w:pStyle w:val="Akapitzlist"/>
        <w:suppressAutoHyphens/>
        <w:spacing w:line="240" w:lineRule="auto"/>
        <w:ind w:left="1494"/>
        <w:jc w:val="both"/>
        <w:rPr>
          <w:rFonts w:cstheme="minorHAnsi"/>
          <w:sz w:val="24"/>
          <w:szCs w:val="24"/>
        </w:rPr>
      </w:pPr>
    </w:p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72B0CD08" w:rsidR="00DA5F9A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2C379D" w14:textId="7B2F2EF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CE7FD6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CE7FD6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CE7FD6">
        <w:rPr>
          <w:sz w:val="24"/>
          <w:szCs w:val="24"/>
        </w:rPr>
        <w:t>u</w:t>
      </w:r>
      <w:r>
        <w:rPr>
          <w:sz w:val="24"/>
          <w:szCs w:val="24"/>
        </w:rPr>
        <w:t xml:space="preserve"> składania ofert</w:t>
      </w:r>
      <w:r w:rsidR="00CE7FD6">
        <w:rPr>
          <w:sz w:val="24"/>
          <w:szCs w:val="24"/>
        </w:rPr>
        <w:t>, pod warunkiem że wniosek o wyjaśnienie treści zapytania</w:t>
      </w:r>
      <w:r w:rsidR="00EF34C3">
        <w:rPr>
          <w:sz w:val="24"/>
          <w:szCs w:val="24"/>
        </w:rPr>
        <w:t xml:space="preserve"> ofertowego wpłynął do Zamawiającego nie później niż do końca dnia, w którym upływa połowa wyznaczonego terminu składania ofert. 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 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630EAD10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3F2A68">
        <w:rPr>
          <w:sz w:val="24"/>
          <w:szCs w:val="24"/>
        </w:rPr>
        <w:t>.</w:t>
      </w:r>
    </w:p>
    <w:p w14:paraId="45121F9F" w14:textId="77777777" w:rsidR="003F2A68" w:rsidRDefault="003F2A68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7F1484F7" w:rsidR="009925F2" w:rsidRPr="00213E6B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9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13DFD8D" w14:textId="140AE70F" w:rsidR="00213E6B" w:rsidRPr="00F64746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F64746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F64746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F64746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207A8B37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3B0111">
        <w:rPr>
          <w:sz w:val="24"/>
          <w:szCs w:val="24"/>
        </w:rPr>
        <w:t xml:space="preserve"> </w:t>
      </w:r>
      <w:r w:rsidR="009F1F31">
        <w:rPr>
          <w:b/>
          <w:sz w:val="24"/>
          <w:szCs w:val="24"/>
        </w:rPr>
        <w:t>3.04.2023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1EE71FB1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w dniu </w:t>
      </w:r>
      <w:r w:rsidR="009F1F31">
        <w:rPr>
          <w:b/>
          <w:sz w:val="24"/>
          <w:szCs w:val="24"/>
        </w:rPr>
        <w:t>3.04.2023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11.15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6E6C12C6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741C3">
        <w:rPr>
          <w:sz w:val="24"/>
          <w:szCs w:val="24"/>
        </w:rPr>
        <w:t xml:space="preserve"> oraz świadczenia usług dystrybucji</w:t>
      </w:r>
      <w:r>
        <w:rPr>
          <w:sz w:val="24"/>
          <w:szCs w:val="24"/>
        </w:rPr>
        <w:t>. B</w:t>
      </w:r>
      <w:r w:rsidR="00337F84">
        <w:rPr>
          <w:sz w:val="24"/>
          <w:szCs w:val="24"/>
        </w:rPr>
        <w:t>yć 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kontakt z inspektorem ochrony danych osobowych Panem Arnoldem </w:t>
      </w:r>
      <w:proofErr w:type="spellStart"/>
      <w:r w:rsidRPr="00447289">
        <w:rPr>
          <w:rFonts w:cstheme="minorHAnsi"/>
          <w:lang w:eastAsia="pl-PL"/>
        </w:rPr>
        <w:t>Pasztą</w:t>
      </w:r>
      <w:proofErr w:type="spellEnd"/>
      <w:r w:rsidRPr="00447289">
        <w:rPr>
          <w:rFonts w:cstheme="minorHAnsi"/>
          <w:lang w:eastAsia="pl-PL"/>
        </w:rPr>
        <w:t>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5800B769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C11,”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Pani/Pana dane osobowe będą przechowywane, zgodnie z art. 97 ust. 1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 xml:space="preserve">o udzielenie zamówienia publicznego ani zmianą postanowień umowy w zakresie niezgodnym z ustawą </w:t>
      </w:r>
      <w:proofErr w:type="spellStart"/>
      <w:r w:rsidRPr="00447289">
        <w:rPr>
          <w:rFonts w:cstheme="minorHAnsi"/>
          <w:i/>
        </w:rPr>
        <w:t>Pzp</w:t>
      </w:r>
      <w:proofErr w:type="spellEnd"/>
      <w:r w:rsidRPr="00447289">
        <w:rPr>
          <w:rFonts w:cstheme="minorHAnsi"/>
          <w:i/>
        </w:rPr>
        <w:t xml:space="preserve">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Pr="00EF34C3" w:rsidRDefault="009E177A" w:rsidP="000A453D">
      <w:r w:rsidRPr="00EF34C3">
        <w:t>Załączniki:</w:t>
      </w:r>
    </w:p>
    <w:p w14:paraId="6FDEE0B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1</w:t>
      </w:r>
      <w:r w:rsidR="00C80E3F" w:rsidRPr="00EF34C3">
        <w:t xml:space="preserve"> </w:t>
      </w:r>
      <w:r w:rsidRPr="00EF34C3">
        <w:t xml:space="preserve"> – </w:t>
      </w:r>
      <w:r w:rsidR="00596DF4" w:rsidRPr="00EF34C3">
        <w:t xml:space="preserve">Wykaz </w:t>
      </w:r>
      <w:r w:rsidR="00A364A4" w:rsidRPr="00EF34C3">
        <w:t xml:space="preserve"> punktów poboru energii</w:t>
      </w:r>
      <w:r w:rsidR="00C80E3F" w:rsidRPr="00EF34C3">
        <w:t xml:space="preserve"> </w:t>
      </w:r>
    </w:p>
    <w:p w14:paraId="5460118A" w14:textId="77777777" w:rsidR="00C80E3F" w:rsidRPr="00EF34C3" w:rsidRDefault="00596DF4" w:rsidP="005A60F9">
      <w:pPr>
        <w:pStyle w:val="Akapitzlist"/>
        <w:numPr>
          <w:ilvl w:val="0"/>
          <w:numId w:val="15"/>
        </w:numPr>
      </w:pPr>
      <w:r w:rsidRPr="00EF34C3">
        <w:t xml:space="preserve">Załącznik nr 1 </w:t>
      </w:r>
      <w:r w:rsidR="005A60F9" w:rsidRPr="00EF34C3">
        <w:t>A</w:t>
      </w:r>
      <w:r w:rsidRPr="00EF34C3">
        <w:t xml:space="preserve"> – </w:t>
      </w:r>
      <w:r w:rsidR="008A1A67" w:rsidRPr="00EF34C3">
        <w:t>Szacowana p</w:t>
      </w:r>
      <w:r w:rsidRPr="00EF34C3">
        <w:t xml:space="preserve">rognoza zużycia energii </w:t>
      </w:r>
      <w:r w:rsidR="008A1A67" w:rsidRPr="00EF34C3">
        <w:t>w MWh</w:t>
      </w:r>
    </w:p>
    <w:p w14:paraId="048DD08D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Załącznik nr 2 – Formularz ofertowy</w:t>
      </w:r>
    </w:p>
    <w:p w14:paraId="4F865689" w14:textId="77777777" w:rsidR="009E177A" w:rsidRPr="00EF34C3" w:rsidRDefault="009E177A" w:rsidP="009E177A">
      <w:pPr>
        <w:pStyle w:val="Akapitzlist"/>
        <w:numPr>
          <w:ilvl w:val="0"/>
          <w:numId w:val="15"/>
        </w:numPr>
      </w:pPr>
      <w:r w:rsidRPr="00EF34C3">
        <w:t>Załącz</w:t>
      </w:r>
      <w:r w:rsidR="00E53424" w:rsidRPr="00EF34C3">
        <w:t xml:space="preserve">nik nr 3 – Oświadczenie </w:t>
      </w:r>
      <w:r w:rsidR="00917305" w:rsidRPr="00EF34C3">
        <w:t>o spełnieniu warunków</w:t>
      </w:r>
      <w:r w:rsidR="006F25E6" w:rsidRPr="00EF34C3">
        <w:t xml:space="preserve"> udziału w postępowaniu</w:t>
      </w:r>
    </w:p>
    <w:p w14:paraId="56AAD4C6" w14:textId="13BB78A1" w:rsidR="0087443E" w:rsidRPr="00894FA6" w:rsidRDefault="009F67C1" w:rsidP="00894FA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F34C3">
        <w:t xml:space="preserve">Załącznik nr </w:t>
      </w:r>
      <w:r w:rsidR="00D57105">
        <w:t>4</w:t>
      </w:r>
      <w:r w:rsidRPr="00EF34C3">
        <w:t xml:space="preserve"> – Oświadczenie </w:t>
      </w:r>
      <w:r w:rsidR="008B2861" w:rsidRPr="00EF34C3">
        <w:t xml:space="preserve">o posiadaniu umowy z </w:t>
      </w:r>
      <w:r w:rsidR="0084776B" w:rsidRPr="00EF34C3">
        <w:t>Operatorem Systemu</w:t>
      </w:r>
      <w:r w:rsidR="0084776B">
        <w:rPr>
          <w:sz w:val="24"/>
          <w:szCs w:val="24"/>
        </w:rPr>
        <w:t xml:space="preserve"> Dystrybucyjnego</w:t>
      </w:r>
    </w:p>
    <w:sectPr w:rsidR="0087443E" w:rsidRPr="0089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40352B"/>
    <w:multiLevelType w:val="hybridMultilevel"/>
    <w:tmpl w:val="5E0C8EC6"/>
    <w:lvl w:ilvl="0" w:tplc="74767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C3C44"/>
    <w:multiLevelType w:val="hybridMultilevel"/>
    <w:tmpl w:val="B65A2ACA"/>
    <w:lvl w:ilvl="0" w:tplc="C0C2668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4614824">
    <w:abstractNumId w:val="24"/>
  </w:num>
  <w:num w:numId="2" w16cid:durableId="422992486">
    <w:abstractNumId w:val="31"/>
  </w:num>
  <w:num w:numId="3" w16cid:durableId="237373807">
    <w:abstractNumId w:val="21"/>
  </w:num>
  <w:num w:numId="4" w16cid:durableId="388262331">
    <w:abstractNumId w:val="17"/>
  </w:num>
  <w:num w:numId="5" w16cid:durableId="1684933387">
    <w:abstractNumId w:val="4"/>
  </w:num>
  <w:num w:numId="6" w16cid:durableId="192966648">
    <w:abstractNumId w:val="29"/>
  </w:num>
  <w:num w:numId="7" w16cid:durableId="1626961282">
    <w:abstractNumId w:val="26"/>
  </w:num>
  <w:num w:numId="8" w16cid:durableId="1535583216">
    <w:abstractNumId w:val="30"/>
  </w:num>
  <w:num w:numId="9" w16cid:durableId="686520087">
    <w:abstractNumId w:val="16"/>
  </w:num>
  <w:num w:numId="10" w16cid:durableId="1531526868">
    <w:abstractNumId w:val="22"/>
  </w:num>
  <w:num w:numId="11" w16cid:durableId="220675813">
    <w:abstractNumId w:val="18"/>
  </w:num>
  <w:num w:numId="12" w16cid:durableId="782500765">
    <w:abstractNumId w:val="6"/>
  </w:num>
  <w:num w:numId="13" w16cid:durableId="528497164">
    <w:abstractNumId w:val="14"/>
  </w:num>
  <w:num w:numId="14" w16cid:durableId="363363001">
    <w:abstractNumId w:val="25"/>
  </w:num>
  <w:num w:numId="15" w16cid:durableId="1161701463">
    <w:abstractNumId w:val="3"/>
  </w:num>
  <w:num w:numId="16" w16cid:durableId="1813980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016169">
    <w:abstractNumId w:val="20"/>
  </w:num>
  <w:num w:numId="18" w16cid:durableId="471018497">
    <w:abstractNumId w:val="10"/>
  </w:num>
  <w:num w:numId="19" w16cid:durableId="1196888224">
    <w:abstractNumId w:val="7"/>
  </w:num>
  <w:num w:numId="20" w16cid:durableId="870580750">
    <w:abstractNumId w:val="13"/>
  </w:num>
  <w:num w:numId="21" w16cid:durableId="664865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583938">
    <w:abstractNumId w:val="28"/>
  </w:num>
  <w:num w:numId="23" w16cid:durableId="740444473">
    <w:abstractNumId w:val="27"/>
  </w:num>
  <w:num w:numId="24" w16cid:durableId="999381004">
    <w:abstractNumId w:val="19"/>
  </w:num>
  <w:num w:numId="25" w16cid:durableId="1028682013">
    <w:abstractNumId w:val="0"/>
  </w:num>
  <w:num w:numId="26" w16cid:durableId="1493990465">
    <w:abstractNumId w:val="12"/>
  </w:num>
  <w:num w:numId="27" w16cid:durableId="241528218">
    <w:abstractNumId w:val="15"/>
  </w:num>
  <w:num w:numId="28" w16cid:durableId="2111705002">
    <w:abstractNumId w:val="5"/>
  </w:num>
  <w:num w:numId="29" w16cid:durableId="718287072">
    <w:abstractNumId w:val="8"/>
  </w:num>
  <w:num w:numId="30" w16cid:durableId="1751346138">
    <w:abstractNumId w:val="23"/>
  </w:num>
  <w:num w:numId="31" w16cid:durableId="109711458">
    <w:abstractNumId w:val="2"/>
  </w:num>
  <w:num w:numId="32" w16cid:durableId="978920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A1656"/>
    <w:rsid w:val="000A453D"/>
    <w:rsid w:val="000F40F6"/>
    <w:rsid w:val="001301E7"/>
    <w:rsid w:val="00160286"/>
    <w:rsid w:val="0017142B"/>
    <w:rsid w:val="00181CB5"/>
    <w:rsid w:val="00197659"/>
    <w:rsid w:val="001C672D"/>
    <w:rsid w:val="001D68D9"/>
    <w:rsid w:val="001F13F9"/>
    <w:rsid w:val="00212F3E"/>
    <w:rsid w:val="00213E6B"/>
    <w:rsid w:val="002A61B9"/>
    <w:rsid w:val="002C1036"/>
    <w:rsid w:val="00305694"/>
    <w:rsid w:val="003123CC"/>
    <w:rsid w:val="003220F2"/>
    <w:rsid w:val="00322244"/>
    <w:rsid w:val="00327AE7"/>
    <w:rsid w:val="00337F84"/>
    <w:rsid w:val="003A6223"/>
    <w:rsid w:val="003A6515"/>
    <w:rsid w:val="003B0111"/>
    <w:rsid w:val="003F2A68"/>
    <w:rsid w:val="00414C01"/>
    <w:rsid w:val="00435299"/>
    <w:rsid w:val="004356BD"/>
    <w:rsid w:val="00436E77"/>
    <w:rsid w:val="00443463"/>
    <w:rsid w:val="0044450D"/>
    <w:rsid w:val="00447289"/>
    <w:rsid w:val="004526C4"/>
    <w:rsid w:val="00466D06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741C3"/>
    <w:rsid w:val="00692A2F"/>
    <w:rsid w:val="006B5897"/>
    <w:rsid w:val="006E6429"/>
    <w:rsid w:val="006F25E6"/>
    <w:rsid w:val="00711C5B"/>
    <w:rsid w:val="007144F4"/>
    <w:rsid w:val="007365F2"/>
    <w:rsid w:val="00756E50"/>
    <w:rsid w:val="007A744A"/>
    <w:rsid w:val="007B06C4"/>
    <w:rsid w:val="007C09BA"/>
    <w:rsid w:val="00820887"/>
    <w:rsid w:val="0084776B"/>
    <w:rsid w:val="00852233"/>
    <w:rsid w:val="00852FAB"/>
    <w:rsid w:val="0087443E"/>
    <w:rsid w:val="008763E1"/>
    <w:rsid w:val="00877FB0"/>
    <w:rsid w:val="00894FA6"/>
    <w:rsid w:val="008A1A67"/>
    <w:rsid w:val="008B1A84"/>
    <w:rsid w:val="008B2861"/>
    <w:rsid w:val="008B4F49"/>
    <w:rsid w:val="008C03C5"/>
    <w:rsid w:val="008C60AD"/>
    <w:rsid w:val="008D65A0"/>
    <w:rsid w:val="008E7101"/>
    <w:rsid w:val="00917305"/>
    <w:rsid w:val="009274AC"/>
    <w:rsid w:val="009602B8"/>
    <w:rsid w:val="009740B5"/>
    <w:rsid w:val="00982150"/>
    <w:rsid w:val="009925F2"/>
    <w:rsid w:val="00994832"/>
    <w:rsid w:val="009B224A"/>
    <w:rsid w:val="009E177A"/>
    <w:rsid w:val="009F1F31"/>
    <w:rsid w:val="009F61E0"/>
    <w:rsid w:val="009F65CE"/>
    <w:rsid w:val="009F67C1"/>
    <w:rsid w:val="00A12BA1"/>
    <w:rsid w:val="00A12DE3"/>
    <w:rsid w:val="00A364A4"/>
    <w:rsid w:val="00A5622C"/>
    <w:rsid w:val="00A70B99"/>
    <w:rsid w:val="00AD15DA"/>
    <w:rsid w:val="00AF39FB"/>
    <w:rsid w:val="00B161D4"/>
    <w:rsid w:val="00B23B3F"/>
    <w:rsid w:val="00B3443F"/>
    <w:rsid w:val="00BC2836"/>
    <w:rsid w:val="00BD6F50"/>
    <w:rsid w:val="00BE533A"/>
    <w:rsid w:val="00C04697"/>
    <w:rsid w:val="00C23819"/>
    <w:rsid w:val="00C304D1"/>
    <w:rsid w:val="00C357E1"/>
    <w:rsid w:val="00C45C41"/>
    <w:rsid w:val="00C80E3F"/>
    <w:rsid w:val="00CE7FD6"/>
    <w:rsid w:val="00CF0F7C"/>
    <w:rsid w:val="00D06B52"/>
    <w:rsid w:val="00D57105"/>
    <w:rsid w:val="00DA2BC1"/>
    <w:rsid w:val="00DA5F9A"/>
    <w:rsid w:val="00DB33B1"/>
    <w:rsid w:val="00DC1CC5"/>
    <w:rsid w:val="00DF77DD"/>
    <w:rsid w:val="00E02011"/>
    <w:rsid w:val="00E13281"/>
    <w:rsid w:val="00E37EF0"/>
    <w:rsid w:val="00E53424"/>
    <w:rsid w:val="00E7403C"/>
    <w:rsid w:val="00EB1334"/>
    <w:rsid w:val="00ED70C5"/>
    <w:rsid w:val="00EE5490"/>
    <w:rsid w:val="00EF34C3"/>
    <w:rsid w:val="00EF3563"/>
    <w:rsid w:val="00F0278E"/>
    <w:rsid w:val="00F3489C"/>
    <w:rsid w:val="00F61EE0"/>
    <w:rsid w:val="00F64746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  <w:style w:type="paragraph" w:customStyle="1" w:styleId="Tekstpodstawowy21">
    <w:name w:val="Tekst podstawowy 21"/>
    <w:basedOn w:val="Normalny"/>
    <w:rsid w:val="004526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&#261;gi@kpwik.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wik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94</cp:revision>
  <cp:lastPrinted>2023-03-27T06:34:00Z</cp:lastPrinted>
  <dcterms:created xsi:type="dcterms:W3CDTF">2017-10-06T07:07:00Z</dcterms:created>
  <dcterms:modified xsi:type="dcterms:W3CDTF">2023-03-27T06:35:00Z</dcterms:modified>
</cp:coreProperties>
</file>