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0CCA" w14:textId="519F12D4" w:rsidR="0065277B" w:rsidRDefault="0065277B" w:rsidP="006527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 do protokołu</w:t>
      </w:r>
    </w:p>
    <w:p w14:paraId="3BF4F3AD" w14:textId="77777777" w:rsidR="0065277B" w:rsidRDefault="0065277B" w:rsidP="006527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61C080" w14:textId="4668C25B" w:rsidR="00DB680B" w:rsidRPr="00DB680B" w:rsidRDefault="00DB680B" w:rsidP="00DB6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689312"/>
      <w:r w:rsidRPr="00DB680B">
        <w:rPr>
          <w:rFonts w:ascii="Times New Roman" w:hAnsi="Times New Roman" w:cs="Times New Roman"/>
          <w:b/>
          <w:bCs/>
          <w:sz w:val="28"/>
          <w:szCs w:val="28"/>
        </w:rPr>
        <w:t>Lista zakwalifikowanych wniosków o dotację w ramach</w:t>
      </w:r>
    </w:p>
    <w:p w14:paraId="7D22EFF9" w14:textId="77777777" w:rsidR="00DB680B" w:rsidRPr="00DB680B" w:rsidRDefault="00DB680B" w:rsidP="00DB6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80B">
        <w:rPr>
          <w:rFonts w:ascii="Times New Roman" w:hAnsi="Times New Roman" w:cs="Times New Roman"/>
          <w:b/>
          <w:bCs/>
          <w:sz w:val="28"/>
          <w:szCs w:val="28"/>
        </w:rPr>
        <w:t>Rządowego Programu Odbudowy Zabytków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409"/>
        <w:gridCol w:w="2127"/>
        <w:gridCol w:w="2268"/>
        <w:gridCol w:w="1559"/>
        <w:gridCol w:w="1276"/>
        <w:gridCol w:w="1559"/>
      </w:tblGrid>
      <w:tr w:rsidR="00DB680B" w:rsidRPr="002D0A9D" w14:paraId="408C94AF" w14:textId="77777777" w:rsidTr="007C6E8D">
        <w:trPr>
          <w:trHeight w:val="1172"/>
        </w:trPr>
        <w:tc>
          <w:tcPr>
            <w:tcW w:w="704" w:type="dxa"/>
          </w:tcPr>
          <w:bookmarkEnd w:id="0"/>
          <w:p w14:paraId="4747FB0C" w14:textId="77777777" w:rsidR="00DB680B" w:rsidRPr="002D0A9D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985" w:type="dxa"/>
          </w:tcPr>
          <w:p w14:paraId="2F76CED5" w14:textId="77777777" w:rsidR="00DB680B" w:rsidRPr="002D0A9D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wnioskodawcy</w:t>
            </w:r>
          </w:p>
        </w:tc>
        <w:tc>
          <w:tcPr>
            <w:tcW w:w="2409" w:type="dxa"/>
          </w:tcPr>
          <w:p w14:paraId="7BE98230" w14:textId="77777777" w:rsidR="00DB680B" w:rsidRPr="002D0A9D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inwestycji</w:t>
            </w:r>
          </w:p>
        </w:tc>
        <w:tc>
          <w:tcPr>
            <w:tcW w:w="2127" w:type="dxa"/>
          </w:tcPr>
          <w:p w14:paraId="48347036" w14:textId="77777777" w:rsidR="00DB680B" w:rsidRPr="002D0A9D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zabytku i numer w rejestrze zabytków lub gminnej ewidencji zabytków </w:t>
            </w:r>
          </w:p>
        </w:tc>
        <w:tc>
          <w:tcPr>
            <w:tcW w:w="2268" w:type="dxa"/>
          </w:tcPr>
          <w:p w14:paraId="1EC19C5D" w14:textId="77777777" w:rsidR="00DB680B" w:rsidRPr="002D0A9D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okres realizacji inwestycji</w:t>
            </w:r>
          </w:p>
        </w:tc>
        <w:tc>
          <w:tcPr>
            <w:tcW w:w="1559" w:type="dxa"/>
          </w:tcPr>
          <w:p w14:paraId="04985FF9" w14:textId="77777777" w:rsidR="00DB680B" w:rsidRPr="002D0A9D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Wnioskowana kwota dotacji </w:t>
            </w:r>
          </w:p>
        </w:tc>
        <w:tc>
          <w:tcPr>
            <w:tcW w:w="1276" w:type="dxa"/>
          </w:tcPr>
          <w:p w14:paraId="64A6922C" w14:textId="77777777" w:rsidR="00DB680B" w:rsidRPr="002D0A9D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inwestycji</w:t>
            </w:r>
          </w:p>
        </w:tc>
        <w:tc>
          <w:tcPr>
            <w:tcW w:w="1559" w:type="dxa"/>
          </w:tcPr>
          <w:p w14:paraId="65427D18" w14:textId="77777777" w:rsidR="00DB680B" w:rsidRPr="002D0A9D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Wkład własny </w:t>
            </w:r>
          </w:p>
        </w:tc>
      </w:tr>
      <w:tr w:rsidR="00DB680B" w:rsidRPr="0094483A" w14:paraId="1DA60F01" w14:textId="77777777" w:rsidTr="007C6E8D">
        <w:trPr>
          <w:trHeight w:val="1172"/>
        </w:trPr>
        <w:tc>
          <w:tcPr>
            <w:tcW w:w="704" w:type="dxa"/>
          </w:tcPr>
          <w:p w14:paraId="6C30D22A" w14:textId="77777777" w:rsidR="00DB680B" w:rsidRPr="002D0A9D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27FB983C" w14:textId="77777777" w:rsidR="00DB680B" w:rsidRPr="0094483A" w:rsidRDefault="00DB680B" w:rsidP="00201065">
            <w:pPr>
              <w:rPr>
                <w:rFonts w:ascii="Times New Roman" w:hAnsi="Times New Roman" w:cs="Times New Roman"/>
                <w:b/>
                <w:bCs/>
              </w:rPr>
            </w:pPr>
            <w:r w:rsidRPr="0094483A">
              <w:rPr>
                <w:rFonts w:ascii="Times New Roman" w:hAnsi="Times New Roman" w:cs="Times New Roman"/>
              </w:rPr>
              <w:t>Parafia Rzymsko-Katolicka Pw. Św. Wawrzyńca w Nakle nad Notecią</w:t>
            </w:r>
          </w:p>
        </w:tc>
        <w:tc>
          <w:tcPr>
            <w:tcW w:w="2409" w:type="dxa"/>
          </w:tcPr>
          <w:p w14:paraId="7A0BFCC0" w14:textId="77777777" w:rsidR="00DB680B" w:rsidRPr="0094483A" w:rsidRDefault="00DB680B" w:rsidP="00201065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u w:color="000000"/>
              </w:rPr>
            </w:pPr>
            <w:r w:rsidRPr="0094483A">
              <w:rPr>
                <w:rFonts w:ascii="Times New Roman" w:hAnsi="Times New Roman" w:cs="Times New Roman"/>
                <w:bCs/>
                <w:u w:color="000000"/>
              </w:rPr>
              <w:t xml:space="preserve">Wykonanie prac konserwatorskich detali elewacji przy kościele Parafialnym Pw. Św. Wawrzyńca w Nakle nad Notecią </w:t>
            </w:r>
          </w:p>
          <w:p w14:paraId="38EC527A" w14:textId="77777777" w:rsidR="00DB680B" w:rsidRPr="0094483A" w:rsidRDefault="00DB680B" w:rsidP="0020106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14:paraId="5D24EE8E" w14:textId="77777777" w:rsidR="00DB680B" w:rsidRPr="0094483A" w:rsidRDefault="00DB680B" w:rsidP="00201065">
            <w:pPr>
              <w:jc w:val="both"/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Rejestr zabytków: nr A/1570</w:t>
            </w:r>
          </w:p>
          <w:p w14:paraId="6CE0AE6D" w14:textId="77777777" w:rsidR="00DB680B" w:rsidRPr="0094483A" w:rsidRDefault="00DB680B" w:rsidP="002010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02907A92" w14:textId="77777777" w:rsidR="00DB680B" w:rsidRPr="0094483A" w:rsidRDefault="00DB680B" w:rsidP="002010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Od 15 marzec 2024 r. Do 30 wrzesień 2024 r.</w:t>
            </w:r>
          </w:p>
        </w:tc>
        <w:tc>
          <w:tcPr>
            <w:tcW w:w="1559" w:type="dxa"/>
          </w:tcPr>
          <w:p w14:paraId="7BBAE6F6" w14:textId="77777777" w:rsidR="00DB680B" w:rsidRPr="0094483A" w:rsidRDefault="00DB680B" w:rsidP="002010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150 000,00</w:t>
            </w:r>
          </w:p>
        </w:tc>
        <w:tc>
          <w:tcPr>
            <w:tcW w:w="1276" w:type="dxa"/>
          </w:tcPr>
          <w:p w14:paraId="4C3B66DA" w14:textId="77777777" w:rsidR="00DB680B" w:rsidRPr="0094483A" w:rsidRDefault="00DB680B" w:rsidP="002010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172 855,38</w:t>
            </w:r>
          </w:p>
        </w:tc>
        <w:tc>
          <w:tcPr>
            <w:tcW w:w="1559" w:type="dxa"/>
          </w:tcPr>
          <w:p w14:paraId="1DE590F0" w14:textId="77777777" w:rsidR="00DB680B" w:rsidRPr="0094483A" w:rsidRDefault="00DB680B" w:rsidP="002010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22 855,38</w:t>
            </w:r>
          </w:p>
        </w:tc>
      </w:tr>
      <w:tr w:rsidR="00DB680B" w:rsidRPr="0094483A" w14:paraId="75AC5E7D" w14:textId="77777777" w:rsidTr="007C6E8D">
        <w:trPr>
          <w:trHeight w:val="1172"/>
        </w:trPr>
        <w:tc>
          <w:tcPr>
            <w:tcW w:w="704" w:type="dxa"/>
          </w:tcPr>
          <w:p w14:paraId="64D76C21" w14:textId="308AE45B" w:rsidR="00DB680B" w:rsidRPr="0094483A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4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75C1FF4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Parafia Rzymsko-Katolicka pw. Zwiastowania NMP w Potulicach</w:t>
            </w:r>
          </w:p>
        </w:tc>
        <w:tc>
          <w:tcPr>
            <w:tcW w:w="2409" w:type="dxa"/>
          </w:tcPr>
          <w:p w14:paraId="6442B80B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Odbudowa Ołtarza głównego w kościele pw. Zwiastowania NMP w Potulicach</w:t>
            </w:r>
          </w:p>
        </w:tc>
        <w:tc>
          <w:tcPr>
            <w:tcW w:w="2127" w:type="dxa"/>
          </w:tcPr>
          <w:p w14:paraId="6E9B671E" w14:textId="77777777" w:rsidR="00DB680B" w:rsidRPr="0094483A" w:rsidRDefault="00DB680B" w:rsidP="00201065">
            <w:pPr>
              <w:jc w:val="both"/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Rejestr zabytków: nr A/755</w:t>
            </w:r>
          </w:p>
          <w:p w14:paraId="5ACFE408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6BE3BD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Od 10 październik 2023 r. Do 30 listopad  2024 r.</w:t>
            </w:r>
          </w:p>
        </w:tc>
        <w:tc>
          <w:tcPr>
            <w:tcW w:w="1559" w:type="dxa"/>
          </w:tcPr>
          <w:p w14:paraId="6A0CCBE2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276" w:type="dxa"/>
          </w:tcPr>
          <w:p w14:paraId="07F6919E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559" w:type="dxa"/>
          </w:tcPr>
          <w:p w14:paraId="193D1F2F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0,00</w:t>
            </w:r>
          </w:p>
        </w:tc>
      </w:tr>
      <w:tr w:rsidR="00DB680B" w:rsidRPr="0094483A" w14:paraId="0A3D6819" w14:textId="77777777" w:rsidTr="007C6E8D">
        <w:trPr>
          <w:trHeight w:val="1172"/>
        </w:trPr>
        <w:tc>
          <w:tcPr>
            <w:tcW w:w="704" w:type="dxa"/>
          </w:tcPr>
          <w:p w14:paraId="70B1DFD0" w14:textId="247AC608" w:rsidR="00DB680B" w:rsidRPr="0094483A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4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2E418E2" w14:textId="77777777" w:rsidR="00DB680B" w:rsidRPr="00DB680B" w:rsidRDefault="00DB680B" w:rsidP="00201065">
            <w:pPr>
              <w:rPr>
                <w:rFonts w:ascii="Times New Roman" w:hAnsi="Times New Roman" w:cs="Times New Roman"/>
                <w:b/>
                <w:bCs/>
              </w:rPr>
            </w:pPr>
            <w:r w:rsidRPr="00DB680B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Parafia Rzymsko-Katolicka pw. Matki Boskiej Bolesnej w Paterku</w:t>
            </w:r>
          </w:p>
        </w:tc>
        <w:tc>
          <w:tcPr>
            <w:tcW w:w="2409" w:type="dxa"/>
          </w:tcPr>
          <w:p w14:paraId="717210A2" w14:textId="7162673C" w:rsidR="00DB680B" w:rsidRPr="007C6E8D" w:rsidRDefault="00DB680B" w:rsidP="007C6E8D">
            <w:pPr>
              <w:spacing w:before="120" w:after="120"/>
              <w:jc w:val="both"/>
              <w:rPr>
                <w:rFonts w:ascii="Times New Roman" w:hAnsi="Times New Roman" w:cs="Times New Roman"/>
                <w:u w:color="000000"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 xml:space="preserve">Prace związane z modernizacją dachu w kaplicy p.w. Matki Boskiej Częstochowskiej w Polichnie </w:t>
            </w:r>
          </w:p>
        </w:tc>
        <w:tc>
          <w:tcPr>
            <w:tcW w:w="2127" w:type="dxa"/>
          </w:tcPr>
          <w:p w14:paraId="3FF513FB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Gminna ewidencja zabytków 209/189</w:t>
            </w:r>
          </w:p>
        </w:tc>
        <w:tc>
          <w:tcPr>
            <w:tcW w:w="2268" w:type="dxa"/>
          </w:tcPr>
          <w:p w14:paraId="380C6B36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  <w:u w:color="000000"/>
              </w:rPr>
              <w:t>Od 15marca 2024 r. Do  15 października 2024 r.</w:t>
            </w:r>
          </w:p>
        </w:tc>
        <w:tc>
          <w:tcPr>
            <w:tcW w:w="1559" w:type="dxa"/>
          </w:tcPr>
          <w:p w14:paraId="4F79C717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276" w:type="dxa"/>
          </w:tcPr>
          <w:p w14:paraId="0DD79A58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165 605,23</w:t>
            </w:r>
          </w:p>
        </w:tc>
        <w:tc>
          <w:tcPr>
            <w:tcW w:w="1559" w:type="dxa"/>
          </w:tcPr>
          <w:p w14:paraId="2348E568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15 605,23</w:t>
            </w:r>
          </w:p>
        </w:tc>
      </w:tr>
      <w:tr w:rsidR="00DB680B" w:rsidRPr="0094483A" w14:paraId="237358BA" w14:textId="77777777" w:rsidTr="007C6E8D">
        <w:trPr>
          <w:trHeight w:val="1172"/>
        </w:trPr>
        <w:tc>
          <w:tcPr>
            <w:tcW w:w="704" w:type="dxa"/>
          </w:tcPr>
          <w:p w14:paraId="68947B58" w14:textId="05747C06" w:rsidR="00DB680B" w:rsidRPr="0094483A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94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34CCC11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Wspólnota Mieszkaniowa ul. Dworcowa 20 w Nakle nad Notecią</w:t>
            </w:r>
          </w:p>
        </w:tc>
        <w:tc>
          <w:tcPr>
            <w:tcW w:w="2409" w:type="dxa"/>
          </w:tcPr>
          <w:p w14:paraId="543D6DA2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Remont elewacji budynku wpisanego do gminnej ewidencji zabytków wraz z jego termomodernizacją</w:t>
            </w:r>
          </w:p>
        </w:tc>
        <w:tc>
          <w:tcPr>
            <w:tcW w:w="2127" w:type="dxa"/>
          </w:tcPr>
          <w:p w14:paraId="53A3C84D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Gminna ewidencja zabytków 91/189</w:t>
            </w:r>
          </w:p>
        </w:tc>
        <w:tc>
          <w:tcPr>
            <w:tcW w:w="2268" w:type="dxa"/>
          </w:tcPr>
          <w:p w14:paraId="4D4813C1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Od 1 maj 2023 r. Do 15 październik 2023 r.</w:t>
            </w:r>
          </w:p>
        </w:tc>
        <w:tc>
          <w:tcPr>
            <w:tcW w:w="1559" w:type="dxa"/>
          </w:tcPr>
          <w:p w14:paraId="612AAE86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250 00,00</w:t>
            </w:r>
          </w:p>
        </w:tc>
        <w:tc>
          <w:tcPr>
            <w:tcW w:w="1276" w:type="dxa"/>
          </w:tcPr>
          <w:p w14:paraId="3D763B99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559" w:type="dxa"/>
          </w:tcPr>
          <w:p w14:paraId="7BD92C27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50 000,00</w:t>
            </w:r>
          </w:p>
        </w:tc>
      </w:tr>
      <w:tr w:rsidR="00DB680B" w:rsidRPr="0094483A" w14:paraId="6BC5245B" w14:textId="77777777" w:rsidTr="007C6E8D">
        <w:trPr>
          <w:trHeight w:val="1172"/>
        </w:trPr>
        <w:tc>
          <w:tcPr>
            <w:tcW w:w="704" w:type="dxa"/>
          </w:tcPr>
          <w:p w14:paraId="0B2E65DA" w14:textId="3E32E232" w:rsidR="00DB680B" w:rsidRPr="0094483A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4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E0624BB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Wspólnota Mieszkaniowa ul. Działkowa 10, 89-120 Potulice</w:t>
            </w:r>
          </w:p>
        </w:tc>
        <w:tc>
          <w:tcPr>
            <w:tcW w:w="2409" w:type="dxa"/>
          </w:tcPr>
          <w:p w14:paraId="1CBBC6D1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Remont elewacji zabytku w Potulicach</w:t>
            </w:r>
          </w:p>
        </w:tc>
        <w:tc>
          <w:tcPr>
            <w:tcW w:w="2127" w:type="dxa"/>
          </w:tcPr>
          <w:p w14:paraId="6AC71232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Gminna ewidencja zabytków 198/189</w:t>
            </w:r>
          </w:p>
        </w:tc>
        <w:tc>
          <w:tcPr>
            <w:tcW w:w="2268" w:type="dxa"/>
          </w:tcPr>
          <w:p w14:paraId="7211F2EF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Od 14 listopada 2023 r. Do  31 maj 2024 r.</w:t>
            </w:r>
          </w:p>
        </w:tc>
        <w:tc>
          <w:tcPr>
            <w:tcW w:w="1559" w:type="dxa"/>
          </w:tcPr>
          <w:p w14:paraId="35A1B4E2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1276" w:type="dxa"/>
          </w:tcPr>
          <w:p w14:paraId="17A517E6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2 030 000,00</w:t>
            </w:r>
          </w:p>
        </w:tc>
        <w:tc>
          <w:tcPr>
            <w:tcW w:w="1559" w:type="dxa"/>
          </w:tcPr>
          <w:p w14:paraId="33928535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30 000,00</w:t>
            </w:r>
          </w:p>
        </w:tc>
      </w:tr>
      <w:tr w:rsidR="00DB680B" w:rsidRPr="0094483A" w14:paraId="3BF05BCB" w14:textId="77777777" w:rsidTr="007C6E8D">
        <w:trPr>
          <w:trHeight w:val="1172"/>
        </w:trPr>
        <w:tc>
          <w:tcPr>
            <w:tcW w:w="704" w:type="dxa"/>
          </w:tcPr>
          <w:p w14:paraId="01E154C2" w14:textId="244FD717" w:rsidR="00DB680B" w:rsidRPr="0094483A" w:rsidRDefault="00DB680B" w:rsidP="00201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4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C7D3E6A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bookmarkStart w:id="1" w:name="_Hlk129610302"/>
            <w:r w:rsidRPr="0094483A">
              <w:rPr>
                <w:rFonts w:ascii="Times New Roman" w:hAnsi="Times New Roman" w:cs="Times New Roman"/>
              </w:rPr>
              <w:t xml:space="preserve">Anita, Sławomir </w:t>
            </w:r>
            <w:proofErr w:type="spellStart"/>
            <w:r w:rsidRPr="0094483A">
              <w:rPr>
                <w:rFonts w:ascii="Times New Roman" w:hAnsi="Times New Roman" w:cs="Times New Roman"/>
              </w:rPr>
              <w:t>Relis</w:t>
            </w:r>
            <w:bookmarkEnd w:id="1"/>
            <w:proofErr w:type="spellEnd"/>
          </w:p>
        </w:tc>
        <w:tc>
          <w:tcPr>
            <w:tcW w:w="2409" w:type="dxa"/>
          </w:tcPr>
          <w:p w14:paraId="2BD03B3C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bookmarkStart w:id="2" w:name="_Hlk129610496"/>
            <w:r w:rsidRPr="0094483A">
              <w:rPr>
                <w:rFonts w:ascii="Times New Roman" w:hAnsi="Times New Roman" w:cs="Times New Roman"/>
              </w:rPr>
              <w:t>Prace remontowo-budowlane przy renowacji pokrycia, konstrukcji i rynien dachów budynków zabytku, prace remontowo-budowlane przy renowacji i częściowej wymianie stolarki okiennej i drzwiowej oraz prace związane z naprawą, uzupełnieniem braków  i konserwacją elewacji zabytkowych budynków</w:t>
            </w:r>
            <w:bookmarkEnd w:id="2"/>
          </w:p>
        </w:tc>
        <w:tc>
          <w:tcPr>
            <w:tcW w:w="2127" w:type="dxa"/>
          </w:tcPr>
          <w:p w14:paraId="6E7D254A" w14:textId="77777777" w:rsidR="00DB680B" w:rsidRPr="0094483A" w:rsidRDefault="00DB680B" w:rsidP="00201065">
            <w:pPr>
              <w:jc w:val="both"/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Rejestr zabytków: nr A/1318</w:t>
            </w:r>
          </w:p>
          <w:p w14:paraId="520C8670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8E4896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Od 24 kwietnia 2023 r. Do 24 kwietnia 2025r.</w:t>
            </w:r>
          </w:p>
        </w:tc>
        <w:tc>
          <w:tcPr>
            <w:tcW w:w="1559" w:type="dxa"/>
          </w:tcPr>
          <w:p w14:paraId="7E836A6B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276" w:type="dxa"/>
          </w:tcPr>
          <w:p w14:paraId="12969976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570 000,00</w:t>
            </w:r>
          </w:p>
        </w:tc>
        <w:tc>
          <w:tcPr>
            <w:tcW w:w="1559" w:type="dxa"/>
          </w:tcPr>
          <w:p w14:paraId="368A10D2" w14:textId="77777777" w:rsidR="00DB680B" w:rsidRPr="0094483A" w:rsidRDefault="00DB680B" w:rsidP="00201065">
            <w:pPr>
              <w:rPr>
                <w:rFonts w:ascii="Times New Roman" w:hAnsi="Times New Roman" w:cs="Times New Roman"/>
              </w:rPr>
            </w:pPr>
            <w:r w:rsidRPr="0094483A">
              <w:rPr>
                <w:rFonts w:ascii="Times New Roman" w:hAnsi="Times New Roman" w:cs="Times New Roman"/>
              </w:rPr>
              <w:t>70 000,00</w:t>
            </w:r>
          </w:p>
        </w:tc>
      </w:tr>
    </w:tbl>
    <w:p w14:paraId="6B6255A3" w14:textId="405D1EDD" w:rsidR="007550E1" w:rsidRDefault="007550E1"/>
    <w:sectPr w:rsidR="007550E1" w:rsidSect="00DB680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0B"/>
    <w:rsid w:val="0065277B"/>
    <w:rsid w:val="007550E1"/>
    <w:rsid w:val="007C6E8D"/>
    <w:rsid w:val="00DA4DBC"/>
    <w:rsid w:val="00D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0B47"/>
  <w15:chartTrackingRefBased/>
  <w15:docId w15:val="{26347FDA-F31E-4246-8AA8-55BFFDEF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80B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B680B"/>
    <w:rPr>
      <w:b/>
      <w:bCs/>
    </w:rPr>
  </w:style>
  <w:style w:type="paragraph" w:customStyle="1" w:styleId="Default">
    <w:name w:val="Default"/>
    <w:rsid w:val="00652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Radzka-Januszewska Kamila</dc:creator>
  <cp:keywords/>
  <dc:description/>
  <cp:lastModifiedBy>Radzka-Januszewska Kamila</cp:lastModifiedBy>
  <cp:revision>2</cp:revision>
  <cp:lastPrinted>2023-03-14T11:33:00Z</cp:lastPrinted>
  <dcterms:created xsi:type="dcterms:W3CDTF">2023-03-14T11:01:00Z</dcterms:created>
  <dcterms:modified xsi:type="dcterms:W3CDTF">2023-03-14T11:34:00Z</dcterms:modified>
</cp:coreProperties>
</file>