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6B" w14:textId="5B54631B" w:rsidR="00D311FB" w:rsidRPr="004D125B" w:rsidRDefault="00C22A7C" w:rsidP="00E22F91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</w:pPr>
      <w:r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Z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ałącznik nr</w:t>
      </w:r>
      <w:r w:rsidR="001A51EC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</w:t>
      </w:r>
      <w:r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7</w:t>
      </w:r>
      <w:r w:rsidR="001A51EC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do SWZ</w:t>
      </w:r>
    </w:p>
    <w:p w14:paraId="4F6AE065" w14:textId="1777329E" w:rsidR="004D5D6A" w:rsidRPr="00C22A7C" w:rsidRDefault="004D5D6A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 ZP/PN/1/202</w:t>
      </w:r>
      <w:r w:rsidR="004D12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77777777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7777777" w:rsidR="00611FA3" w:rsidRPr="00E516AA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50FE725F" w14:textId="24547805" w:rsidR="00EF3184" w:rsidRDefault="001A51EC" w:rsidP="00EF3184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SUKCESYWNE DOSTAWY PALIW PŁYNNYCH</w:t>
      </w:r>
    </w:p>
    <w:p w14:paraId="4C767D0E" w14:textId="6F08AE40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69885899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………………………………………………….</w:t>
      </w:r>
      <w:r>
        <w:rPr>
          <w:rFonts w:ascii="Tahoma" w:hAnsi="Tahoma" w:cs="Tahoma"/>
        </w:rPr>
        <w:t xml:space="preserve">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7E505EA8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6C4C4EF6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67E1DFD" w14:textId="77777777" w:rsidR="004D125B" w:rsidRDefault="004D125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</w:p>
    <w:p w14:paraId="25370833" w14:textId="77777777" w:rsidR="008E293B" w:rsidRDefault="008E293B" w:rsidP="008E293B">
      <w:pPr>
        <w:spacing w:line="276" w:lineRule="auto"/>
        <w:ind w:left="5245"/>
        <w:jc w:val="both"/>
        <w:rPr>
          <w:rFonts w:ascii="Tahoma" w:hAnsi="Tahoma" w:cs="Tahoma"/>
          <w:b/>
        </w:rPr>
      </w:pPr>
      <w:bookmarkStart w:id="1" w:name="_Hlk65062223"/>
      <w:r w:rsidRPr="00AC2A29">
        <w:rPr>
          <w:rFonts w:ascii="Tahoma" w:hAnsi="Tahoma" w:cs="Tahoma"/>
        </w:rPr>
        <w:t xml:space="preserve">Podpis kwalifikowany, podpis zaufany lub podpis osobisty osoby uprawnionej do reprezentowania </w:t>
      </w:r>
      <w:bookmarkEnd w:id="1"/>
      <w:r>
        <w:rPr>
          <w:rFonts w:ascii="Tahoma" w:hAnsi="Tahoma" w:cs="Tahoma"/>
        </w:rPr>
        <w:t>wykonawców wspólnie ubiegających się o udzielenie zamówienia</w:t>
      </w:r>
    </w:p>
    <w:sectPr w:rsidR="008E293B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F3AB" w14:textId="77777777" w:rsidR="00247916" w:rsidRDefault="00247916" w:rsidP="00D311FB">
      <w:pPr>
        <w:spacing w:after="0" w:line="240" w:lineRule="auto"/>
      </w:pPr>
      <w:r>
        <w:separator/>
      </w:r>
    </w:p>
  </w:endnote>
  <w:endnote w:type="continuationSeparator" w:id="0">
    <w:p w14:paraId="7BF5711B" w14:textId="77777777" w:rsidR="00247916" w:rsidRDefault="0024791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A3C5" w14:textId="77777777" w:rsidR="00247916" w:rsidRDefault="00247916" w:rsidP="00D311FB">
      <w:pPr>
        <w:spacing w:after="0" w:line="240" w:lineRule="auto"/>
      </w:pPr>
      <w:r>
        <w:separator/>
      </w:r>
    </w:p>
  </w:footnote>
  <w:footnote w:type="continuationSeparator" w:id="0">
    <w:p w14:paraId="2B878926" w14:textId="77777777" w:rsidR="00247916" w:rsidRDefault="00247916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6969">
    <w:abstractNumId w:val="0"/>
  </w:num>
  <w:num w:numId="2" w16cid:durableId="185322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13476">
    <w:abstractNumId w:val="2"/>
  </w:num>
  <w:num w:numId="4" w16cid:durableId="184632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580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2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74C57"/>
    <w:rsid w:val="000A1808"/>
    <w:rsid w:val="00173F5B"/>
    <w:rsid w:val="001A51EC"/>
    <w:rsid w:val="001A6A91"/>
    <w:rsid w:val="001F5149"/>
    <w:rsid w:val="00247916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125B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62AEF"/>
    <w:rsid w:val="0079204F"/>
    <w:rsid w:val="00796C8A"/>
    <w:rsid w:val="007D53C2"/>
    <w:rsid w:val="007E02B8"/>
    <w:rsid w:val="00816A5F"/>
    <w:rsid w:val="00886707"/>
    <w:rsid w:val="008E293B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D7E9D"/>
    <w:rsid w:val="00C0035E"/>
    <w:rsid w:val="00C22A7C"/>
    <w:rsid w:val="00C3012B"/>
    <w:rsid w:val="00C415D0"/>
    <w:rsid w:val="00C4399C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24</cp:revision>
  <dcterms:created xsi:type="dcterms:W3CDTF">2021-02-24T11:46:00Z</dcterms:created>
  <dcterms:modified xsi:type="dcterms:W3CDTF">2023-01-24T13:45:00Z</dcterms:modified>
</cp:coreProperties>
</file>