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6EC007D6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46A7E549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4E353F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2D97ED40" w14:textId="3A82AEC4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173803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38756A9F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3556BCD7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B97642A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32140ACC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1CC18AD8" w14:textId="786379DE" w:rsidR="00584D7C" w:rsidRPr="00D16BB5" w:rsidRDefault="004E353F" w:rsidP="00584D7C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…………………………………………………………………………</w:t>
      </w:r>
    </w:p>
    <w:p w14:paraId="713F155B" w14:textId="5C2732A2" w:rsidR="00D16BB5" w:rsidRDefault="00D16BB5" w:rsidP="00D16BB5">
      <w:pPr>
        <w:spacing w:line="360" w:lineRule="auto"/>
        <w:rPr>
          <w:b/>
          <w:sz w:val="24"/>
        </w:rPr>
      </w:pPr>
    </w:p>
    <w:p w14:paraId="66CE582D" w14:textId="77777777" w:rsidR="00D16BB5" w:rsidRPr="00D16BB5" w:rsidRDefault="00D16BB5" w:rsidP="00D16BB5">
      <w:pPr>
        <w:spacing w:line="360" w:lineRule="auto"/>
        <w:rPr>
          <w:b/>
          <w:sz w:val="24"/>
        </w:rPr>
      </w:pP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7708086A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4E353F">
        <w:rPr>
          <w:b/>
          <w:bCs/>
          <w:color w:val="000000"/>
          <w:sz w:val="24"/>
        </w:rPr>
        <w:t>……………………………………………….</w:t>
      </w:r>
    </w:p>
    <w:p w14:paraId="62F8484E" w14:textId="36806ABB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>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55855253" w14:textId="77777777" w:rsidR="00255EA3" w:rsidRDefault="00255EA3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</w:p>
    <w:p w14:paraId="77F3ABF9" w14:textId="77777777" w:rsidR="00255EA3" w:rsidRDefault="00255EA3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</w:p>
    <w:p w14:paraId="4B7AA767" w14:textId="76B424C6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lastRenderedPageBreak/>
        <w:t>§3</w:t>
      </w:r>
    </w:p>
    <w:p w14:paraId="3B74E4AC" w14:textId="4544C67A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</w:t>
      </w:r>
      <w:r w:rsidR="004E353F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 xml:space="preserve"> wynagrodzenie. Zapłata wynagrodzenia nastąpi 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</w:t>
      </w:r>
      <w:r w:rsidR="004E353F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 xml:space="preserve">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0E75748D" w14:textId="7D05915F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Strony ustalają, iż podstawą do zapłaty wynagrodzenia o którym mowa w ust. 1 nin. paragrafu, będzie faktura z określonym terminem płatności, którą wystawi na rzecz Oferenta </w:t>
      </w:r>
      <w:r w:rsidR="004E353F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>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4B050570" w14:textId="77777777" w:rsidR="00584D7C" w:rsidRDefault="00584D7C" w:rsidP="00550926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1AAE66B7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082C14D1" w14:textId="00662CCF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AD1A35D" w14:textId="07752066" w:rsidR="00A90C5C" w:rsidRDefault="00A90C5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3368A36D" w14:textId="77777777" w:rsidR="00A90C5C" w:rsidRDefault="00A90C5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1E275BFC" w14:textId="4D231783" w:rsidR="00363C83" w:rsidRDefault="00363C8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5649E770" w14:textId="77777777" w:rsidR="00766803" w:rsidRDefault="0076680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1EEDCEA2" w14:textId="7DE71C45" w:rsidR="004E30AE" w:rsidRPr="003D6D0A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</w:t>
      </w:r>
      <w:r w:rsidR="00DB3BF7">
        <w:rPr>
          <w:rFonts w:eastAsia="Times New Roman"/>
          <w:sz w:val="24"/>
          <w:szCs w:val="24"/>
        </w:rPr>
        <w:t>KPWIK</w:t>
      </w:r>
      <w:r w:rsidRPr="003D6D0A">
        <w:rPr>
          <w:rFonts w:eastAsia="Times New Roman"/>
          <w:sz w:val="24"/>
          <w:szCs w:val="24"/>
        </w:rPr>
        <w:t xml:space="preserve">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="00DB3BF7">
        <w:rPr>
          <w:rFonts w:eastAsia="Times New Roman"/>
          <w:sz w:val="24"/>
          <w:szCs w:val="24"/>
        </w:rPr>
        <w:t>.</w:t>
      </w:r>
      <w:r w:rsidRPr="003D6D0A">
        <w:rPr>
          <w:rFonts w:eastAsia="Times New Roman"/>
          <w:sz w:val="24"/>
          <w:szCs w:val="24"/>
        </w:rPr>
        <w:t xml:space="preserve"> </w:t>
      </w:r>
    </w:p>
    <w:p w14:paraId="241CD4E6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0120504E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4FB55E28" w14:textId="366F548A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</w:t>
      </w:r>
      <w:r w:rsidR="00D16BB5">
        <w:rPr>
          <w:rFonts w:eastAsia="Times New Roman"/>
          <w:sz w:val="24"/>
          <w:szCs w:val="24"/>
        </w:rPr>
        <w:t>y do</w:t>
      </w:r>
      <w:r w:rsidR="00F0646E">
        <w:rPr>
          <w:rFonts w:eastAsia="Times New Roman"/>
          <w:sz w:val="24"/>
          <w:szCs w:val="24"/>
        </w:rPr>
        <w:t xml:space="preserve"> dnia</w:t>
      </w:r>
      <w:r w:rsidR="00D16BB5">
        <w:rPr>
          <w:rFonts w:eastAsia="Times New Roman"/>
          <w:sz w:val="24"/>
          <w:szCs w:val="24"/>
        </w:rPr>
        <w:t xml:space="preserve"> </w:t>
      </w:r>
      <w:r w:rsidR="00DB3BF7">
        <w:rPr>
          <w:rFonts w:eastAsia="Times New Roman"/>
          <w:b/>
          <w:bCs/>
          <w:sz w:val="24"/>
          <w:szCs w:val="24"/>
        </w:rPr>
        <w:t>31 grudnia</w:t>
      </w:r>
      <w:r w:rsidR="00D16BB5" w:rsidRPr="00D16BB5">
        <w:rPr>
          <w:rFonts w:eastAsia="Times New Roman"/>
          <w:b/>
          <w:bCs/>
          <w:sz w:val="24"/>
          <w:szCs w:val="24"/>
        </w:rPr>
        <w:t xml:space="preserve"> 202</w:t>
      </w:r>
      <w:r w:rsidR="00DB3BF7">
        <w:rPr>
          <w:rFonts w:eastAsia="Times New Roman"/>
          <w:b/>
          <w:bCs/>
          <w:sz w:val="24"/>
          <w:szCs w:val="24"/>
        </w:rPr>
        <w:t>3</w:t>
      </w:r>
      <w:r w:rsidR="00D16BB5" w:rsidRPr="00D16BB5">
        <w:rPr>
          <w:rFonts w:eastAsia="Times New Roman"/>
          <w:b/>
          <w:bCs/>
          <w:sz w:val="24"/>
          <w:szCs w:val="24"/>
        </w:rPr>
        <w:t xml:space="preserve"> roku</w:t>
      </w:r>
      <w:r w:rsidR="00D16BB5">
        <w:rPr>
          <w:rFonts w:eastAsia="Times New Roman"/>
          <w:sz w:val="24"/>
          <w:szCs w:val="24"/>
        </w:rPr>
        <w:t xml:space="preserve">. </w:t>
      </w:r>
    </w:p>
    <w:p w14:paraId="7BEA099B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731DC933" w14:textId="0D03E36A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 xml:space="preserve">ła sporządzona w </w:t>
      </w:r>
      <w:r w:rsidR="00DB3BF7">
        <w:rPr>
          <w:rFonts w:eastAsia="Times New Roman"/>
          <w:spacing w:val="-1"/>
          <w:sz w:val="24"/>
          <w:szCs w:val="24"/>
        </w:rPr>
        <w:t>dwóch jednobrzmiących</w:t>
      </w:r>
      <w:r w:rsidRPr="001D49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DB3BF7">
        <w:rPr>
          <w:rFonts w:eastAsia="Times New Roman"/>
          <w:spacing w:val="-1"/>
          <w:sz w:val="24"/>
          <w:szCs w:val="24"/>
        </w:rPr>
        <w:t>.</w:t>
      </w:r>
    </w:p>
    <w:p w14:paraId="58BCA53C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581BC470" w14:textId="6938116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</w:t>
      </w:r>
    </w:p>
    <w:p w14:paraId="3C4BEE21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76D941B" w14:textId="5052532E" w:rsidR="00584D7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1CC09C26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…………………….           </w:t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="00DB3BF7">
        <w:rPr>
          <w:rFonts w:eastAsia="Times New Roman"/>
          <w:sz w:val="24"/>
          <w:szCs w:val="24"/>
        </w:rPr>
        <w:tab/>
      </w:r>
      <w:r w:rsidR="00DB3BF7">
        <w:rPr>
          <w:rFonts w:eastAsia="Times New Roman"/>
          <w:sz w:val="24"/>
          <w:szCs w:val="24"/>
        </w:rPr>
        <w:tab/>
      </w:r>
      <w:r w:rsidR="00DB3BF7">
        <w:rPr>
          <w:rFonts w:eastAsia="Times New Roman"/>
          <w:sz w:val="24"/>
          <w:szCs w:val="24"/>
        </w:rPr>
        <w:tab/>
      </w:r>
      <w:r w:rsidR="00DB3BF7">
        <w:rPr>
          <w:rFonts w:eastAsia="Times New Roman"/>
          <w:sz w:val="24"/>
          <w:szCs w:val="24"/>
        </w:rPr>
        <w:tab/>
      </w:r>
      <w:r w:rsidR="00DB3BF7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19338933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</w:t>
      </w:r>
      <w:r w:rsidR="00DB3BF7">
        <w:rPr>
          <w:rFonts w:eastAsia="Times New Roman"/>
        </w:rPr>
        <w:tab/>
      </w:r>
      <w:r w:rsidR="00DB3BF7">
        <w:rPr>
          <w:rFonts w:eastAsia="Times New Roman"/>
        </w:rPr>
        <w:tab/>
      </w:r>
      <w:r w:rsidR="00DB3BF7">
        <w:rPr>
          <w:rFonts w:eastAsia="Times New Roman"/>
        </w:rPr>
        <w:tab/>
      </w:r>
      <w:r w:rsidR="00DB3BF7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1D490C">
        <w:rPr>
          <w:rFonts w:eastAsia="Times New Roman"/>
          <w:sz w:val="24"/>
          <w:szCs w:val="24"/>
        </w:rPr>
        <w:t>Oferent</w:t>
      </w:r>
    </w:p>
    <w:p w14:paraId="4EB30A0A" w14:textId="09B4CE32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</w:t>
      </w:r>
      <w:r w:rsidR="00766803">
        <w:rPr>
          <w:rFonts w:eastAsia="Times New Roman"/>
          <w:b/>
          <w:sz w:val="24"/>
          <w:szCs w:val="24"/>
        </w:rPr>
        <w:t xml:space="preserve">   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885479">
    <w:abstractNumId w:val="5"/>
  </w:num>
  <w:num w:numId="2" w16cid:durableId="1746301129">
    <w:abstractNumId w:val="4"/>
  </w:num>
  <w:num w:numId="3" w16cid:durableId="625047322">
    <w:abstractNumId w:val="0"/>
  </w:num>
  <w:num w:numId="4" w16cid:durableId="683551017">
    <w:abstractNumId w:val="2"/>
  </w:num>
  <w:num w:numId="5" w16cid:durableId="1591889818">
    <w:abstractNumId w:val="1"/>
  </w:num>
  <w:num w:numId="6" w16cid:durableId="509150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173803"/>
    <w:rsid w:val="00176FBC"/>
    <w:rsid w:val="001D0159"/>
    <w:rsid w:val="00244622"/>
    <w:rsid w:val="00255EA3"/>
    <w:rsid w:val="002868AF"/>
    <w:rsid w:val="00363C83"/>
    <w:rsid w:val="00417520"/>
    <w:rsid w:val="004E30AE"/>
    <w:rsid w:val="004E353F"/>
    <w:rsid w:val="00550926"/>
    <w:rsid w:val="00553633"/>
    <w:rsid w:val="00584D7C"/>
    <w:rsid w:val="00643A2E"/>
    <w:rsid w:val="00766803"/>
    <w:rsid w:val="0083453E"/>
    <w:rsid w:val="008858A2"/>
    <w:rsid w:val="008B4793"/>
    <w:rsid w:val="008F1764"/>
    <w:rsid w:val="009606BA"/>
    <w:rsid w:val="00A02DD8"/>
    <w:rsid w:val="00A52F31"/>
    <w:rsid w:val="00A90C5C"/>
    <w:rsid w:val="00AE6D9C"/>
    <w:rsid w:val="00B21F7B"/>
    <w:rsid w:val="00B2561A"/>
    <w:rsid w:val="00C4071A"/>
    <w:rsid w:val="00C925BB"/>
    <w:rsid w:val="00D16BB5"/>
    <w:rsid w:val="00DB3BF7"/>
    <w:rsid w:val="00DD7F58"/>
    <w:rsid w:val="00DE53F5"/>
    <w:rsid w:val="00DF6321"/>
    <w:rsid w:val="00E64C21"/>
    <w:rsid w:val="00EC62FD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8</cp:revision>
  <cp:lastPrinted>2018-04-06T06:28:00Z</cp:lastPrinted>
  <dcterms:created xsi:type="dcterms:W3CDTF">2022-01-07T08:19:00Z</dcterms:created>
  <dcterms:modified xsi:type="dcterms:W3CDTF">2023-01-11T10:09:00Z</dcterms:modified>
</cp:coreProperties>
</file>