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140ABA75" w:rsidR="00444C2A" w:rsidRPr="00743841" w:rsidRDefault="005E7F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Załącznik nr </w:t>
      </w:r>
      <w:r w:rsidR="00F14BA2">
        <w:rPr>
          <w:sz w:val="24"/>
          <w:szCs w:val="24"/>
        </w:rPr>
        <w:t>3</w:t>
      </w:r>
      <w:r w:rsidR="00444C2A">
        <w:rPr>
          <w:sz w:val="24"/>
          <w:szCs w:val="24"/>
        </w:rPr>
        <w:t xml:space="preserve"> </w:t>
      </w:r>
      <w:r w:rsidR="00373A88">
        <w:rPr>
          <w:sz w:val="24"/>
          <w:szCs w:val="24"/>
        </w:rPr>
        <w:t>do SWZ</w:t>
      </w:r>
    </w:p>
    <w:p w14:paraId="4F7399FA" w14:textId="3F288268" w:rsidR="00743841" w:rsidRPr="008F72B0" w:rsidRDefault="00743841">
      <w:pPr>
        <w:rPr>
          <w:sz w:val="20"/>
          <w:szCs w:val="20"/>
        </w:rPr>
      </w:pPr>
      <w:r w:rsidRPr="00743841">
        <w:rPr>
          <w:sz w:val="20"/>
          <w:szCs w:val="20"/>
        </w:rPr>
        <w:t xml:space="preserve"> </w:t>
      </w:r>
      <w:r w:rsidR="00552A67">
        <w:rPr>
          <w:sz w:val="20"/>
          <w:szCs w:val="20"/>
        </w:rPr>
        <w:t xml:space="preserve">                                                                                                                                             ZP/TP/</w:t>
      </w:r>
      <w:r w:rsidR="00CB4E1B">
        <w:rPr>
          <w:sz w:val="20"/>
          <w:szCs w:val="20"/>
        </w:rPr>
        <w:t>0</w:t>
      </w:r>
      <w:r w:rsidR="00552A67">
        <w:rPr>
          <w:sz w:val="20"/>
          <w:szCs w:val="20"/>
        </w:rPr>
        <w:t>4/2022/NAKŁO</w:t>
      </w: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Pzp</w:t>
      </w:r>
    </w:p>
    <w:p w14:paraId="0F7B9DF6" w14:textId="5D3A172D" w:rsidR="00885E72" w:rsidRPr="0094042E" w:rsidRDefault="0094042E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885E72" w:rsidRPr="0094042E">
        <w:rPr>
          <w:rFonts w:ascii="Times New Roman" w:hAnsi="Times New Roman" w:cs="Times New Roman"/>
          <w:bCs/>
        </w:rPr>
        <w:t>pn.</w:t>
      </w:r>
      <w:r w:rsidR="00EC60AC">
        <w:rPr>
          <w:rFonts w:ascii="Times New Roman" w:hAnsi="Times New Roman" w:cs="Times New Roman"/>
          <w:bCs/>
        </w:rPr>
        <w:t xml:space="preserve"> </w:t>
      </w:r>
      <w:r w:rsidR="00885E72" w:rsidRPr="0094042E">
        <w:rPr>
          <w:rFonts w:ascii="Times New Roman" w:hAnsi="Times New Roman" w:cs="Times New Roman"/>
          <w:bCs/>
        </w:rPr>
        <w:t>:</w:t>
      </w:r>
      <w:r>
        <w:rPr>
          <w:bCs/>
        </w:rPr>
        <w:t>”</w:t>
      </w:r>
      <w:r w:rsidR="00D34476">
        <w:rPr>
          <w:rFonts w:ascii="Times New Roman" w:hAnsi="Times New Roman" w:cs="Times New Roman"/>
          <w:b/>
          <w:bCs/>
          <w:sz w:val="24"/>
          <w:szCs w:val="24"/>
        </w:rPr>
        <w:t>Sukcesywne dostawy worków do segregacji odpadów</w:t>
      </w:r>
      <w:r w:rsidRPr="009404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prowadzonego w trybie podstawowym bez negocjacji</w:t>
      </w:r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>informacje zawarte w oświadczeniu, o którym mowa w art. 125 ust. 1 ustawy Pzp w zakresie odnoszącym się do podstaw wykluczenia, wskazanych w:</w:t>
      </w:r>
    </w:p>
    <w:p w14:paraId="7C9CD41D" w14:textId="215E8E23" w:rsidR="00885E72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 w:rsidR="008F72B0"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1</w:t>
      </w:r>
      <w:r w:rsidR="0094042E" w:rsidRPr="0094042E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ustawy Pzp,</w:t>
      </w:r>
    </w:p>
    <w:p w14:paraId="11A6978C" w14:textId="796E6E88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7122F040" w14:textId="7822AF83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29E38D9B" w14:textId="6CDDA78B" w:rsidR="008F72B0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0E71682D" w14:textId="13DDACB7" w:rsidR="00435790" w:rsidRPr="0094042E" w:rsidRDefault="0043579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552A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Pzp</w:t>
      </w:r>
    </w:p>
    <w:p w14:paraId="2782685A" w14:textId="77777777" w:rsidR="00885E72" w:rsidRPr="0094042E" w:rsidRDefault="00885E72" w:rsidP="00885E72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4051C310" w14:textId="3450C9BA" w:rsidR="00885E72" w:rsidRPr="008F72B0" w:rsidRDefault="00885E72" w:rsidP="008F72B0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1BB51681" w14:textId="77777777" w:rsidR="00885E72" w:rsidRPr="0094042E" w:rsidRDefault="00885E72" w:rsidP="00885E72">
      <w:pPr>
        <w:tabs>
          <w:tab w:val="left" w:pos="447"/>
        </w:tabs>
        <w:spacing w:line="237" w:lineRule="auto"/>
        <w:ind w:right="80"/>
        <w:jc w:val="both"/>
        <w:rPr>
          <w:rFonts w:ascii="Times New Roman" w:eastAsia="Times New Roman" w:hAnsi="Times New Roman" w:cs="Times New Roman"/>
        </w:rPr>
      </w:pPr>
    </w:p>
    <w:p w14:paraId="15C8CD37" w14:textId="77777777" w:rsidR="00885E72" w:rsidRPr="0094042E" w:rsidRDefault="00885E72" w:rsidP="00885E72">
      <w:pPr>
        <w:rPr>
          <w:rFonts w:ascii="Times New Roman" w:hAnsi="Times New Roman" w:cs="Times New Roman"/>
          <w:i/>
          <w:color w:val="000000"/>
          <w:lang w:eastAsia="ar-SA"/>
        </w:rPr>
      </w:pPr>
    </w:p>
    <w:p w14:paraId="5E674F4C" w14:textId="5851BB7D" w:rsidR="00885E72" w:rsidRPr="00EC0DA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326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35790"/>
    <w:rsid w:val="00444C2A"/>
    <w:rsid w:val="004920D3"/>
    <w:rsid w:val="004F3096"/>
    <w:rsid w:val="00552A67"/>
    <w:rsid w:val="005E7F91"/>
    <w:rsid w:val="00743841"/>
    <w:rsid w:val="00744D4F"/>
    <w:rsid w:val="00885E72"/>
    <w:rsid w:val="008F72B0"/>
    <w:rsid w:val="0094042E"/>
    <w:rsid w:val="00C42054"/>
    <w:rsid w:val="00CB4E1B"/>
    <w:rsid w:val="00D34476"/>
    <w:rsid w:val="00EC0DAE"/>
    <w:rsid w:val="00EC60AC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38</cp:revision>
  <dcterms:created xsi:type="dcterms:W3CDTF">2018-03-05T13:10:00Z</dcterms:created>
  <dcterms:modified xsi:type="dcterms:W3CDTF">2022-12-15T11:34:00Z</dcterms:modified>
</cp:coreProperties>
</file>