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2F9F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926BA75" w14:textId="6EC007D6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terenu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5DF88E6E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8858A2">
        <w:rPr>
          <w:b/>
          <w:bCs/>
          <w:spacing w:val="-1"/>
          <w:sz w:val="24"/>
          <w:szCs w:val="24"/>
        </w:rPr>
        <w:t>2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2D97ED40" w14:textId="3A82AEC4" w:rsidR="00550926" w:rsidRDefault="00550926" w:rsidP="00550926">
      <w:pPr>
        <w:jc w:val="both"/>
        <w:rPr>
          <w:rFonts w:eastAsia="Times New Roman"/>
          <w:spacing w:val="-2"/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</w:t>
      </w:r>
      <w:r>
        <w:rPr>
          <w:rFonts w:eastAsia="Times New Roman"/>
          <w:sz w:val="24"/>
        </w:rPr>
        <w:t xml:space="preserve"> </w:t>
      </w:r>
      <w:r w:rsidRPr="00E34E55">
        <w:rPr>
          <w:rFonts w:eastAsia="Times New Roman"/>
          <w:sz w:val="24"/>
        </w:rPr>
        <w:t>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173803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38756A9F" w14:textId="77777777" w:rsidR="00550926" w:rsidRPr="00E34E55" w:rsidRDefault="00550926" w:rsidP="00550926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3556BCD7" w14:textId="77777777" w:rsidR="00550926" w:rsidRDefault="00EF29FB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B97642A" w14:textId="77777777" w:rsidR="00550926" w:rsidRPr="00550926" w:rsidRDefault="00550926" w:rsidP="00550926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</w:p>
    <w:p w14:paraId="59EA73DA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Zwa</w:t>
      </w:r>
      <w:r w:rsidRPr="00834CB2">
        <w:rPr>
          <w:rFonts w:eastAsia="Times New Roman"/>
          <w:sz w:val="24"/>
          <w:szCs w:val="24"/>
        </w:rPr>
        <w:t>żywszy, że Sprzedający działając na mocy Porozumienia o współpracy z dnia 4 lutego 2013 r. przyjął od Gminy Nakło nad Notecią obowiązki w zakresie gospodarki odpadami, w zakresie obejmującym m.in. przekazywanie w imieniu Gminy Nakło nad Notecią odpadów segregowanych,</w:t>
      </w:r>
    </w:p>
    <w:p w14:paraId="126B4ECF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 w:rsidRPr="00834CB2">
        <w:rPr>
          <w:sz w:val="24"/>
          <w:szCs w:val="24"/>
        </w:rPr>
        <w:t>oraz</w:t>
      </w:r>
    </w:p>
    <w:p w14:paraId="39BB2228" w14:textId="77777777" w:rsidR="004E30AE" w:rsidRPr="00834CB2" w:rsidRDefault="004E30AE" w:rsidP="004E30AE">
      <w:pPr>
        <w:pStyle w:val="Bezodstpw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</w:t>
      </w:r>
      <w:r w:rsidRPr="00834CB2">
        <w:rPr>
          <w:rFonts w:eastAsia="Times New Roman"/>
          <w:sz w:val="24"/>
          <w:szCs w:val="24"/>
        </w:rPr>
        <w:t>ważywszy, że zgodnie z treścią §3 ust.3 ww. porozumienia</w:t>
      </w:r>
      <w:r>
        <w:rPr>
          <w:rFonts w:eastAsia="Times New Roman"/>
          <w:sz w:val="24"/>
          <w:szCs w:val="24"/>
        </w:rPr>
        <w:t xml:space="preserve"> Partnerzy ustalili zasadę, iż z</w:t>
      </w:r>
      <w:r w:rsidRPr="00834CB2">
        <w:rPr>
          <w:rFonts w:eastAsia="Times New Roman"/>
          <w:sz w:val="24"/>
          <w:szCs w:val="24"/>
        </w:rPr>
        <w:t>awarte przez Sprzedającego umowy na sprzedaż frakcji uzyskanych z selektywnej zbiórki odpadów wymagają wcześniejszej kontrasygnaty Gminy,</w:t>
      </w:r>
    </w:p>
    <w:p w14:paraId="5B1A32E5" w14:textId="1EE55839" w:rsidR="008B4793" w:rsidRPr="00550926" w:rsidRDefault="004E30AE" w:rsidP="00550926">
      <w:pPr>
        <w:pStyle w:val="Bezodstpw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</w:t>
      </w:r>
      <w:r w:rsidRPr="00834CB2">
        <w:rPr>
          <w:rFonts w:eastAsia="Times New Roman"/>
          <w:sz w:val="24"/>
          <w:szCs w:val="24"/>
        </w:rPr>
        <w:t xml:space="preserve">trony zawierają umowę </w:t>
      </w:r>
      <w:r>
        <w:rPr>
          <w:rFonts w:eastAsia="Times New Roman"/>
          <w:sz w:val="24"/>
          <w:szCs w:val="24"/>
        </w:rPr>
        <w:t xml:space="preserve">o </w:t>
      </w:r>
      <w:r w:rsidRPr="00834CB2">
        <w:rPr>
          <w:rFonts w:eastAsia="Times New Roman"/>
          <w:sz w:val="24"/>
          <w:szCs w:val="24"/>
        </w:rPr>
        <w:t>następującej treści</w:t>
      </w:r>
      <w:r w:rsidRPr="006B110C">
        <w:rPr>
          <w:rFonts w:eastAsia="Times New Roman"/>
        </w:rPr>
        <w:t>:</w:t>
      </w: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86421B3" w14:textId="77777777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w imieniu Gminy Nakło nad Notecią sprzedaje, a Oferent kupuje następujące rodzaje odpadów:</w:t>
      </w:r>
    </w:p>
    <w:p w14:paraId="246DA0E1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1CC18AD8" w14:textId="3663F60B" w:rsidR="00584D7C" w:rsidRPr="00D16BB5" w:rsidRDefault="00346952" w:rsidP="00584D7C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…………………………………………………………………………</w:t>
      </w:r>
    </w:p>
    <w:p w14:paraId="713F155B" w14:textId="5C2732A2" w:rsidR="00D16BB5" w:rsidRDefault="00D16BB5" w:rsidP="00D16BB5">
      <w:pPr>
        <w:spacing w:line="360" w:lineRule="auto"/>
        <w:rPr>
          <w:b/>
          <w:sz w:val="24"/>
        </w:rPr>
      </w:pPr>
    </w:p>
    <w:p w14:paraId="66CE582D" w14:textId="77777777" w:rsidR="00D16BB5" w:rsidRPr="00D16BB5" w:rsidRDefault="00D16BB5" w:rsidP="00D16BB5">
      <w:pPr>
        <w:spacing w:line="360" w:lineRule="auto"/>
        <w:rPr>
          <w:b/>
          <w:sz w:val="24"/>
        </w:rPr>
      </w:pPr>
    </w:p>
    <w:p w14:paraId="5C8F5AA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3EB4DD16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584D7C" w:rsidRPr="008858A2">
        <w:rPr>
          <w:b/>
          <w:sz w:val="24"/>
          <w:szCs w:val="24"/>
        </w:rPr>
        <w:t xml:space="preserve"> netto za 1 Mg </w:t>
      </w:r>
      <w:r w:rsidR="00346952">
        <w:rPr>
          <w:b/>
          <w:bCs/>
          <w:color w:val="000000"/>
          <w:sz w:val="24"/>
        </w:rPr>
        <w:t>……………………………………………………..</w:t>
      </w:r>
    </w:p>
    <w:p w14:paraId="7D53804C" w14:textId="77777777" w:rsidR="00346952" w:rsidRDefault="00346952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</w:p>
    <w:p w14:paraId="62F8484E" w14:textId="3B9279B2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lastRenderedPageBreak/>
        <w:t>§2</w:t>
      </w:r>
    </w:p>
    <w:p w14:paraId="69FAB578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>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4B7AA767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3B74E4AC" w14:textId="777777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zobowiązuje się zapłacić na rzecz Gminy Nakło nad Notecią wynagrodzenie. Zapłata wynagrodzenia nastąpi na rachunek bankowy Gminy w Banku Spółdzielczym w Nakle nad Notecią nr </w:t>
      </w:r>
      <w:r w:rsidRPr="001D490C">
        <w:rPr>
          <w:rFonts w:eastAsia="Times New Roman"/>
          <w:b/>
          <w:sz w:val="24"/>
          <w:szCs w:val="24"/>
        </w:rPr>
        <w:t xml:space="preserve">3981 7900 0900 0030 1420 0006 80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Gminę.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0E75748D" w14:textId="380C5E77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>Strony ustalają, iż podstawą do zapłaty wynagrodzenia o którym mowa w ust. 1 nin. paragrafu, będzie faktura z określonym terminem płatności, którą wystawi na rzecz Oferenta Gmina Nakło nad Notecią.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4B050570" w14:textId="77777777" w:rsidR="00584D7C" w:rsidRDefault="00584D7C" w:rsidP="00550926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1AAE66B7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2FA749D5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3FC83191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7E22628F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082C14D1" w14:textId="00662CCF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AD1A35D" w14:textId="07752066" w:rsidR="00A90C5C" w:rsidRDefault="00A90C5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3368A36D" w14:textId="77777777" w:rsidR="00A90C5C" w:rsidRDefault="00A90C5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1E275BFC" w14:textId="4D231783" w:rsidR="00363C83" w:rsidRDefault="00363C8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5649E770" w14:textId="77777777" w:rsidR="00766803" w:rsidRDefault="00766803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6700A604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1EEDCEA2" w14:textId="77777777" w:rsidR="004E30AE" w:rsidRPr="003D6D0A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Gminy Nakło nad Notecią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lub </w:t>
      </w:r>
      <w:r w:rsidRPr="003D6D0A">
        <w:rPr>
          <w:rFonts w:eastAsia="Times New Roman"/>
          <w:sz w:val="24"/>
          <w:szCs w:val="24"/>
        </w:rPr>
        <w:lastRenderedPageBreak/>
        <w:t xml:space="preserve">Gminą Nakło nad Notecią.   </w:t>
      </w:r>
    </w:p>
    <w:p w14:paraId="241CD4E6" w14:textId="77777777" w:rsidR="00584D7C" w:rsidRDefault="00584D7C" w:rsidP="004E30AE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0120504E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14E43227" w14:textId="77777777" w:rsidR="00346952" w:rsidRPr="001D490C" w:rsidRDefault="00346952" w:rsidP="00346952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na okres trzech miesięcy</w:t>
      </w:r>
      <w:r w:rsidRPr="0093776F">
        <w:rPr>
          <w:rFonts w:eastAsia="Times New Roman"/>
          <w:sz w:val="24"/>
          <w:szCs w:val="24"/>
        </w:rPr>
        <w:t xml:space="preserve"> licząc od dnia zawarcia umowy.</w:t>
      </w:r>
    </w:p>
    <w:p w14:paraId="7BEA099B" w14:textId="77777777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7777777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8</w:t>
      </w:r>
    </w:p>
    <w:p w14:paraId="54B47294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99C7ABF" w14:textId="77777777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9</w:t>
      </w:r>
    </w:p>
    <w:p w14:paraId="731DC933" w14:textId="7777777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 trzech egzemplarzach, po jednym dla każdej ze stron i jednym dla Gminy Nakło nad Notecią.</w:t>
      </w:r>
    </w:p>
    <w:p w14:paraId="58BCA53C" w14:textId="77777777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10</w:t>
      </w:r>
    </w:p>
    <w:p w14:paraId="581BC470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podpisania, jednakże nie wcześniej niż po uzyskaniu kontrasygnaty Gminy.</w:t>
      </w:r>
    </w:p>
    <w:p w14:paraId="3C4BEE21" w14:textId="7777777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776D941B" w14:textId="5052532E" w:rsidR="00584D7C" w:rsidRDefault="00584D7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77777777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…………………….           ………………………………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77777777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>Gmina Nakło nad Notecią</w:t>
      </w:r>
      <w:r w:rsidRPr="001D490C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p w14:paraId="4EB30A0A" w14:textId="41BEBB45" w:rsidR="001D2226" w:rsidRDefault="004E30AE" w:rsidP="004E30AE">
      <w:pPr>
        <w:ind w:left="708" w:firstLine="708"/>
        <w:jc w:val="both"/>
      </w:pPr>
      <w:r>
        <w:rPr>
          <w:rFonts w:eastAsia="Times New Roman"/>
          <w:b/>
          <w:sz w:val="24"/>
          <w:szCs w:val="24"/>
        </w:rPr>
        <w:t xml:space="preserve">                          </w:t>
      </w:r>
      <w:r w:rsidR="00766803">
        <w:rPr>
          <w:rFonts w:eastAsia="Times New Roman"/>
          <w:b/>
          <w:sz w:val="24"/>
          <w:szCs w:val="24"/>
        </w:rPr>
        <w:t xml:space="preserve">   </w:t>
      </w:r>
      <w:r>
        <w:rPr>
          <w:rFonts w:eastAsia="Times New Roman"/>
          <w:b/>
          <w:sz w:val="24"/>
          <w:szCs w:val="24"/>
        </w:rPr>
        <w:t xml:space="preserve"> kontrasygnata</w:t>
      </w:r>
    </w:p>
    <w:sectPr w:rsidR="001D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637235">
    <w:abstractNumId w:val="5"/>
  </w:num>
  <w:num w:numId="2" w16cid:durableId="559706265">
    <w:abstractNumId w:val="4"/>
  </w:num>
  <w:num w:numId="3" w16cid:durableId="187303306">
    <w:abstractNumId w:val="0"/>
  </w:num>
  <w:num w:numId="4" w16cid:durableId="28725367">
    <w:abstractNumId w:val="2"/>
  </w:num>
  <w:num w:numId="5" w16cid:durableId="1678771919">
    <w:abstractNumId w:val="1"/>
  </w:num>
  <w:num w:numId="6" w16cid:durableId="11078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173803"/>
    <w:rsid w:val="00176FBC"/>
    <w:rsid w:val="001D0159"/>
    <w:rsid w:val="00244622"/>
    <w:rsid w:val="002868AF"/>
    <w:rsid w:val="00346952"/>
    <w:rsid w:val="00363C83"/>
    <w:rsid w:val="00417520"/>
    <w:rsid w:val="004E30AE"/>
    <w:rsid w:val="00550926"/>
    <w:rsid w:val="00553633"/>
    <w:rsid w:val="00584D7C"/>
    <w:rsid w:val="00643A2E"/>
    <w:rsid w:val="00766803"/>
    <w:rsid w:val="0083453E"/>
    <w:rsid w:val="008858A2"/>
    <w:rsid w:val="008B4793"/>
    <w:rsid w:val="008F1764"/>
    <w:rsid w:val="009606BA"/>
    <w:rsid w:val="00A02DD8"/>
    <w:rsid w:val="00A52F31"/>
    <w:rsid w:val="00A90C5C"/>
    <w:rsid w:val="00AE6D9C"/>
    <w:rsid w:val="00B21F7B"/>
    <w:rsid w:val="00B2561A"/>
    <w:rsid w:val="00C4071A"/>
    <w:rsid w:val="00C925BB"/>
    <w:rsid w:val="00D16BB5"/>
    <w:rsid w:val="00DD7F58"/>
    <w:rsid w:val="00DE53F5"/>
    <w:rsid w:val="00DF6321"/>
    <w:rsid w:val="00E64C21"/>
    <w:rsid w:val="00EC62FD"/>
    <w:rsid w:val="00EF29FB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2</cp:revision>
  <cp:lastPrinted>2018-04-06T06:28:00Z</cp:lastPrinted>
  <dcterms:created xsi:type="dcterms:W3CDTF">2022-04-13T08:52:00Z</dcterms:created>
  <dcterms:modified xsi:type="dcterms:W3CDTF">2022-04-13T08:52:00Z</dcterms:modified>
</cp:coreProperties>
</file>