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24DFCAA7" w:rsidR="00444C2A" w:rsidRPr="00E27A83" w:rsidRDefault="005E7F91" w:rsidP="009320F1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</w:t>
      </w:r>
      <w:r w:rsidR="00743841" w:rsidRPr="00E27A83">
        <w:rPr>
          <w:i/>
          <w:iCs/>
          <w:sz w:val="24"/>
          <w:szCs w:val="24"/>
        </w:rPr>
        <w:t xml:space="preserve">Załącznik nr </w:t>
      </w:r>
      <w:r w:rsidR="009320F1">
        <w:rPr>
          <w:i/>
          <w:iCs/>
          <w:sz w:val="24"/>
          <w:szCs w:val="24"/>
        </w:rPr>
        <w:t>8</w:t>
      </w:r>
      <w:r w:rsidR="00444C2A" w:rsidRPr="00E27A83">
        <w:rPr>
          <w:i/>
          <w:iCs/>
          <w:sz w:val="24"/>
          <w:szCs w:val="24"/>
        </w:rPr>
        <w:t xml:space="preserve"> </w:t>
      </w:r>
      <w:r w:rsidR="00373A88" w:rsidRPr="00E27A83">
        <w:rPr>
          <w:i/>
          <w:iCs/>
          <w:sz w:val="24"/>
          <w:szCs w:val="24"/>
        </w:rPr>
        <w:t>do SWZ</w:t>
      </w:r>
    </w:p>
    <w:p w14:paraId="4F7399FA" w14:textId="1253A114" w:rsidR="00743841" w:rsidRPr="008F72B0" w:rsidRDefault="00743841" w:rsidP="009320F1">
      <w:pPr>
        <w:spacing w:after="0" w:line="240" w:lineRule="auto"/>
        <w:rPr>
          <w:sz w:val="20"/>
          <w:szCs w:val="20"/>
        </w:rPr>
      </w:pPr>
      <w:r w:rsidRPr="00743841">
        <w:rPr>
          <w:sz w:val="20"/>
          <w:szCs w:val="20"/>
        </w:rPr>
        <w:t xml:space="preserve"> </w:t>
      </w:r>
      <w:r w:rsidR="00E27A83">
        <w:rPr>
          <w:sz w:val="20"/>
          <w:szCs w:val="20"/>
        </w:rPr>
        <w:t xml:space="preserve">                                                                                                                Dotyczy postępowania ZP/TP</w:t>
      </w:r>
      <w:r w:rsidR="008C550C">
        <w:rPr>
          <w:sz w:val="20"/>
          <w:szCs w:val="20"/>
        </w:rPr>
        <w:t>/2</w:t>
      </w:r>
      <w:r w:rsidR="00E27A83">
        <w:rPr>
          <w:sz w:val="20"/>
          <w:szCs w:val="20"/>
        </w:rPr>
        <w:t>/2022/Nakło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Pzp</w:t>
      </w:r>
      <w:proofErr w:type="spellEnd"/>
    </w:p>
    <w:p w14:paraId="45E5D0D2" w14:textId="49205FFE" w:rsidR="008C550C" w:rsidRPr="00E23995" w:rsidRDefault="008C550C" w:rsidP="008C550C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„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Remont istniejącej hali magazynowej uszkodzonej w wyniku pożaru wraz z rozbiórką podręcznego warsztatu napraw na Stacji Przeładunkowej Odpadów w miejscowości Rozwarzyn 40”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ZP/TP/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/Naklo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, prowadzonego</w:t>
      </w:r>
      <w:r>
        <w:rPr>
          <w:rFonts w:ascii="Times New Roman" w:hAnsi="Times New Roman" w:cs="Times New Roman"/>
          <w:sz w:val="24"/>
          <w:szCs w:val="24"/>
        </w:rPr>
        <w:t xml:space="preserve"> w trybie podstawowym bez negocjacji( art. 275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informacje zawarte w oświadczeniu, o którym mowa w art. 125 ust. 1 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14:paraId="7C9CD41D" w14:textId="33529A84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</w:t>
      </w:r>
      <w:r w:rsidR="008C550C">
        <w:rPr>
          <w:rFonts w:ascii="Times New Roman" w:hAnsi="Times New Roman" w:cs="Times New Roman"/>
          <w:sz w:val="24"/>
          <w:szCs w:val="24"/>
        </w:rPr>
        <w:t xml:space="preserve"> </w:t>
      </w:r>
      <w:r w:rsidR="00B71320">
        <w:rPr>
          <w:rFonts w:ascii="Times New Roman" w:hAnsi="Times New Roman" w:cs="Times New Roman"/>
          <w:sz w:val="24"/>
          <w:szCs w:val="24"/>
        </w:rPr>
        <w:t>pkt 3</w:t>
      </w:r>
      <w:r w:rsidR="008C550C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02FE77EC" w14:textId="1ACA3029" w:rsidR="00B71320" w:rsidRDefault="00B71320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9A65721" w14:textId="2890C355" w:rsidR="00B71320" w:rsidRDefault="00B71320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BE642E0" w14:textId="68CA00E2" w:rsidR="00B71320" w:rsidRDefault="00B71320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 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704D98E" w14:textId="54A25690" w:rsidR="00E27A83" w:rsidRDefault="00E27A83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71320">
        <w:rPr>
          <w:rFonts w:ascii="Times New Roman" w:hAnsi="Times New Roman" w:cs="Times New Roman"/>
          <w:sz w:val="24"/>
          <w:szCs w:val="24"/>
        </w:rPr>
        <w:t>,</w:t>
      </w:r>
    </w:p>
    <w:p w14:paraId="2782685A" w14:textId="65F0F4E5" w:rsidR="00885E72" w:rsidRPr="0053348C" w:rsidRDefault="00E27A83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71320">
        <w:rPr>
          <w:rFonts w:ascii="Times New Roman" w:hAnsi="Times New Roman" w:cs="Times New Roman"/>
          <w:sz w:val="24"/>
          <w:szCs w:val="24"/>
        </w:rPr>
        <w:t>.</w:t>
      </w:r>
    </w:p>
    <w:p w14:paraId="0A2BBCF6" w14:textId="77777777" w:rsidR="0053348C" w:rsidRDefault="0053348C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15C8CD37" w14:textId="05618B5A" w:rsidR="00885E72" w:rsidRPr="0053348C" w:rsidRDefault="00885E72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5E674F4C" w14:textId="5851BB7D" w:rsidR="00885E72" w:rsidRPr="00EC0DA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7460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0F5E15"/>
    <w:rsid w:val="0012123F"/>
    <w:rsid w:val="002B5CCD"/>
    <w:rsid w:val="002E7FA8"/>
    <w:rsid w:val="00357629"/>
    <w:rsid w:val="00373A88"/>
    <w:rsid w:val="003C783A"/>
    <w:rsid w:val="00435790"/>
    <w:rsid w:val="00444C2A"/>
    <w:rsid w:val="004920D3"/>
    <w:rsid w:val="004F3096"/>
    <w:rsid w:val="0053348C"/>
    <w:rsid w:val="005E7F91"/>
    <w:rsid w:val="00743841"/>
    <w:rsid w:val="00744D4F"/>
    <w:rsid w:val="00885E72"/>
    <w:rsid w:val="008C550C"/>
    <w:rsid w:val="008F72B0"/>
    <w:rsid w:val="009320F1"/>
    <w:rsid w:val="0094042E"/>
    <w:rsid w:val="00B71320"/>
    <w:rsid w:val="00C42054"/>
    <w:rsid w:val="00D34476"/>
    <w:rsid w:val="00E27A83"/>
    <w:rsid w:val="00EC0DAE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41</cp:revision>
  <dcterms:created xsi:type="dcterms:W3CDTF">2018-03-05T13:10:00Z</dcterms:created>
  <dcterms:modified xsi:type="dcterms:W3CDTF">2022-09-29T07:21:00Z</dcterms:modified>
</cp:coreProperties>
</file>