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78F3" w14:textId="4949D3C9" w:rsidR="009570E7" w:rsidRDefault="00257758" w:rsidP="009570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                                                        </w:t>
      </w:r>
      <w:r w:rsidR="005016AC">
        <w:rPr>
          <w:rFonts w:ascii="Times New Roman" w:hAnsi="Times New Roman" w:cs="Times New Roman"/>
          <w:sz w:val="24"/>
          <w:szCs w:val="24"/>
        </w:rPr>
        <w:t xml:space="preserve"> </w:t>
      </w:r>
      <w:r w:rsidRPr="009570E7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762FD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570E7">
        <w:rPr>
          <w:rFonts w:ascii="Times New Roman" w:hAnsi="Times New Roman" w:cs="Times New Roman"/>
          <w:i/>
          <w:iCs/>
          <w:sz w:val="24"/>
          <w:szCs w:val="24"/>
        </w:rPr>
        <w:t xml:space="preserve"> do SWZ</w:t>
      </w:r>
      <w:r w:rsidR="009570E7" w:rsidRPr="009570E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14:paraId="38DDF8E7" w14:textId="304EB13E" w:rsidR="009570E7" w:rsidRDefault="009570E7" w:rsidP="009570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Dotyczy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postępowania ZP/TP/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/202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/Nakło</w:t>
      </w:r>
    </w:p>
    <w:p w14:paraId="55F26E97" w14:textId="77777777" w:rsidR="00762FD4" w:rsidRPr="00E23995" w:rsidRDefault="00762FD4" w:rsidP="009570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14B9BA98" w14:textId="24AA0F69" w:rsidR="006F229D" w:rsidRDefault="006F2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9570E7">
        <w:rPr>
          <w:rFonts w:ascii="Times New Roman" w:hAnsi="Times New Roman" w:cs="Times New Roman"/>
          <w:sz w:val="24"/>
          <w:szCs w:val="24"/>
        </w:rPr>
        <w:t xml:space="preserve"> </w:t>
      </w:r>
      <w:r w:rsidR="005016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805251" w14:textId="0FC23843" w:rsidR="00257758" w:rsidRDefault="00257758">
      <w:pPr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 xml:space="preserve">(nazwa i adres Wykonawcy </w:t>
      </w:r>
      <w:r w:rsidR="009570E7">
        <w:rPr>
          <w:rFonts w:ascii="Times New Roman" w:hAnsi="Times New Roman" w:cs="Times New Roman"/>
          <w:sz w:val="18"/>
          <w:szCs w:val="18"/>
        </w:rPr>
        <w:t xml:space="preserve"> </w:t>
      </w:r>
      <w:r w:rsidRPr="00257758">
        <w:rPr>
          <w:rFonts w:ascii="Times New Roman" w:hAnsi="Times New Roman" w:cs="Times New Roman"/>
          <w:sz w:val="18"/>
          <w:szCs w:val="18"/>
        </w:rPr>
        <w:t>)</w:t>
      </w:r>
      <w:r w:rsidR="005016AC" w:rsidRPr="00257758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6E21A4C6" w14:textId="7653235B" w:rsidR="007146B5" w:rsidRPr="00257758" w:rsidRDefault="005016AC">
      <w:pPr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7E79F668" w14:textId="1963BA4D" w:rsidR="005016AC" w:rsidRPr="00257758" w:rsidRDefault="00501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57758">
        <w:rPr>
          <w:rFonts w:ascii="Times New Roman" w:hAnsi="Times New Roman" w:cs="Times New Roman"/>
          <w:b/>
          <w:bCs/>
          <w:sz w:val="24"/>
          <w:szCs w:val="24"/>
        </w:rPr>
        <w:t>WYKAZ WYKONANYCH ROBÓT BUDOWLANYCH</w:t>
      </w:r>
    </w:p>
    <w:p w14:paraId="619D55C2" w14:textId="13A6FDBA" w:rsidR="005016AC" w:rsidRPr="00257758" w:rsidRDefault="009570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ZP/TP/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/Naklo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„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Remont istniejącej hali magazynowej uszkodzonej w wyniku pożaru wraz z rozbiórką podręcznego warsztatu napraw na Stacji Przeładunkowej Odpadów w miejscowości Rozwarzyn 40”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96"/>
        <w:gridCol w:w="1985"/>
        <w:gridCol w:w="2126"/>
        <w:gridCol w:w="4394"/>
        <w:gridCol w:w="1950"/>
      </w:tblGrid>
      <w:tr w:rsidR="005016AC" w14:paraId="09D48337" w14:textId="77777777" w:rsidTr="00257758">
        <w:tc>
          <w:tcPr>
            <w:tcW w:w="543" w:type="dxa"/>
          </w:tcPr>
          <w:p w14:paraId="78E9EB75" w14:textId="505CC20D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96" w:type="dxa"/>
          </w:tcPr>
          <w:p w14:paraId="62B36FA0" w14:textId="60F15094" w:rsidR="005016AC" w:rsidRDefault="005016AC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Podmioty na rzecz których wykonano </w:t>
            </w:r>
            <w:r w:rsidR="009570E7">
              <w:rPr>
                <w:rFonts w:ascii="Times New Roman" w:hAnsi="Times New Roman" w:cs="Times New Roman"/>
                <w:sz w:val="24"/>
                <w:szCs w:val="24"/>
              </w:rPr>
              <w:t xml:space="preserve"> roboty budowlane</w:t>
            </w:r>
          </w:p>
          <w:p w14:paraId="40FAE41C" w14:textId="60A0D0BA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(nazwa, adres)</w:t>
            </w:r>
          </w:p>
        </w:tc>
        <w:tc>
          <w:tcPr>
            <w:tcW w:w="1985" w:type="dxa"/>
          </w:tcPr>
          <w:p w14:paraId="34173C8A" w14:textId="77777777" w:rsidR="005016AC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16AC">
              <w:rPr>
                <w:rFonts w:ascii="Times New Roman" w:hAnsi="Times New Roman" w:cs="Times New Roman"/>
                <w:sz w:val="24"/>
                <w:szCs w:val="24"/>
              </w:rPr>
              <w:t>iejsce wykonania robót</w:t>
            </w:r>
          </w:p>
          <w:p w14:paraId="740DE2B5" w14:textId="634D0BF6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(adres)</w:t>
            </w:r>
          </w:p>
        </w:tc>
        <w:tc>
          <w:tcPr>
            <w:tcW w:w="2126" w:type="dxa"/>
          </w:tcPr>
          <w:p w14:paraId="6DB0E0FB" w14:textId="77777777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 robót</w:t>
            </w:r>
          </w:p>
          <w:p w14:paraId="53BF201B" w14:textId="627985C1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rozpoczęcia i zakończenia)</w:t>
            </w:r>
          </w:p>
        </w:tc>
        <w:tc>
          <w:tcPr>
            <w:tcW w:w="4394" w:type="dxa"/>
          </w:tcPr>
          <w:p w14:paraId="637A38DD" w14:textId="77777777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wykonywanych robót</w:t>
            </w:r>
          </w:p>
          <w:p w14:paraId="663F8A71" w14:textId="4EC3D457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wskazać informacje niezbędne do wykazania spełnienia warunku udziału w postępowaniu)</w:t>
            </w:r>
          </w:p>
        </w:tc>
        <w:tc>
          <w:tcPr>
            <w:tcW w:w="1950" w:type="dxa"/>
          </w:tcPr>
          <w:p w14:paraId="493E6E11" w14:textId="77777777" w:rsidR="009570E7" w:rsidRDefault="009570E7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</w:t>
            </w:r>
          </w:p>
          <w:p w14:paraId="2EAEFAB3" w14:textId="6CE5DC39" w:rsidR="005016AC" w:rsidRDefault="009570E7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zł brutto)</w:t>
            </w:r>
          </w:p>
        </w:tc>
      </w:tr>
      <w:tr w:rsidR="005016AC" w14:paraId="3A124528" w14:textId="77777777" w:rsidTr="00257758">
        <w:tc>
          <w:tcPr>
            <w:tcW w:w="543" w:type="dxa"/>
          </w:tcPr>
          <w:p w14:paraId="75A131BB" w14:textId="55862634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8BA94D2" w14:textId="4489CD99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60FECD4F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DAFA" w14:textId="77777777" w:rsidR="006C415F" w:rsidRDefault="006C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0CD6" w14:textId="2A172F3C" w:rsidR="006C415F" w:rsidRDefault="006C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B551B2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0BFF5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4F991B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CB154E1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594BD" w14:textId="148A5F68" w:rsidR="005016AC" w:rsidRDefault="005016AC">
      <w:pPr>
        <w:rPr>
          <w:rFonts w:ascii="Times New Roman" w:hAnsi="Times New Roman" w:cs="Times New Roman"/>
          <w:sz w:val="24"/>
          <w:szCs w:val="24"/>
        </w:rPr>
      </w:pPr>
    </w:p>
    <w:p w14:paraId="15FA57FC" w14:textId="2E5F271F" w:rsidR="00257758" w:rsidRPr="004C45FD" w:rsidRDefault="00257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5FD">
        <w:rPr>
          <w:rFonts w:ascii="Times New Roman" w:hAnsi="Times New Roman" w:cs="Times New Roman"/>
          <w:b/>
          <w:bCs/>
          <w:sz w:val="24"/>
          <w:szCs w:val="24"/>
        </w:rPr>
        <w:t>W załączeniu przedkładam dowody zgodnie z zapisami SWZ</w:t>
      </w:r>
    </w:p>
    <w:p w14:paraId="60233F60" w14:textId="43433C56" w:rsidR="00257758" w:rsidRDefault="00257758">
      <w:pPr>
        <w:rPr>
          <w:rFonts w:ascii="Times New Roman" w:hAnsi="Times New Roman" w:cs="Times New Roman"/>
          <w:sz w:val="24"/>
          <w:szCs w:val="24"/>
        </w:rPr>
      </w:pPr>
    </w:p>
    <w:p w14:paraId="056E8FC1" w14:textId="121DF370" w:rsidR="00257758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………………………………..dnia…………………………………                                            </w:t>
      </w:r>
    </w:p>
    <w:p w14:paraId="11F1F461" w14:textId="77777777" w:rsidR="006F2CF3" w:rsidRPr="004C45FD" w:rsidRDefault="00257758" w:rsidP="006F2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7758">
        <w:rPr>
          <w:rFonts w:ascii="Times New Roman" w:hAnsi="Times New Roman" w:cs="Times New Roman"/>
          <w:sz w:val="18"/>
          <w:szCs w:val="18"/>
        </w:rPr>
        <w:t>(</w:t>
      </w:r>
      <w:r w:rsidR="006F2CF3" w:rsidRPr="00257758">
        <w:rPr>
          <w:rFonts w:ascii="Times New Roman" w:hAnsi="Times New Roman" w:cs="Times New Roman"/>
          <w:sz w:val="18"/>
          <w:szCs w:val="18"/>
        </w:rPr>
        <w:t>miejscowość</w:t>
      </w:r>
      <w:r w:rsidR="006F2CF3" w:rsidRPr="004C45FD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</w:t>
      </w:r>
      <w:r w:rsidR="006F2C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6F2CF3" w:rsidRPr="004C45F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ECAC06" w14:textId="37F97660" w:rsidR="006F2CF3" w:rsidRDefault="006F2CF3" w:rsidP="006F2CF3">
      <w:pPr>
        <w:rPr>
          <w:i/>
          <w:iCs/>
        </w:rPr>
      </w:pPr>
      <w:r>
        <w:rPr>
          <w:i/>
          <w:iCs/>
        </w:rPr>
        <w:t>Dokument należy wypełnić i podpisać kwalifikowanym podpisem elektronicznym lub podpisem zaufanym lub podpisem osobistym.</w:t>
      </w:r>
    </w:p>
    <w:p w14:paraId="28668ADA" w14:textId="77777777" w:rsidR="006F2CF3" w:rsidRPr="004C45FD" w:rsidRDefault="006F2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F2CF3" w:rsidRPr="004C45FD" w:rsidSect="005016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02"/>
    <w:rsid w:val="001D0D48"/>
    <w:rsid w:val="00201935"/>
    <w:rsid w:val="002558CE"/>
    <w:rsid w:val="00257758"/>
    <w:rsid w:val="0026748D"/>
    <w:rsid w:val="004A554F"/>
    <w:rsid w:val="004C45FD"/>
    <w:rsid w:val="005016AC"/>
    <w:rsid w:val="006C415F"/>
    <w:rsid w:val="006F229D"/>
    <w:rsid w:val="006F2CF3"/>
    <w:rsid w:val="007146B5"/>
    <w:rsid w:val="0072585A"/>
    <w:rsid w:val="00762FD4"/>
    <w:rsid w:val="009570E7"/>
    <w:rsid w:val="00BA7702"/>
    <w:rsid w:val="00CA1D8E"/>
    <w:rsid w:val="00E978D7"/>
    <w:rsid w:val="00ED7AAF"/>
    <w:rsid w:val="00F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2C3"/>
  <w15:chartTrackingRefBased/>
  <w15:docId w15:val="{2BE4DEEE-AF7F-4B77-AAAF-1C2F5C5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24</cp:revision>
  <cp:lastPrinted>2022-08-09T09:34:00Z</cp:lastPrinted>
  <dcterms:created xsi:type="dcterms:W3CDTF">2020-09-30T07:05:00Z</dcterms:created>
  <dcterms:modified xsi:type="dcterms:W3CDTF">2022-09-29T10:17:00Z</dcterms:modified>
</cp:coreProperties>
</file>