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7019" w14:textId="6CB93521" w:rsidR="003B0879" w:rsidRPr="001B31E4" w:rsidRDefault="003B0879" w:rsidP="003B0879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</w:t>
      </w:r>
      <w:r w:rsidRPr="001B31E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2577D">
        <w:rPr>
          <w:rFonts w:ascii="Times New Roman" w:hAnsi="Times New Roman" w:cs="Times New Roman"/>
          <w:sz w:val="24"/>
          <w:szCs w:val="24"/>
        </w:rPr>
        <w:t xml:space="preserve">5 </w:t>
      </w:r>
      <w:r w:rsidRPr="001B31E4">
        <w:rPr>
          <w:rFonts w:ascii="Times New Roman" w:hAnsi="Times New Roman" w:cs="Times New Roman"/>
          <w:sz w:val="24"/>
          <w:szCs w:val="24"/>
        </w:rPr>
        <w:t>do SIWZ</w:t>
      </w:r>
    </w:p>
    <w:p w14:paraId="36C52711" w14:textId="44789031" w:rsidR="003B0879" w:rsidRPr="001B31E4" w:rsidRDefault="003B0879" w:rsidP="003B08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40798C" w14:textId="36AEF913" w:rsidR="003B0879" w:rsidRDefault="003B0879" w:rsidP="003B08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Wzór umowy</w:t>
      </w:r>
    </w:p>
    <w:p w14:paraId="71960CC4" w14:textId="77777777" w:rsidR="00CC2170" w:rsidRPr="001B31E4" w:rsidRDefault="00CC2170" w:rsidP="003B08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B26758" w14:textId="77777777" w:rsidR="003B0879" w:rsidRPr="001B31E4" w:rsidRDefault="003B0879" w:rsidP="003B0879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Umowa zawarta w dniu ………………………w Nakle nad Notecią pomiędzy:</w:t>
      </w:r>
    </w:p>
    <w:p w14:paraId="493362E6" w14:textId="77777777" w:rsidR="003B0879" w:rsidRPr="001B31E4" w:rsidRDefault="003B0879" w:rsidP="003B0879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b/>
          <w:sz w:val="24"/>
          <w:szCs w:val="24"/>
        </w:rPr>
        <w:t xml:space="preserve">Komunalnym Przedsiębiorstwem Wodociągów i Kanalizacji Spółka z ograniczoną odpowiedzialnością </w:t>
      </w:r>
      <w:r w:rsidRPr="001B31E4">
        <w:rPr>
          <w:rFonts w:ascii="Times New Roman" w:hAnsi="Times New Roman" w:cs="Times New Roman"/>
          <w:sz w:val="24"/>
          <w:szCs w:val="24"/>
        </w:rPr>
        <w:t xml:space="preserve">z siedzibą w Nakle nad Notecią przy ul. Michała Drzymały 4a, zarejestrowaną w rejestrze przedsiębiorców prowadzonym przez Sąd Rejonowy w Bydgoszczy, XIII Wydział gospodarczy KRS, pod numerem 0000063428, kapitał zakładowy   </w:t>
      </w:r>
      <w:r w:rsidRPr="001B31E4">
        <w:rPr>
          <w:rFonts w:ascii="Times New Roman" w:hAnsi="Times New Roman" w:cs="Times New Roman"/>
          <w:color w:val="000000"/>
          <w:sz w:val="24"/>
          <w:szCs w:val="24"/>
        </w:rPr>
        <w:t>34.341.500,00 zł </w:t>
      </w:r>
      <w:r w:rsidRPr="001B31E4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Pr="001B31E4">
        <w:rPr>
          <w:rFonts w:ascii="Times New Roman" w:hAnsi="Times New Roman" w:cs="Times New Roman"/>
          <w:sz w:val="24"/>
          <w:szCs w:val="24"/>
        </w:rPr>
        <w:t xml:space="preserve">opłacony w całości [NIP: 558-000-14-43] , zwanym dalej </w:t>
      </w:r>
      <w:r w:rsidRPr="001B31E4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1B31E4">
        <w:rPr>
          <w:rFonts w:ascii="Times New Roman" w:hAnsi="Times New Roman" w:cs="Times New Roman"/>
          <w:sz w:val="24"/>
          <w:szCs w:val="24"/>
        </w:rPr>
        <w:t xml:space="preserve">, reprezentowanym przez: </w:t>
      </w:r>
    </w:p>
    <w:p w14:paraId="5365F9C7" w14:textId="77777777" w:rsidR="003B0879" w:rsidRPr="001B31E4" w:rsidRDefault="003B0879" w:rsidP="003B0879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Sławomira Sobczaka – Prezesa Zarządu,</w:t>
      </w:r>
    </w:p>
    <w:p w14:paraId="0A2C3A89" w14:textId="77777777" w:rsidR="003B0879" w:rsidRPr="001B31E4" w:rsidRDefault="003B0879" w:rsidP="003B0879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DCE5B2E" w14:textId="77777777" w:rsidR="003B0879" w:rsidRPr="001B31E4" w:rsidRDefault="003B0879" w:rsidP="003B0879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508CE381" w14:textId="77777777" w:rsidR="003B0879" w:rsidRPr="001B31E4" w:rsidRDefault="003B0879" w:rsidP="003B0879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0A600" w14:textId="77777777" w:rsidR="003B0879" w:rsidRPr="001B31E4" w:rsidRDefault="003B0879" w:rsidP="003B0879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1E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……………………………………………………………. z siedzibą ………………………….</w:t>
      </w:r>
    </w:p>
    <w:p w14:paraId="5BED3B8B" w14:textId="77777777" w:rsidR="003B0879" w:rsidRPr="001B31E4" w:rsidRDefault="003B0879" w:rsidP="003B0879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1E4">
        <w:rPr>
          <w:rFonts w:ascii="Times New Roman" w:hAnsi="Times New Roman" w:cs="Times New Roman"/>
          <w:bCs/>
          <w:sz w:val="24"/>
          <w:szCs w:val="24"/>
        </w:rPr>
        <w:t>Wpisanym do rejestru przedsiębiorców Sądu Rejonowego ……………………………………. Nr KRS ………………………… o kapitale zakładowym w wysokości ……………………….. NIP……………………Regon……………………….. reprezentowanym przez:</w:t>
      </w:r>
    </w:p>
    <w:p w14:paraId="371232C4" w14:textId="77777777" w:rsidR="003B0879" w:rsidRPr="001B31E4" w:rsidRDefault="003B0879" w:rsidP="003B0879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503258ED" w14:textId="77777777" w:rsidR="003B0879" w:rsidRPr="001B31E4" w:rsidRDefault="003B0879" w:rsidP="003B0879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68A6021" w14:textId="09726341" w:rsidR="003B0879" w:rsidRDefault="003B0879" w:rsidP="003B0879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Po przeprowadzeniu procedury związanej z zamówieniem</w:t>
      </w:r>
      <w:r w:rsidR="005746E2">
        <w:rPr>
          <w:rFonts w:ascii="Times New Roman" w:hAnsi="Times New Roman" w:cs="Times New Roman"/>
          <w:sz w:val="24"/>
          <w:szCs w:val="24"/>
        </w:rPr>
        <w:t>,</w:t>
      </w:r>
      <w:r w:rsidRPr="001B31E4">
        <w:rPr>
          <w:rFonts w:ascii="Times New Roman" w:hAnsi="Times New Roman" w:cs="Times New Roman"/>
          <w:sz w:val="24"/>
          <w:szCs w:val="24"/>
        </w:rPr>
        <w:t xml:space="preserve"> w trybie zapytania ofertowego</w:t>
      </w:r>
      <w:r w:rsidR="005746E2">
        <w:rPr>
          <w:rFonts w:ascii="Times New Roman" w:hAnsi="Times New Roman" w:cs="Times New Roman"/>
          <w:sz w:val="24"/>
          <w:szCs w:val="24"/>
        </w:rPr>
        <w:t>,</w:t>
      </w:r>
      <w:r w:rsidRPr="001B31E4">
        <w:rPr>
          <w:rFonts w:ascii="Times New Roman" w:hAnsi="Times New Roman" w:cs="Times New Roman"/>
          <w:sz w:val="24"/>
          <w:szCs w:val="24"/>
        </w:rPr>
        <w:t xml:space="preserve"> </w:t>
      </w:r>
      <w:r w:rsidR="00A2577D">
        <w:rPr>
          <w:rFonts w:ascii="Times New Roman" w:hAnsi="Times New Roman" w:cs="Times New Roman"/>
          <w:sz w:val="24"/>
          <w:szCs w:val="24"/>
        </w:rPr>
        <w:t xml:space="preserve">pn. </w:t>
      </w:r>
      <w:r w:rsidR="00A2577D" w:rsidRPr="005746E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746E2" w:rsidRPr="005746E2">
        <w:rPr>
          <w:rFonts w:ascii="Times New Roman" w:hAnsi="Times New Roman" w:cs="Times New Roman"/>
          <w:b/>
          <w:bCs/>
          <w:sz w:val="24"/>
          <w:szCs w:val="24"/>
        </w:rPr>
        <w:t>Zaprojektowanie i budowa instalacji fotowoltaicznych na potrzeby obiektów Komunalnego Przedsiębiorstwa Wodociągów i Kanalizacji Sp. z o.o.”</w:t>
      </w:r>
      <w:r w:rsidR="005746E2">
        <w:rPr>
          <w:rFonts w:ascii="Times New Roman" w:hAnsi="Times New Roman" w:cs="Times New Roman"/>
          <w:sz w:val="24"/>
          <w:szCs w:val="24"/>
        </w:rPr>
        <w:t xml:space="preserve"> </w:t>
      </w:r>
      <w:r w:rsidRPr="001B31E4">
        <w:rPr>
          <w:rFonts w:ascii="Times New Roman" w:hAnsi="Times New Roman" w:cs="Times New Roman"/>
          <w:sz w:val="24"/>
          <w:szCs w:val="24"/>
        </w:rPr>
        <w:t>strony zawarły umowę następującej treści:</w:t>
      </w:r>
    </w:p>
    <w:p w14:paraId="2B3A410E" w14:textId="77777777" w:rsidR="001B31E4" w:rsidRPr="001B31E4" w:rsidRDefault="001B31E4" w:rsidP="003B0879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AAE6367" w14:textId="0AFEB984" w:rsidR="00B05E8F" w:rsidRPr="001B31E4" w:rsidRDefault="00B05E8F" w:rsidP="001B31E4">
      <w:pPr>
        <w:pStyle w:val="Tekstwstpniesformatowan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6023798"/>
      <w:r w:rsidRPr="001B31E4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75969845" w14:textId="691FC5B5" w:rsidR="003B0879" w:rsidRDefault="003B0879" w:rsidP="001B31E4">
      <w:pPr>
        <w:pStyle w:val="Tekstwstpniesformatowan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2F098E9" w14:textId="77777777" w:rsidR="001B31E4" w:rsidRPr="001B31E4" w:rsidRDefault="001B31E4" w:rsidP="001B31E4">
      <w:pPr>
        <w:pStyle w:val="Tekstwstpniesformatowan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63A6D23A" w14:textId="4C9FDEA2" w:rsidR="009C625F" w:rsidRPr="001B31E4" w:rsidRDefault="00B05E8F" w:rsidP="009C625F">
      <w:pPr>
        <w:tabs>
          <w:tab w:val="left" w:pos="720"/>
          <w:tab w:val="left" w:pos="1800"/>
        </w:tabs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1. </w:t>
      </w:r>
      <w:r w:rsidR="003B0879" w:rsidRPr="001B31E4">
        <w:rPr>
          <w:rFonts w:ascii="Times New Roman" w:hAnsi="Times New Roman" w:cs="Times New Roman"/>
          <w:sz w:val="24"/>
          <w:szCs w:val="24"/>
        </w:rPr>
        <w:t>Przedmiotem niniejsz</w:t>
      </w:r>
      <w:r w:rsidR="00563822" w:rsidRPr="001B31E4">
        <w:rPr>
          <w:rFonts w:ascii="Times New Roman" w:hAnsi="Times New Roman" w:cs="Times New Roman"/>
          <w:sz w:val="24"/>
          <w:szCs w:val="24"/>
        </w:rPr>
        <w:t>ej umowy</w:t>
      </w:r>
      <w:r w:rsidR="003B0879" w:rsidRPr="001B31E4">
        <w:rPr>
          <w:rFonts w:ascii="Times New Roman" w:hAnsi="Times New Roman" w:cs="Times New Roman"/>
          <w:sz w:val="24"/>
          <w:szCs w:val="24"/>
        </w:rPr>
        <w:t xml:space="preserve"> jest</w:t>
      </w:r>
      <w:r w:rsidR="009C625F"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  zaprojektowanie i wybudowanie </w:t>
      </w:r>
      <w:r w:rsidR="00446187"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wraz z włączeniem do sieci i uruchomieniem  </w:t>
      </w:r>
      <w:r w:rsidR="009C625F" w:rsidRPr="001B31E4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>2 (dwóch</w:t>
      </w:r>
      <w:r w:rsidR="009C625F"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</w:t>
      </w:r>
      <w:r w:rsidR="009C625F" w:rsidRPr="001B31E4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>)</w:t>
      </w:r>
      <w:r w:rsidR="009C625F"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sztuk instalacji fotowoltaicznej dla obiektów należących do Komunalnego Przedsiębiorstwa Wodociągów i Kanalizacji Sp. z o.o. w następujących lokalizacjach:</w:t>
      </w:r>
    </w:p>
    <w:p w14:paraId="33CB11CA" w14:textId="0197A467" w:rsidR="00B7031E" w:rsidRPr="001A4812" w:rsidRDefault="001435F4" w:rsidP="00B7031E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ind w:left="730"/>
        <w:jc w:val="both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</w:pPr>
      <w:r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1</w:t>
      </w:r>
      <w:r w:rsidR="009C625F"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) </w:t>
      </w:r>
      <w:r w:rsidR="00522BF1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Instalacja 1 - </w:t>
      </w:r>
      <w:r w:rsidR="00B7031E"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Stacja Uzdatniania Wody ul. M. Drzymały 4A, 89-100 Nakło nad Notecią – na gruncie na terenie Stacji (działka nr </w:t>
      </w:r>
      <w:r w:rsidR="001A4812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2632/4</w:t>
      </w:r>
      <w:r w:rsidR="00B7031E"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) o mocy </w:t>
      </w:r>
      <w:r w:rsidR="001A4812" w:rsidRPr="001A4812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>49-</w:t>
      </w:r>
      <w:r w:rsidR="00B7031E" w:rsidRPr="001A4812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 xml:space="preserve">  50 </w:t>
      </w:r>
      <w:proofErr w:type="spellStart"/>
      <w:r w:rsidR="00B7031E" w:rsidRPr="001A4812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>kWp</w:t>
      </w:r>
      <w:proofErr w:type="spellEnd"/>
    </w:p>
    <w:p w14:paraId="107636F2" w14:textId="77777777" w:rsidR="00B7031E" w:rsidRPr="001A4812" w:rsidRDefault="00B7031E" w:rsidP="00B7031E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12F8D1AF" w14:textId="7A37B899" w:rsidR="009C625F" w:rsidRPr="001B31E4" w:rsidRDefault="00B7031E" w:rsidP="001B31E4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ind w:left="730"/>
        <w:jc w:val="both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</w:pPr>
      <w:r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2) </w:t>
      </w:r>
      <w:r w:rsidR="00522BF1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Instalacja 2 - </w:t>
      </w:r>
      <w:r w:rsidR="009C625F"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Oczyszczalnia ścieków w miejscowości Bielawy położonej w obrębie geodezyjnym Lubaszcz</w:t>
      </w:r>
      <w:r w:rsidR="001A4812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(działka nr 136/5)</w:t>
      </w:r>
      <w:r w:rsidR="009C625F"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, gmina Nakło nad Notecią - na dachu </w:t>
      </w:r>
      <w:r w:rsidR="00B4767B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hali</w:t>
      </w:r>
      <w:r w:rsidR="009C625F"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oczyszczalni o mocy </w:t>
      </w:r>
      <w:r w:rsidR="001A4812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</w:t>
      </w:r>
      <w:r w:rsidR="007E0796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>177-180</w:t>
      </w:r>
      <w:r w:rsidR="001435F4" w:rsidRPr="001B31E4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9C625F" w:rsidRPr="001B31E4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>kWp</w:t>
      </w:r>
      <w:proofErr w:type="spellEnd"/>
    </w:p>
    <w:p w14:paraId="74A7E9E0" w14:textId="6E90DACC" w:rsidR="003B0879" w:rsidRPr="001B31E4" w:rsidRDefault="003B0879" w:rsidP="003B0879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343A0" w14:textId="33262D5B" w:rsidR="004C3079" w:rsidRDefault="00B05E8F" w:rsidP="00A54675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2. </w:t>
      </w:r>
      <w:r w:rsidR="00E93FE0" w:rsidRPr="001B31E4">
        <w:rPr>
          <w:rFonts w:ascii="Times New Roman" w:hAnsi="Times New Roman" w:cs="Times New Roman"/>
          <w:sz w:val="24"/>
          <w:szCs w:val="24"/>
        </w:rPr>
        <w:t xml:space="preserve">Zakres </w:t>
      </w:r>
      <w:r w:rsidR="00446187" w:rsidRPr="001B31E4">
        <w:rPr>
          <w:rFonts w:ascii="Times New Roman" w:hAnsi="Times New Roman" w:cs="Times New Roman"/>
          <w:sz w:val="24"/>
          <w:szCs w:val="24"/>
        </w:rPr>
        <w:t xml:space="preserve"> zamówienia obejmuje:</w:t>
      </w:r>
      <w:bookmarkStart w:id="1" w:name="_Hlk106705754"/>
    </w:p>
    <w:p w14:paraId="7C5DEA36" w14:textId="385FB0E4" w:rsidR="00A54675" w:rsidRPr="00232B14" w:rsidRDefault="00A54675" w:rsidP="00A54675">
      <w:pPr>
        <w:pStyle w:val="Defaul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32B14">
        <w:rPr>
          <w:rFonts w:ascii="Times New Roman" w:hAnsi="Times New Roman" w:cs="Times New Roman"/>
          <w:b/>
          <w:bCs/>
          <w:color w:val="auto"/>
        </w:rPr>
        <w:t xml:space="preserve">wykonanie dokumentacji budowlanej i technicznej ze schematami, </w:t>
      </w:r>
      <w:r w:rsidRPr="00232B14">
        <w:rPr>
          <w:rFonts w:ascii="Times New Roman" w:hAnsi="Times New Roman" w:cs="Times New Roman"/>
          <w:color w:val="auto"/>
        </w:rPr>
        <w:t xml:space="preserve">obejmującej </w:t>
      </w:r>
      <w:r w:rsidRPr="00232B14">
        <w:rPr>
          <w:rFonts w:ascii="Times New Roman" w:hAnsi="Times New Roman" w:cs="Times New Roman"/>
          <w:b/>
          <w:bCs/>
          <w:color w:val="auto"/>
        </w:rPr>
        <w:t xml:space="preserve">część opisową, graficzną i obliczeniową </w:t>
      </w:r>
      <w:r w:rsidRPr="00232B14">
        <w:rPr>
          <w:rFonts w:ascii="Times New Roman" w:hAnsi="Times New Roman" w:cs="Times New Roman"/>
          <w:color w:val="auto"/>
        </w:rPr>
        <w:t xml:space="preserve">(4 egz. w wersji papierowej, 1 egz. w wersji elektronicznej), z uzyskaniem wynikających z przepisów: niezbędnych uzgodnień, pozwoleń, zgłoszeń z uwzględnieniem wymagań zawartych w ustawie Prawo </w:t>
      </w:r>
      <w:r w:rsidRPr="00232B14">
        <w:rPr>
          <w:rFonts w:ascii="Times New Roman" w:hAnsi="Times New Roman" w:cs="Times New Roman"/>
          <w:color w:val="auto"/>
        </w:rPr>
        <w:lastRenderedPageBreak/>
        <w:t>budowlane, Prawo energetyczne, ustawa o OZE, jeżeli jest wymagane przepisami prawa. Wersja elektroniczna oznacza pliki w wersji edytowalnej - .</w:t>
      </w:r>
      <w:proofErr w:type="spellStart"/>
      <w:r w:rsidRPr="00232B14">
        <w:rPr>
          <w:rFonts w:ascii="Times New Roman" w:hAnsi="Times New Roman" w:cs="Times New Roman"/>
          <w:color w:val="auto"/>
        </w:rPr>
        <w:t>dxf</w:t>
      </w:r>
      <w:proofErr w:type="spellEnd"/>
      <w:r w:rsidRPr="00232B14">
        <w:rPr>
          <w:rFonts w:ascii="Times New Roman" w:hAnsi="Times New Roman" w:cs="Times New Roman"/>
          <w:color w:val="auto"/>
        </w:rPr>
        <w:t>, .</w:t>
      </w:r>
      <w:proofErr w:type="spellStart"/>
      <w:r w:rsidRPr="00232B14">
        <w:rPr>
          <w:rFonts w:ascii="Times New Roman" w:hAnsi="Times New Roman" w:cs="Times New Roman"/>
          <w:color w:val="auto"/>
        </w:rPr>
        <w:t>dwg</w:t>
      </w:r>
      <w:proofErr w:type="spellEnd"/>
      <w:r w:rsidR="001A4812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232B14">
        <w:rPr>
          <w:rFonts w:ascii="Times New Roman" w:hAnsi="Times New Roman" w:cs="Times New Roman"/>
          <w:color w:val="auto"/>
        </w:rPr>
        <w:t>word</w:t>
      </w:r>
      <w:proofErr w:type="spellEnd"/>
      <w:r w:rsidRPr="00232B1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232B14">
        <w:rPr>
          <w:rFonts w:ascii="Times New Roman" w:hAnsi="Times New Roman" w:cs="Times New Roman"/>
          <w:color w:val="auto"/>
        </w:rPr>
        <w:t>excel</w:t>
      </w:r>
      <w:proofErr w:type="spellEnd"/>
      <w:r w:rsidRPr="00232B14">
        <w:rPr>
          <w:rFonts w:ascii="Times New Roman" w:hAnsi="Times New Roman" w:cs="Times New Roman"/>
          <w:color w:val="auto"/>
        </w:rPr>
        <w:t xml:space="preserve"> itp. oraz z pliki w formacie pdf – skany z dokumentacji papierowej z podpisami projektantów i sprawdzających. Wszystkie pliki nieedytowalne winny być scalone i ich układ winien odpowiadać wersji papierowej dokumentacji. Nośnik danych winien być opisany pełną nazwą zadania, nazwą biura projektowego/nazwiskiem projektanta oraz datą sporządzenia. </w:t>
      </w:r>
    </w:p>
    <w:p w14:paraId="39EF18EC" w14:textId="77777777" w:rsidR="00A54675" w:rsidRPr="00232B14" w:rsidRDefault="00A54675" w:rsidP="00A54675">
      <w:pPr>
        <w:pStyle w:val="Defaul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32B14">
        <w:rPr>
          <w:rFonts w:ascii="Times New Roman" w:hAnsi="Times New Roman" w:cs="Times New Roman"/>
          <w:b/>
          <w:bCs/>
          <w:color w:val="auto"/>
        </w:rPr>
        <w:t xml:space="preserve">uzyskanie warunków przyłączeniowych oraz niezbędnych pozwoleń, decyzji, uzgodnień, zgłoszeń </w:t>
      </w:r>
      <w:r w:rsidRPr="00232B14">
        <w:rPr>
          <w:rFonts w:ascii="Times New Roman" w:hAnsi="Times New Roman" w:cs="Times New Roman"/>
          <w:color w:val="auto"/>
        </w:rPr>
        <w:t>itp</w:t>
      </w:r>
      <w:r w:rsidRPr="00232B14"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232B14">
        <w:rPr>
          <w:rFonts w:ascii="Times New Roman" w:hAnsi="Times New Roman" w:cs="Times New Roman"/>
          <w:color w:val="auto"/>
        </w:rPr>
        <w:t xml:space="preserve">stosownego operatora sieci elektroenergetycznej, wymaganych przepisami prawa, mających na celu doprowadzenie do wpięcia instalacji fotowoltaicznej do sieci elektroenergetycznej, </w:t>
      </w:r>
    </w:p>
    <w:p w14:paraId="249BE097" w14:textId="77777777" w:rsidR="00A54675" w:rsidRPr="00232B14" w:rsidRDefault="00A54675" w:rsidP="00A54675">
      <w:pPr>
        <w:pStyle w:val="Defaul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32B14">
        <w:rPr>
          <w:rFonts w:ascii="Times New Roman" w:hAnsi="Times New Roman" w:cs="Times New Roman"/>
          <w:color w:val="auto"/>
        </w:rPr>
        <w:t xml:space="preserve">warunkiem przystąpienia do robót budowlanych będzie uzyskanie prawomocnej decyzji o pozwoleniu na budowę/zgłoszenie robót, jeżeli jest wymagane przepisami prawa lub oświadczenie Wykonawcy, że nie jest wymagane. </w:t>
      </w:r>
    </w:p>
    <w:p w14:paraId="0B03C5F1" w14:textId="77777777" w:rsidR="00A54675" w:rsidRPr="00232B14" w:rsidRDefault="00A54675" w:rsidP="00A54675">
      <w:pPr>
        <w:pStyle w:val="Defaul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32B14">
        <w:rPr>
          <w:rFonts w:ascii="Times New Roman" w:hAnsi="Times New Roman" w:cs="Times New Roman"/>
          <w:b/>
          <w:bCs/>
          <w:color w:val="auto"/>
        </w:rPr>
        <w:t xml:space="preserve">wykonanie robót budowlano-montażowych </w:t>
      </w:r>
      <w:r w:rsidRPr="00232B14">
        <w:rPr>
          <w:rFonts w:ascii="Times New Roman" w:hAnsi="Times New Roman" w:cs="Times New Roman"/>
          <w:color w:val="auto"/>
        </w:rPr>
        <w:t>na podstawie w/w dokumentacji technicznych oraz opracowanie instrukcji obsługi i konserwacji urządzeń i instalacji</w:t>
      </w:r>
    </w:p>
    <w:p w14:paraId="2ACD7429" w14:textId="77777777" w:rsidR="00A54675" w:rsidRPr="00232B14" w:rsidRDefault="00A54675" w:rsidP="00A54675">
      <w:pPr>
        <w:pStyle w:val="Defaul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32B14">
        <w:rPr>
          <w:rFonts w:ascii="Times New Roman" w:hAnsi="Times New Roman" w:cs="Times New Roman"/>
          <w:color w:val="auto"/>
        </w:rPr>
        <w:t xml:space="preserve">wykonanie systemu monitorowania pracy instalacji fotowoltaicznej, z możliwością zdalnego śledzenia pracy układu oraz odczytów online na telefonie komórkowym- aplikacja mobilna (m.in. ilość produkcji, zużycie na własne potrzeby, oddane- przekazane do ENEA), </w:t>
      </w:r>
    </w:p>
    <w:p w14:paraId="26EE18EB" w14:textId="77777777" w:rsidR="00A54675" w:rsidRPr="00232B14" w:rsidRDefault="00A54675" w:rsidP="00A54675">
      <w:pPr>
        <w:pStyle w:val="Defaul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32B14">
        <w:rPr>
          <w:rFonts w:ascii="Times New Roman" w:hAnsi="Times New Roman" w:cs="Times New Roman"/>
          <w:color w:val="auto"/>
        </w:rPr>
        <w:t xml:space="preserve">przeprowadzenie prób i rozruchu technologicznego oraz przekazanie instalacji fotowoltaicznej do eksploatacji, </w:t>
      </w:r>
    </w:p>
    <w:p w14:paraId="173EC8EA" w14:textId="77777777" w:rsidR="00A54675" w:rsidRPr="00232B14" w:rsidRDefault="00A54675" w:rsidP="00A54675">
      <w:pPr>
        <w:pStyle w:val="Defaul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32B14">
        <w:rPr>
          <w:rFonts w:ascii="Times New Roman" w:hAnsi="Times New Roman" w:cs="Times New Roman"/>
          <w:color w:val="auto"/>
        </w:rPr>
        <w:t xml:space="preserve">opracowanie dokumentacji powykonawczej (łącznie z protokołami, świadectwami dopuszczenia, atestami, informacją o udzielonej gwarancji producenta oraz Wykonawcy – kartą gwarancji jakości wykonanych robót), </w:t>
      </w:r>
    </w:p>
    <w:p w14:paraId="5EAE6ECE" w14:textId="77777777" w:rsidR="00A54675" w:rsidRPr="00232B14" w:rsidRDefault="00A54675" w:rsidP="00A54675">
      <w:pPr>
        <w:pStyle w:val="Defaul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32B14">
        <w:rPr>
          <w:rFonts w:ascii="Times New Roman" w:hAnsi="Times New Roman" w:cs="Times New Roman"/>
          <w:color w:val="auto"/>
        </w:rPr>
        <w:t xml:space="preserve">przeszkolenie pracowników Zmawiającego, w zakresie prawidłowej obsługi zainstalowanej instalacji PV, </w:t>
      </w:r>
    </w:p>
    <w:p w14:paraId="64DDBEB5" w14:textId="77777777" w:rsidR="00A54675" w:rsidRPr="00232B14" w:rsidRDefault="00A54675" w:rsidP="00A54675">
      <w:pPr>
        <w:pStyle w:val="Defaul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32B14">
        <w:rPr>
          <w:rFonts w:ascii="Times New Roman" w:hAnsi="Times New Roman" w:cs="Times New Roman"/>
        </w:rPr>
        <w:t xml:space="preserve">wykonanie prac porządkowych i naprawczych mających na celu doprowadzenie terenu do stanu pierwotnego, </w:t>
      </w:r>
    </w:p>
    <w:p w14:paraId="29EA18D8" w14:textId="77777777" w:rsidR="00A54675" w:rsidRPr="00232B14" w:rsidRDefault="00A54675" w:rsidP="00A54675">
      <w:pPr>
        <w:pStyle w:val="Defaul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32B14">
        <w:rPr>
          <w:rFonts w:ascii="Times New Roman" w:hAnsi="Times New Roman" w:cs="Times New Roman"/>
          <w:color w:val="auto"/>
        </w:rPr>
        <w:t xml:space="preserve">formalne zakończenie zadania (zgłoszenie o zakończeniu) jeśli jest wymagane lub oświadczenie Wykonawcy, że nie jest wymagane, </w:t>
      </w:r>
    </w:p>
    <w:p w14:paraId="14C7F050" w14:textId="77777777" w:rsidR="00A54675" w:rsidRPr="00232B14" w:rsidRDefault="00A54675" w:rsidP="00A54675">
      <w:pPr>
        <w:pStyle w:val="Default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32B14">
        <w:rPr>
          <w:rFonts w:ascii="Times New Roman" w:hAnsi="Times New Roman" w:cs="Times New Roman"/>
          <w:color w:val="auto"/>
        </w:rPr>
        <w:t xml:space="preserve">świadczenie usługi przeglądów gwarancyjnych </w:t>
      </w:r>
    </w:p>
    <w:p w14:paraId="12D40FA7" w14:textId="0FA88C86" w:rsidR="00A54675" w:rsidRDefault="00A54675" w:rsidP="004C3079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5023B829" w14:textId="77777777" w:rsidR="00A54675" w:rsidRPr="001B31E4" w:rsidRDefault="00A54675" w:rsidP="004C3079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026A3F74" w14:textId="77777777" w:rsidR="00B05E8F" w:rsidRPr="001B31E4" w:rsidRDefault="00F0204F" w:rsidP="00F0204F">
      <w:pPr>
        <w:pStyle w:val="Tekstwstpniesformatowany"/>
        <w:spacing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42C57B15" w14:textId="2C45A2DA" w:rsidR="00B05E8F" w:rsidRPr="001B31E4" w:rsidRDefault="00B05E8F" w:rsidP="001B31E4">
      <w:pPr>
        <w:pStyle w:val="Tekstwstpniesformatowany"/>
        <w:spacing w:line="100" w:lineRule="atLeas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>Termin realizacji</w:t>
      </w:r>
    </w:p>
    <w:p w14:paraId="17DB5648" w14:textId="06855A65" w:rsidR="00F0204F" w:rsidRDefault="00F0204F" w:rsidP="001B31E4">
      <w:pPr>
        <w:pStyle w:val="Tekstwstpniesformatowany"/>
        <w:spacing w:line="100" w:lineRule="atLeas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B31E4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A3632C0" w14:textId="77777777" w:rsidR="001B31E4" w:rsidRPr="001B31E4" w:rsidRDefault="001B31E4" w:rsidP="001B31E4">
      <w:pPr>
        <w:pStyle w:val="Tekstwstpniesformatowany"/>
        <w:spacing w:line="100" w:lineRule="atLeas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E2590" w14:textId="6F51156C" w:rsidR="00F0204F" w:rsidRDefault="00F0204F" w:rsidP="00F0204F">
      <w:pPr>
        <w:pStyle w:val="Tekstwstpniesformatowany"/>
        <w:spacing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Strony ustalają następujące terminy wykonania przedmiotu umowy:</w:t>
      </w:r>
    </w:p>
    <w:p w14:paraId="14AFD469" w14:textId="77777777" w:rsidR="00F34E1D" w:rsidRPr="001B31E4" w:rsidRDefault="00F34E1D" w:rsidP="00F0204F">
      <w:pPr>
        <w:pStyle w:val="Tekstwstpniesformatowany"/>
        <w:spacing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700A03" w14:textId="21441262" w:rsidR="00F0204F" w:rsidRPr="001B31E4" w:rsidRDefault="00F0204F" w:rsidP="00F0204F">
      <w:pPr>
        <w:pStyle w:val="Tekstwstpniesformatowany"/>
        <w:numPr>
          <w:ilvl w:val="0"/>
          <w:numId w:val="4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Wykonawca zobowiązuje się do wykonania przedmiotu umowy i zakończenia robót do</w:t>
      </w:r>
      <w:r w:rsidR="005D7028" w:rsidRPr="001B31E4">
        <w:rPr>
          <w:rFonts w:ascii="Times New Roman" w:hAnsi="Times New Roman" w:cs="Times New Roman"/>
          <w:sz w:val="24"/>
          <w:szCs w:val="24"/>
        </w:rPr>
        <w:t>:</w:t>
      </w:r>
    </w:p>
    <w:p w14:paraId="4B82001C" w14:textId="3DC5F762" w:rsidR="005D7028" w:rsidRPr="001B31E4" w:rsidRDefault="005D7028" w:rsidP="005D7028">
      <w:pPr>
        <w:pStyle w:val="Tekstwstpniesformatowany"/>
        <w:numPr>
          <w:ilvl w:val="0"/>
          <w:numId w:val="22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Etap 1 o którym mowa w </w:t>
      </w:r>
      <w:r w:rsidR="00377F8B" w:rsidRPr="001B31E4">
        <w:rPr>
          <w:rFonts w:ascii="Times New Roman" w:hAnsi="Times New Roman" w:cs="Times New Roman"/>
          <w:sz w:val="24"/>
          <w:szCs w:val="24"/>
        </w:rPr>
        <w:t xml:space="preserve">§ 1 ust. 1 pkt. 1 – </w:t>
      </w:r>
      <w:r w:rsidR="00377F8B" w:rsidRPr="001B31E4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B7031E" w:rsidRPr="001B31E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77F8B" w:rsidRPr="001B31E4">
        <w:rPr>
          <w:rFonts w:ascii="Times New Roman" w:hAnsi="Times New Roman" w:cs="Times New Roman"/>
          <w:b/>
          <w:bCs/>
          <w:sz w:val="24"/>
          <w:szCs w:val="24"/>
        </w:rPr>
        <w:t xml:space="preserve"> miesięcy</w:t>
      </w:r>
      <w:r w:rsidR="00377F8B" w:rsidRPr="001B31E4">
        <w:rPr>
          <w:rFonts w:ascii="Times New Roman" w:hAnsi="Times New Roman" w:cs="Times New Roman"/>
          <w:sz w:val="24"/>
          <w:szCs w:val="24"/>
        </w:rPr>
        <w:t xml:space="preserve"> od dnia podpisania umowy</w:t>
      </w:r>
    </w:p>
    <w:p w14:paraId="37E53A70" w14:textId="2E28BB6E" w:rsidR="00377F8B" w:rsidRPr="001B31E4" w:rsidRDefault="00377F8B" w:rsidP="005D7028">
      <w:pPr>
        <w:pStyle w:val="Tekstwstpniesformatowany"/>
        <w:numPr>
          <w:ilvl w:val="0"/>
          <w:numId w:val="22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Etap 2 o którym mowa w § 1 ust. 1 pkt. 2 – </w:t>
      </w:r>
      <w:r w:rsidRPr="001B31E4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B7031E" w:rsidRPr="001B31E4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1B31E4">
        <w:rPr>
          <w:rFonts w:ascii="Times New Roman" w:hAnsi="Times New Roman" w:cs="Times New Roman"/>
          <w:b/>
          <w:bCs/>
          <w:sz w:val="24"/>
          <w:szCs w:val="24"/>
        </w:rPr>
        <w:t xml:space="preserve"> miesięcy</w:t>
      </w:r>
      <w:r w:rsidRPr="001B31E4">
        <w:rPr>
          <w:rFonts w:ascii="Times New Roman" w:hAnsi="Times New Roman" w:cs="Times New Roman"/>
          <w:sz w:val="24"/>
          <w:szCs w:val="24"/>
        </w:rPr>
        <w:t xml:space="preserve"> od dnia podpisania umowy</w:t>
      </w:r>
    </w:p>
    <w:p w14:paraId="57D44385" w14:textId="250F7F63" w:rsidR="00F0204F" w:rsidRPr="001B31E4" w:rsidRDefault="00F0204F" w:rsidP="00F0204F">
      <w:pPr>
        <w:pStyle w:val="Tekstwstpniesformatowany"/>
        <w:numPr>
          <w:ilvl w:val="0"/>
          <w:numId w:val="4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Wykonawca nie będzie miał prawa do przedłużenia terminu zakończania umowy jeśli</w:t>
      </w:r>
      <w:r w:rsidR="005D4027" w:rsidRPr="001B31E4">
        <w:rPr>
          <w:rFonts w:ascii="Times New Roman" w:hAnsi="Times New Roman" w:cs="Times New Roman"/>
          <w:sz w:val="24"/>
          <w:szCs w:val="24"/>
        </w:rPr>
        <w:t xml:space="preserve"> przedłużenie terminu wynika z przyczyn leżących po stronie Wykonawcy.</w:t>
      </w:r>
    </w:p>
    <w:p w14:paraId="39445580" w14:textId="77777777" w:rsidR="00F0204F" w:rsidRPr="001B31E4" w:rsidRDefault="00F0204F" w:rsidP="00F020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3796EEF" w14:textId="68E5D104" w:rsidR="004A1D2A" w:rsidRPr="001B31E4" w:rsidRDefault="004A1D2A" w:rsidP="00F34E1D">
      <w:pPr>
        <w:pStyle w:val="Tekstwstpniesformatowany"/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>Wymagania techniczne</w:t>
      </w:r>
    </w:p>
    <w:p w14:paraId="09142DDB" w14:textId="53906889" w:rsidR="005D4027" w:rsidRPr="001B31E4" w:rsidRDefault="005D4027" w:rsidP="00F34E1D">
      <w:pPr>
        <w:pStyle w:val="Tekstwstpniesformatowany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06096884"/>
      <w:r w:rsidRPr="001B31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A1D2A" w:rsidRPr="001B31E4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bookmarkEnd w:id="2"/>
    <w:p w14:paraId="5D644BA9" w14:textId="4D8B5AB8" w:rsidR="00322070" w:rsidRPr="00322070" w:rsidRDefault="005D4027" w:rsidP="0032207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Wymagania techniczne i jakościowe dotyczące instalacji fotowoltaicznej:</w:t>
      </w:r>
    </w:p>
    <w:p w14:paraId="6BB769C2" w14:textId="77777777" w:rsidR="00322070" w:rsidRPr="00A54675" w:rsidRDefault="00322070" w:rsidP="00322070">
      <w:pPr>
        <w:widowControl w:val="0"/>
        <w:numPr>
          <w:ilvl w:val="0"/>
          <w:numId w:val="41"/>
        </w:numPr>
        <w:suppressAutoHyphens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>Zamawiający wymaga, aby:</w:t>
      </w:r>
    </w:p>
    <w:p w14:paraId="76612FBC" w14:textId="77777777" w:rsidR="00322070" w:rsidRPr="00A54675" w:rsidRDefault="00322070" w:rsidP="00322070">
      <w:pPr>
        <w:widowControl w:val="0"/>
        <w:numPr>
          <w:ilvl w:val="0"/>
          <w:numId w:val="37"/>
        </w:numPr>
        <w:suppressAutoHyphens/>
        <w:spacing w:after="0" w:line="25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>Wykonawca zaprojektował i wybudował instalację fotowoltaiczną o mocy:</w:t>
      </w:r>
    </w:p>
    <w:p w14:paraId="09712DAB" w14:textId="77777777" w:rsidR="00322070" w:rsidRPr="00A54675" w:rsidRDefault="00322070" w:rsidP="00322070">
      <w:pPr>
        <w:spacing w:line="25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>
        <w:rPr>
          <w:rFonts w:ascii="Times New Roman" w:eastAsia="Calibri" w:hAnsi="Times New Roman" w:cs="Times New Roman"/>
          <w:sz w:val="24"/>
          <w:szCs w:val="24"/>
        </w:rPr>
        <w:t>49-</w:t>
      </w:r>
      <w:r w:rsidRPr="00A54675">
        <w:rPr>
          <w:rFonts w:ascii="Times New Roman" w:eastAsia="Calibri" w:hAnsi="Times New Roman" w:cs="Times New Roman"/>
          <w:sz w:val="24"/>
          <w:szCs w:val="24"/>
        </w:rPr>
        <w:t xml:space="preserve">50 </w:t>
      </w:r>
      <w:proofErr w:type="spellStart"/>
      <w:r w:rsidRPr="00A54675">
        <w:rPr>
          <w:rFonts w:ascii="Times New Roman" w:eastAsia="Calibri" w:hAnsi="Times New Roman" w:cs="Times New Roman"/>
          <w:sz w:val="24"/>
          <w:szCs w:val="24"/>
        </w:rPr>
        <w:t>kWp</w:t>
      </w:r>
      <w:proofErr w:type="spellEnd"/>
      <w:r w:rsidRPr="00A54675">
        <w:rPr>
          <w:rFonts w:ascii="Times New Roman" w:eastAsia="Calibri" w:hAnsi="Times New Roman" w:cs="Times New Roman"/>
          <w:sz w:val="24"/>
          <w:szCs w:val="24"/>
        </w:rPr>
        <w:t xml:space="preserve"> (na gruncie) </w:t>
      </w:r>
    </w:p>
    <w:p w14:paraId="55F1C206" w14:textId="3AA5C6AA" w:rsidR="00322070" w:rsidRPr="00A54675" w:rsidRDefault="00322070" w:rsidP="00322070">
      <w:pPr>
        <w:spacing w:line="256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7E0796">
        <w:rPr>
          <w:rFonts w:ascii="Times New Roman" w:eastAsia="Calibri" w:hAnsi="Times New Roman" w:cs="Times New Roman"/>
          <w:sz w:val="24"/>
          <w:szCs w:val="24"/>
        </w:rPr>
        <w:t>177-180</w:t>
      </w:r>
      <w:r w:rsidRPr="00A546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4675">
        <w:rPr>
          <w:rFonts w:ascii="Times New Roman" w:eastAsia="Calibri" w:hAnsi="Times New Roman" w:cs="Times New Roman"/>
          <w:sz w:val="24"/>
          <w:szCs w:val="24"/>
        </w:rPr>
        <w:t>kWp</w:t>
      </w:r>
      <w:proofErr w:type="spellEnd"/>
      <w:r w:rsidRPr="00A54675">
        <w:rPr>
          <w:rFonts w:ascii="Times New Roman" w:eastAsia="Calibri" w:hAnsi="Times New Roman" w:cs="Times New Roman"/>
          <w:sz w:val="24"/>
          <w:szCs w:val="24"/>
        </w:rPr>
        <w:t xml:space="preserve"> (na dachu</w:t>
      </w:r>
      <w:r>
        <w:rPr>
          <w:rFonts w:ascii="Times New Roman" w:eastAsia="Calibri" w:hAnsi="Times New Roman" w:cs="Times New Roman"/>
          <w:sz w:val="24"/>
          <w:szCs w:val="24"/>
        </w:rPr>
        <w:t xml:space="preserve"> hali</w:t>
      </w:r>
      <w:r w:rsidRPr="00A54675">
        <w:rPr>
          <w:rFonts w:ascii="Times New Roman" w:eastAsia="Calibri" w:hAnsi="Times New Roman" w:cs="Times New Roman"/>
          <w:sz w:val="24"/>
          <w:szCs w:val="24"/>
        </w:rPr>
        <w:t>),</w:t>
      </w:r>
    </w:p>
    <w:p w14:paraId="36AD5644" w14:textId="77777777" w:rsidR="00322070" w:rsidRPr="00A54675" w:rsidRDefault="00322070" w:rsidP="00322070">
      <w:pPr>
        <w:widowControl w:val="0"/>
        <w:numPr>
          <w:ilvl w:val="0"/>
          <w:numId w:val="37"/>
        </w:numPr>
        <w:suppressAutoHyphens/>
        <w:spacing w:after="0" w:line="25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 xml:space="preserve">konstrukcja znajdowała się w miejscach   (grunt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Stacja Uzdatniania Wody </w:t>
      </w:r>
      <w:r w:rsidRPr="00A54675">
        <w:rPr>
          <w:rFonts w:ascii="Times New Roman" w:eastAsia="Calibri" w:hAnsi="Times New Roman" w:cs="Times New Roman"/>
          <w:sz w:val="24"/>
          <w:szCs w:val="24"/>
        </w:rPr>
        <w:t xml:space="preserve">oraz dach </w:t>
      </w:r>
      <w:r>
        <w:rPr>
          <w:rFonts w:ascii="Times New Roman" w:eastAsia="Calibri" w:hAnsi="Times New Roman" w:cs="Times New Roman"/>
          <w:sz w:val="24"/>
          <w:szCs w:val="24"/>
        </w:rPr>
        <w:t>hali- Oczyszczalnia ścieków</w:t>
      </w:r>
      <w:r w:rsidRPr="00A54675">
        <w:rPr>
          <w:rFonts w:ascii="Times New Roman" w:eastAsia="Calibri" w:hAnsi="Times New Roman" w:cs="Times New Roman"/>
          <w:sz w:val="24"/>
          <w:szCs w:val="24"/>
        </w:rPr>
        <w:t>) wskazanych przez Zamawiającego,</w:t>
      </w:r>
    </w:p>
    <w:p w14:paraId="32D352BC" w14:textId="77777777" w:rsidR="00322070" w:rsidRPr="00A54675" w:rsidRDefault="00322070" w:rsidP="00322070">
      <w:pPr>
        <w:widowControl w:val="0"/>
        <w:numPr>
          <w:ilvl w:val="0"/>
          <w:numId w:val="37"/>
        </w:numPr>
        <w:suppressAutoHyphens/>
        <w:spacing w:after="0" w:line="25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>sposób posadowienia, był na tyle trwały, aby zapewnić budowli stabilność i możliwość przeciwdziałania czynnikom zewnętrznym, które mogłyby ją zniszczyć lub przesunąć (w zakresie robót Wykonawcy),</w:t>
      </w:r>
    </w:p>
    <w:p w14:paraId="7019BC94" w14:textId="77777777" w:rsidR="00322070" w:rsidRPr="00A54675" w:rsidRDefault="00322070" w:rsidP="00322070">
      <w:pPr>
        <w:widowControl w:val="0"/>
        <w:numPr>
          <w:ilvl w:val="0"/>
          <w:numId w:val="37"/>
        </w:numPr>
        <w:suppressAutoHyphens/>
        <w:spacing w:after="0" w:line="25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 xml:space="preserve">posadowienie i mocowanie instalacji na dachu musi uwzględniać </w:t>
      </w:r>
      <w:r>
        <w:rPr>
          <w:rFonts w:ascii="Times New Roman" w:eastAsia="Calibri" w:hAnsi="Times New Roman" w:cs="Times New Roman"/>
          <w:sz w:val="24"/>
          <w:szCs w:val="24"/>
        </w:rPr>
        <w:t xml:space="preserve">trwałe mocowanie do konstrukcji   hali i </w:t>
      </w:r>
      <w:r w:rsidRPr="00A54675">
        <w:rPr>
          <w:rFonts w:ascii="Times New Roman" w:eastAsia="Calibri" w:hAnsi="Times New Roman" w:cs="Times New Roman"/>
          <w:sz w:val="24"/>
          <w:szCs w:val="24"/>
        </w:rPr>
        <w:t xml:space="preserve">wymagania postawione przez </w:t>
      </w:r>
      <w:r>
        <w:rPr>
          <w:rFonts w:ascii="Times New Roman" w:eastAsia="Calibri" w:hAnsi="Times New Roman" w:cs="Times New Roman"/>
          <w:sz w:val="24"/>
          <w:szCs w:val="24"/>
        </w:rPr>
        <w:t>Zamawiającego</w:t>
      </w:r>
    </w:p>
    <w:p w14:paraId="26646225" w14:textId="77777777" w:rsidR="00322070" w:rsidRPr="00A54675" w:rsidRDefault="00322070" w:rsidP="00322070">
      <w:pPr>
        <w:widowControl w:val="0"/>
        <w:numPr>
          <w:ilvl w:val="0"/>
          <w:numId w:val="37"/>
        </w:numPr>
        <w:suppressAutoHyphens/>
        <w:spacing w:after="0" w:line="25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>zainstalowany układ PV posiadał możliwość odsprzedaży wyprodukowanych nadwyżek energii elektrycznej, bez magazynowania energii – system on-</w:t>
      </w:r>
      <w:proofErr w:type="spellStart"/>
      <w:r w:rsidRPr="00A54675">
        <w:rPr>
          <w:rFonts w:ascii="Times New Roman" w:eastAsia="Calibri" w:hAnsi="Times New Roman" w:cs="Times New Roman"/>
          <w:sz w:val="24"/>
          <w:szCs w:val="24"/>
        </w:rPr>
        <w:t>grid</w:t>
      </w:r>
      <w:proofErr w:type="spellEnd"/>
      <w:r w:rsidRPr="00A54675">
        <w:rPr>
          <w:rFonts w:ascii="Times New Roman" w:eastAsia="Calibri" w:hAnsi="Times New Roman" w:cs="Times New Roman"/>
          <w:sz w:val="24"/>
          <w:szCs w:val="24"/>
        </w:rPr>
        <w:t xml:space="preserve"> (należy przewidzieć licznik 2-kierunkowy),</w:t>
      </w:r>
    </w:p>
    <w:p w14:paraId="7415D9F7" w14:textId="77777777" w:rsidR="00322070" w:rsidRPr="00A54675" w:rsidRDefault="00322070" w:rsidP="00322070">
      <w:pPr>
        <w:widowControl w:val="0"/>
        <w:numPr>
          <w:ilvl w:val="0"/>
          <w:numId w:val="37"/>
        </w:numPr>
        <w:suppressAutoHyphens/>
        <w:spacing w:after="0" w:line="25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>inwerter 3-fazowy,</w:t>
      </w:r>
    </w:p>
    <w:p w14:paraId="0557BF3C" w14:textId="77777777" w:rsidR="00322070" w:rsidRPr="00A54675" w:rsidRDefault="00322070" w:rsidP="00322070">
      <w:pPr>
        <w:widowControl w:val="0"/>
        <w:numPr>
          <w:ilvl w:val="0"/>
          <w:numId w:val="37"/>
        </w:numPr>
        <w:suppressAutoHyphens/>
        <w:spacing w:after="0" w:line="25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>informacja o ilości wytworzonej przez instalację fotowoltaiczną energii elektrycznej była monitorowana i eksponowana na ekranie umieszczonym w miejscu wskazanym przez Zamawiającego, w technologii uzgodnionej z Zamawiającym,</w:t>
      </w:r>
    </w:p>
    <w:p w14:paraId="125026DC" w14:textId="77777777" w:rsidR="00322070" w:rsidRPr="00A54675" w:rsidRDefault="00322070" w:rsidP="00322070">
      <w:pPr>
        <w:widowControl w:val="0"/>
        <w:numPr>
          <w:ilvl w:val="0"/>
          <w:numId w:val="37"/>
        </w:numPr>
        <w:suppressAutoHyphens/>
        <w:spacing w:after="0" w:line="25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 xml:space="preserve">Zaprojektowana i wykonana instalacja fotowoltaiczna była wpięta do sieci internetowej i powinna zapewniać: </w:t>
      </w:r>
    </w:p>
    <w:p w14:paraId="27EF7308" w14:textId="77777777" w:rsidR="00322070" w:rsidRPr="00A54675" w:rsidRDefault="00322070" w:rsidP="00322070">
      <w:pPr>
        <w:widowControl w:val="0"/>
        <w:numPr>
          <w:ilvl w:val="0"/>
          <w:numId w:val="38"/>
        </w:numPr>
        <w:suppressAutoHyphens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 xml:space="preserve">gromadzenie danych i przesyłanie ich do systemu wizualizacji (monitora), </w:t>
      </w:r>
    </w:p>
    <w:p w14:paraId="281CBAB9" w14:textId="77777777" w:rsidR="00322070" w:rsidRPr="00A54675" w:rsidRDefault="00322070" w:rsidP="00322070">
      <w:pPr>
        <w:widowControl w:val="0"/>
        <w:numPr>
          <w:ilvl w:val="0"/>
          <w:numId w:val="38"/>
        </w:numPr>
        <w:suppressAutoHyphens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 xml:space="preserve">eksport i prezentację danych dotyczących wydajności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w </w:t>
      </w:r>
      <w:r w:rsidRPr="00A54675">
        <w:rPr>
          <w:rFonts w:ascii="Times New Roman" w:eastAsia="Calibri" w:hAnsi="Times New Roman" w:cs="Times New Roman"/>
          <w:sz w:val="24"/>
          <w:szCs w:val="24"/>
        </w:rPr>
        <w:t xml:space="preserve"> aplikacji mobilnej,</w:t>
      </w:r>
    </w:p>
    <w:p w14:paraId="71340340" w14:textId="77777777" w:rsidR="00322070" w:rsidRPr="00A54675" w:rsidRDefault="00322070" w:rsidP="00322070">
      <w:pPr>
        <w:widowControl w:val="0"/>
        <w:numPr>
          <w:ilvl w:val="0"/>
          <w:numId w:val="39"/>
        </w:numPr>
        <w:suppressAutoHyphens/>
        <w:spacing w:after="0" w:line="25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>Instalacja fotowoltaiczna obligatoryjnie była wyposażona w urządzenia przeciwpożarowe, a także urządzenia przepięciowe (ogranicznik przepięć), zabezpieczające i uziemiające instalację,</w:t>
      </w:r>
    </w:p>
    <w:p w14:paraId="736DA95B" w14:textId="77777777" w:rsidR="00322070" w:rsidRPr="00A54675" w:rsidRDefault="00322070" w:rsidP="00322070">
      <w:pPr>
        <w:widowControl w:val="0"/>
        <w:numPr>
          <w:ilvl w:val="0"/>
          <w:numId w:val="39"/>
        </w:numPr>
        <w:suppressAutoHyphens/>
        <w:spacing w:after="0" w:line="25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>kierunek i kąt nachylenia modułów, był tak dobrany, aby umożliwić optymalną pracę układu i uzyskanie możliwie największej ilości energii od nasłonecznienia, przy dostępnej powierzchni terenu,</w:t>
      </w:r>
    </w:p>
    <w:p w14:paraId="5106F2AE" w14:textId="77777777" w:rsidR="00322070" w:rsidRPr="00A54675" w:rsidRDefault="00322070" w:rsidP="00322070">
      <w:pPr>
        <w:widowControl w:val="0"/>
        <w:numPr>
          <w:ilvl w:val="0"/>
          <w:numId w:val="39"/>
        </w:numPr>
        <w:suppressAutoHyphens/>
        <w:spacing w:after="0" w:line="25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 xml:space="preserve">wszystkie prace projektowe i roboty budowlane powinny być wykonane zgodnie z przepisami prawa budowlanego, prawa energetycznego, ustawy o OZE, warunkami technicznymi, przepisami sanitarnymi, ochrony p. </w:t>
      </w:r>
      <w:proofErr w:type="spellStart"/>
      <w:r w:rsidRPr="00A54675">
        <w:rPr>
          <w:rFonts w:ascii="Times New Roman" w:eastAsia="Calibri" w:hAnsi="Times New Roman" w:cs="Times New Roman"/>
          <w:sz w:val="24"/>
          <w:szCs w:val="24"/>
        </w:rPr>
        <w:t>poż</w:t>
      </w:r>
      <w:proofErr w:type="spellEnd"/>
      <w:r w:rsidRPr="00A54675">
        <w:rPr>
          <w:rFonts w:ascii="Times New Roman" w:eastAsia="Calibri" w:hAnsi="Times New Roman" w:cs="Times New Roman"/>
          <w:sz w:val="24"/>
          <w:szCs w:val="24"/>
        </w:rPr>
        <w:t>., ochrony przeciwporażeniowej, bhp, innymi przepisami obowiązującymi dla tego typu obiektów,</w:t>
      </w:r>
    </w:p>
    <w:p w14:paraId="1298E956" w14:textId="3C5BA31D" w:rsidR="00322070" w:rsidRPr="004578DB" w:rsidRDefault="00322070" w:rsidP="004578DB">
      <w:pPr>
        <w:pStyle w:val="Akapitzlist"/>
        <w:widowControl w:val="0"/>
        <w:numPr>
          <w:ilvl w:val="0"/>
          <w:numId w:val="41"/>
        </w:num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8DB">
        <w:rPr>
          <w:rFonts w:ascii="Times New Roman" w:eastAsia="Calibri" w:hAnsi="Times New Roman" w:cs="Times New Roman"/>
          <w:sz w:val="24"/>
          <w:szCs w:val="24"/>
        </w:rPr>
        <w:t>Ponadto, Zamawiający wymaga, aby instalacja została wykonana jako całość w sposób umożliwiający ubezpieczenie u ubezpieczyciela wskazanego przez Zamawiającego,</w:t>
      </w:r>
    </w:p>
    <w:p w14:paraId="0F3C3FD8" w14:textId="77777777" w:rsidR="00322070" w:rsidRPr="00A54675" w:rsidRDefault="00322070" w:rsidP="004578DB">
      <w:pPr>
        <w:widowControl w:val="0"/>
        <w:numPr>
          <w:ilvl w:val="0"/>
          <w:numId w:val="41"/>
        </w:numPr>
        <w:suppressAutoHyphens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>Instalację fotowoltaiczną będącą przedmiotem niniejszej SIWZ należy przyłączyć do sieci elektroenergetycznej w miejscu uzgodnionym z   Zamawiającym,</w:t>
      </w:r>
    </w:p>
    <w:p w14:paraId="1569EC68" w14:textId="77777777" w:rsidR="00322070" w:rsidRPr="00A54675" w:rsidRDefault="00322070" w:rsidP="004578DB">
      <w:pPr>
        <w:widowControl w:val="0"/>
        <w:numPr>
          <w:ilvl w:val="0"/>
          <w:numId w:val="41"/>
        </w:numPr>
        <w:suppressAutoHyphens/>
        <w:spacing w:after="0" w:line="25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 xml:space="preserve">Wykonawca zobowiązany jest do bieżących ustaleń z Zamawiającym, </w:t>
      </w:r>
    </w:p>
    <w:p w14:paraId="1B9F0855" w14:textId="77777777" w:rsidR="00322070" w:rsidRPr="00A54675" w:rsidRDefault="00322070" w:rsidP="004578DB">
      <w:pPr>
        <w:widowControl w:val="0"/>
        <w:numPr>
          <w:ilvl w:val="0"/>
          <w:numId w:val="41"/>
        </w:numPr>
        <w:suppressAutoHyphens/>
        <w:spacing w:after="0" w:line="25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 xml:space="preserve">W celu oszacowania i wyceny zakresu robót przedmiotu zamówienia należy kierować się: </w:t>
      </w:r>
    </w:p>
    <w:p w14:paraId="3F0F6159" w14:textId="77777777" w:rsidR="00322070" w:rsidRPr="00A54675" w:rsidRDefault="00322070" w:rsidP="00322070">
      <w:pPr>
        <w:widowControl w:val="0"/>
        <w:numPr>
          <w:ilvl w:val="0"/>
          <w:numId w:val="40"/>
        </w:numPr>
        <w:suppressAutoHyphens/>
        <w:spacing w:after="0" w:line="25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 xml:space="preserve">wynikami wizji lokalnej i inwentaryzacji własnych, </w:t>
      </w:r>
    </w:p>
    <w:p w14:paraId="4C165D36" w14:textId="77777777" w:rsidR="00322070" w:rsidRPr="00A54675" w:rsidRDefault="00322070" w:rsidP="00322070">
      <w:pPr>
        <w:widowControl w:val="0"/>
        <w:numPr>
          <w:ilvl w:val="0"/>
          <w:numId w:val="40"/>
        </w:numPr>
        <w:suppressAutoHyphens/>
        <w:spacing w:after="0" w:line="25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wynikami opracowań własnych, </w:t>
      </w:r>
    </w:p>
    <w:p w14:paraId="1102BE35" w14:textId="77777777" w:rsidR="00322070" w:rsidRPr="00A54675" w:rsidRDefault="00322070" w:rsidP="00322070">
      <w:pPr>
        <w:widowControl w:val="0"/>
        <w:numPr>
          <w:ilvl w:val="0"/>
          <w:numId w:val="40"/>
        </w:numPr>
        <w:suppressAutoHyphens/>
        <w:spacing w:after="0" w:line="25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>zapisami SIWZ.</w:t>
      </w:r>
    </w:p>
    <w:p w14:paraId="3147A5B6" w14:textId="41C36C49" w:rsidR="00322070" w:rsidRPr="004578DB" w:rsidRDefault="00322070" w:rsidP="004578DB">
      <w:pPr>
        <w:pStyle w:val="Akapitzlist"/>
        <w:widowControl w:val="0"/>
        <w:numPr>
          <w:ilvl w:val="0"/>
          <w:numId w:val="41"/>
        </w:numPr>
        <w:suppressAutoHyphens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8DB">
        <w:rPr>
          <w:rFonts w:ascii="Times New Roman" w:eastAsia="Calibri" w:hAnsi="Times New Roman" w:cs="Times New Roman"/>
          <w:sz w:val="24"/>
          <w:szCs w:val="24"/>
        </w:rPr>
        <w:t xml:space="preserve">Wykonawca musi liczyć się z sytuacją, że rodzaje robót i ilości wg SIWZ mogą ulec zmianie po opracowaniu dokumentacji projektowej. Szczegółowe rozwiązania wpływające na zwiększenie zakresu i ilości robót stanowią ryzyko Wykonawcy i nie będą traktowane jako roboty dodatkowe. </w:t>
      </w:r>
    </w:p>
    <w:p w14:paraId="24AD0246" w14:textId="77777777" w:rsidR="00322070" w:rsidRPr="00A54675" w:rsidRDefault="00322070" w:rsidP="004578DB">
      <w:pPr>
        <w:widowControl w:val="0"/>
        <w:numPr>
          <w:ilvl w:val="0"/>
          <w:numId w:val="41"/>
        </w:numPr>
        <w:suppressAutoHyphens/>
        <w:spacing w:after="0" w:line="25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675">
        <w:rPr>
          <w:rFonts w:ascii="Times New Roman" w:eastAsia="Calibri" w:hAnsi="Times New Roman" w:cs="Times New Roman"/>
          <w:sz w:val="24"/>
          <w:szCs w:val="24"/>
        </w:rPr>
        <w:t xml:space="preserve">Zamawiający przekaże do wglądu Wykonawcy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4675">
        <w:rPr>
          <w:rFonts w:ascii="Times New Roman" w:eastAsia="Calibri" w:hAnsi="Times New Roman" w:cs="Times New Roman"/>
          <w:sz w:val="24"/>
          <w:szCs w:val="24"/>
        </w:rPr>
        <w:t>: Projekt budowlany hali magazynowej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A546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C3CF207" w14:textId="77777777" w:rsidR="00322070" w:rsidRPr="008A49E3" w:rsidRDefault="00322070" w:rsidP="004578DB">
      <w:pPr>
        <w:widowControl w:val="0"/>
        <w:numPr>
          <w:ilvl w:val="0"/>
          <w:numId w:val="41"/>
        </w:numPr>
        <w:tabs>
          <w:tab w:val="left" w:pos="720"/>
          <w:tab w:val="left" w:pos="180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A54675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Wszystkie elementy instalacji będącej przedmiotem zamówienia muszą być fabrycznie nowe i pełnowartościowe, wolne od wad fabrycznych oraz od obciążeń wobec osób trzecich. Powinny również spełniać normy krajowe i unijne w zakresie dopuszczenia danego produktu do sprzedaży na terenie UE oraz współpracy z siecią elektroenergetyczną danego kraju wymagane przez operatora sieci dystrybucyjnej energii elektrycznej właściwej dla siedziby Zamawiającego. Zamawiający wymaga, żeby panele fotowoltaiczne miały datę produkcji nie starszą niż </w:t>
      </w:r>
      <w:r w:rsidRPr="00A54675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>2022 r.</w:t>
      </w:r>
    </w:p>
    <w:p w14:paraId="691DABAA" w14:textId="238B3239" w:rsidR="00322070" w:rsidRPr="00F00AE2" w:rsidRDefault="00F00AE2" w:rsidP="004578DB">
      <w:pPr>
        <w:widowControl w:val="0"/>
        <w:numPr>
          <w:ilvl w:val="0"/>
          <w:numId w:val="41"/>
        </w:numPr>
        <w:tabs>
          <w:tab w:val="left" w:pos="720"/>
          <w:tab w:val="left" w:pos="18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AE2">
        <w:rPr>
          <w:rFonts w:ascii="Times New Roman" w:hAnsi="Times New Roman"/>
          <w:sz w:val="24"/>
          <w:szCs w:val="24"/>
        </w:rPr>
        <w:t>Ponadto, Zamawiający wymaga, żeby producent paneli był ujęty w klasyfikacji  Bloomberg TIER-1 – wg agencji ratingowej  Bloomberg New Energy Finance.</w:t>
      </w:r>
      <w:r w:rsidR="00322070" w:rsidRPr="00F00A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F90A5" w14:textId="513CC1D0" w:rsidR="00322070" w:rsidRDefault="00322070" w:rsidP="004578DB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322070">
        <w:rPr>
          <w:rFonts w:ascii="Times New Roman" w:hAnsi="Times New Roman" w:cs="Times New Roman"/>
          <w:sz w:val="24"/>
          <w:szCs w:val="24"/>
        </w:rPr>
        <w:t>Wykonawca zobowiązuje się do uzyskania na własny</w:t>
      </w:r>
      <w:r w:rsidRPr="00A54675">
        <w:rPr>
          <w:rFonts w:ascii="Times New Roman" w:hAnsi="Times New Roman" w:cs="Times New Roman"/>
          <w:sz w:val="24"/>
          <w:szCs w:val="24"/>
        </w:rPr>
        <w:t xml:space="preserve"> koszt wszelkich uzgodnień i opinii wynikłych w trakcie wykonywania dokumentacji projektowej niezbędnych do realizacji zamówienia</w:t>
      </w:r>
      <w:r w:rsidR="007E0796">
        <w:rPr>
          <w:rFonts w:ascii="Times New Roman" w:hAnsi="Times New Roman" w:cs="Times New Roman"/>
          <w:sz w:val="24"/>
          <w:szCs w:val="24"/>
        </w:rPr>
        <w:t>.</w:t>
      </w:r>
    </w:p>
    <w:p w14:paraId="22E439B5" w14:textId="0F05CA8B" w:rsidR="007E0796" w:rsidRPr="00A54675" w:rsidRDefault="007E0796" w:rsidP="004578DB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uwzględnienia ewentualnych warunków przedstawionych  przez OSD w zakresie dostosowania zainstalowanej instalacji fotowoltaicznej o mocy 177-180 </w:t>
      </w:r>
      <w:proofErr w:type="spellStart"/>
      <w:r>
        <w:rPr>
          <w:rFonts w:ascii="Times New Roman" w:hAnsi="Times New Roman" w:cs="Times New Roman"/>
          <w:sz w:val="24"/>
          <w:szCs w:val="24"/>
        </w:rPr>
        <w:t>kWp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16CD565" w14:textId="77777777" w:rsidR="00322070" w:rsidRPr="001B31E4" w:rsidRDefault="00322070" w:rsidP="004578DB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Projekt powinien zawierać optymalne rozwiązania funkcjonalno-użytkowe.</w:t>
      </w:r>
    </w:p>
    <w:p w14:paraId="37435A29" w14:textId="77777777" w:rsidR="00322070" w:rsidRPr="001B31E4" w:rsidRDefault="00322070" w:rsidP="004578DB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Po wykonaniu wstępnych założeń i rozwiązań projektowych, Wykonawca zobowiązany jest do przedstawienia ich Zamawiającemu celem zatwierdzenia, w terminie umożliwiającym wprowadzenie ewentualnych zmian do projektu.</w:t>
      </w:r>
    </w:p>
    <w:p w14:paraId="2DE6A1E6" w14:textId="77777777" w:rsidR="00322070" w:rsidRPr="001B31E4" w:rsidRDefault="00322070" w:rsidP="004578DB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Wykonawca zobowiązuje się wykonać przedmiot umowy zgodnie z zakresem prac przewidzianych do wykonania, zasadami wiedzy technicznej, obowiązującymi przepisami, w   szczególności przepisami techniczno-budowlanymi i normami oraz ustalonymi w niniejszej umowę warunkami.</w:t>
      </w:r>
    </w:p>
    <w:p w14:paraId="753194FE" w14:textId="7A73021F" w:rsidR="009F7D91" w:rsidRPr="004578DB" w:rsidRDefault="00322070" w:rsidP="009F7D91">
      <w:pPr>
        <w:pStyle w:val="Akapitzlist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Wykonawca będzie prowadził roboty budowlane przy utrzymaniu normalnego funkcjonowania obiektów, w których będą wykonywane roboty i jest zobowiązany do niezakłócania tego funkcjonowania oraz zapewnienia bezpieczeństwa osób.</w:t>
      </w:r>
    </w:p>
    <w:p w14:paraId="3A45EC58" w14:textId="4CA1A9F1" w:rsidR="005D4027" w:rsidRPr="001B31E4" w:rsidRDefault="005D4027" w:rsidP="005D402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Wykonawca jest zobowiązany do zaprojektowania i wykonania instalacji fotowoltaicznej w sposób najmniej ingerujący w elementy wykończenia budynku. W przypadku konieczności naruszenia tych elementów, Wykonawca zobowiązany jest do ich naprawy w ramach wykonywania przedmiotowego zamówienia, bez dodatkowego wynagrodzenia. Zamawiający nie będzie ponosił odpowiedzialności za ewentualne </w:t>
      </w:r>
      <w:r w:rsidR="00B4009B" w:rsidRPr="001B31E4">
        <w:rPr>
          <w:rFonts w:ascii="Times New Roman" w:hAnsi="Times New Roman" w:cs="Times New Roman"/>
          <w:sz w:val="24"/>
          <w:szCs w:val="24"/>
        </w:rPr>
        <w:t>szkody wyrządzone przez Wykonawcę podczas realizacji przedmiotu zamówienia.</w:t>
      </w:r>
    </w:p>
    <w:p w14:paraId="6480F4F1" w14:textId="3A7E06BC" w:rsidR="004A1D2A" w:rsidRPr="001B31E4" w:rsidRDefault="004A1D2A" w:rsidP="00F34E1D">
      <w:pPr>
        <w:pStyle w:val="Tekstwstpniesformatowany"/>
        <w:spacing w:line="10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06100128"/>
      <w:r w:rsidRPr="001B31E4">
        <w:rPr>
          <w:rFonts w:ascii="Times New Roman" w:hAnsi="Times New Roman" w:cs="Times New Roman"/>
          <w:b/>
          <w:bCs/>
          <w:sz w:val="24"/>
          <w:szCs w:val="24"/>
        </w:rPr>
        <w:t>Warunki realizacji</w:t>
      </w:r>
    </w:p>
    <w:p w14:paraId="1286CCBA" w14:textId="2BBB861A" w:rsidR="00687C83" w:rsidRDefault="00687C83" w:rsidP="00F34E1D">
      <w:pPr>
        <w:pStyle w:val="Tekstwstpniesformatowany"/>
        <w:spacing w:line="10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A1D2A" w:rsidRPr="001B31E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414595A" w14:textId="77777777" w:rsidR="00F34E1D" w:rsidRPr="001B31E4" w:rsidRDefault="00F34E1D" w:rsidP="00F34E1D">
      <w:pPr>
        <w:pStyle w:val="Tekstwstpniesformatowany"/>
        <w:spacing w:line="10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3"/>
    <w:p w14:paraId="4549DBF8" w14:textId="0680237E" w:rsidR="00D01721" w:rsidRPr="001B31E4" w:rsidRDefault="009314BF" w:rsidP="009314BF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Wykonawca oświadcza, że zapoznał się z </w:t>
      </w:r>
      <w:r w:rsidR="009865EA">
        <w:rPr>
          <w:rFonts w:ascii="Times New Roman" w:hAnsi="Times New Roman" w:cs="Times New Roman"/>
          <w:sz w:val="24"/>
          <w:szCs w:val="24"/>
        </w:rPr>
        <w:t xml:space="preserve">dokumentacją i </w:t>
      </w:r>
      <w:r w:rsidRPr="001B31E4">
        <w:rPr>
          <w:rFonts w:ascii="Times New Roman" w:hAnsi="Times New Roman" w:cs="Times New Roman"/>
          <w:sz w:val="24"/>
          <w:szCs w:val="24"/>
        </w:rPr>
        <w:t xml:space="preserve">terenem budowy, a także wszelkimi ograniczeniami i utrudnieniami związanymi </w:t>
      </w:r>
      <w:r w:rsidR="004A1D2A" w:rsidRPr="001B31E4">
        <w:rPr>
          <w:rFonts w:ascii="Times New Roman" w:hAnsi="Times New Roman" w:cs="Times New Roman"/>
          <w:sz w:val="24"/>
          <w:szCs w:val="24"/>
        </w:rPr>
        <w:t xml:space="preserve"> </w:t>
      </w:r>
      <w:r w:rsidRPr="001B31E4">
        <w:rPr>
          <w:rFonts w:ascii="Times New Roman" w:hAnsi="Times New Roman" w:cs="Times New Roman"/>
          <w:sz w:val="24"/>
          <w:szCs w:val="24"/>
        </w:rPr>
        <w:t>z realizacją umowy i nie wnosi w tym zakresie uwag.</w:t>
      </w:r>
    </w:p>
    <w:p w14:paraId="11E4CD60" w14:textId="291D3D83" w:rsidR="009314BF" w:rsidRPr="001B31E4" w:rsidRDefault="009314BF" w:rsidP="009314BF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Wykonawca zobowiązany jest do wykonania robót budowanych z materiałów własnych i na podstawie dokumentacji technicznej.</w:t>
      </w:r>
    </w:p>
    <w:p w14:paraId="61CD8FD2" w14:textId="3FB7A7D6" w:rsidR="009314BF" w:rsidRPr="001B31E4" w:rsidRDefault="009314BF" w:rsidP="009314BF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lastRenderedPageBreak/>
        <w:t>Wykonawca zobowiązuje się do wykonania przedmiotu umowy zgodnie z zakresem wynikającym z postanowień niniejszej umowy</w:t>
      </w:r>
      <w:r w:rsidR="00841250" w:rsidRPr="001B31E4">
        <w:rPr>
          <w:rFonts w:ascii="Times New Roman" w:hAnsi="Times New Roman" w:cs="Times New Roman"/>
          <w:sz w:val="24"/>
          <w:szCs w:val="24"/>
        </w:rPr>
        <w:t>, SIWZ i Programu Funkcjonalno-Użytkowego.</w:t>
      </w:r>
    </w:p>
    <w:p w14:paraId="03AE9DB4" w14:textId="2FC134FA" w:rsidR="00841250" w:rsidRPr="001B31E4" w:rsidRDefault="00841250" w:rsidP="009314BF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Wykonawca zobowiązany jest do ustanowienia kierownika budowy, kierownika robót branży elektrycznej i branży budowlanej, którzy będą sprawować ze strony Wykonawcy kontrolę nad prawidłowością i terminowością prac objętych umową. Kierownik budowy i kierownik robót musza posiadać wymagane ustawą Prawo budowlane uprawnienia budowlane.</w:t>
      </w:r>
    </w:p>
    <w:p w14:paraId="221A326A" w14:textId="26171415" w:rsidR="00124FFC" w:rsidRPr="001B31E4" w:rsidRDefault="00124FFC" w:rsidP="009314BF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Wykonawca zobowiązany jest do wykonania szczegółowego Harmonogramu realizacji inwestycji, w uzgodnieniu z Zamawiającym. Wykonawca przekaże harmonogram Zamawiającemu najpóźniej w terminie 7 dni kalendarzowych od daty zawarcia niniejszej umowy. Harmonogram musi uwzględniać poszczególne etapy robót i terminy ich realizacji. </w:t>
      </w:r>
    </w:p>
    <w:p w14:paraId="5E6A23EC" w14:textId="66574AFA" w:rsidR="00124FFC" w:rsidRPr="001B31E4" w:rsidRDefault="00124FFC" w:rsidP="009314BF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Wykonawca jest zobowiązany do wykonania dokumentacji powykonawczej w wersji papierowej </w:t>
      </w:r>
      <w:r w:rsidR="009F7D91" w:rsidRPr="001B31E4">
        <w:rPr>
          <w:rFonts w:ascii="Times New Roman" w:hAnsi="Times New Roman" w:cs="Times New Roman"/>
          <w:sz w:val="24"/>
          <w:szCs w:val="24"/>
        </w:rPr>
        <w:t>o</w:t>
      </w:r>
      <w:r w:rsidRPr="001B31E4">
        <w:rPr>
          <w:rFonts w:ascii="Times New Roman" w:hAnsi="Times New Roman" w:cs="Times New Roman"/>
          <w:sz w:val="24"/>
          <w:szCs w:val="24"/>
        </w:rPr>
        <w:t>raz w wersji elektronicznej</w:t>
      </w:r>
      <w:r w:rsidR="009F7D91" w:rsidRPr="001B31E4">
        <w:rPr>
          <w:rFonts w:ascii="Times New Roman" w:hAnsi="Times New Roman" w:cs="Times New Roman"/>
          <w:sz w:val="24"/>
          <w:szCs w:val="24"/>
        </w:rPr>
        <w:t>.</w:t>
      </w:r>
    </w:p>
    <w:p w14:paraId="19B7C704" w14:textId="58B791EA" w:rsidR="009F7D91" w:rsidRPr="001B31E4" w:rsidRDefault="009F7D91" w:rsidP="009314BF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Wszystkie podstawowe materiały budowlane musza posiadać aktualne certyfikaty, świadectwa jakości, atesty, które należy dołączyć do protokołu odbioru końcowego.</w:t>
      </w:r>
    </w:p>
    <w:p w14:paraId="5595F4A2" w14:textId="67FF7625" w:rsidR="004A1D2A" w:rsidRPr="001B31E4" w:rsidRDefault="004A1D2A" w:rsidP="00F34E1D">
      <w:pPr>
        <w:pStyle w:val="Tekstwstpniesformatowany"/>
        <w:spacing w:line="10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>Obowiązki wykonawcy</w:t>
      </w:r>
      <w:bookmarkStart w:id="4" w:name="_Hlk106100923"/>
    </w:p>
    <w:p w14:paraId="6AF93EAD" w14:textId="4E644D8C" w:rsidR="00D01721" w:rsidRDefault="00D01721" w:rsidP="00F34E1D">
      <w:pPr>
        <w:pStyle w:val="Tekstwstpniesformatowany"/>
        <w:spacing w:line="10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06712770"/>
      <w:r w:rsidRPr="001B31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A1D2A" w:rsidRPr="001B31E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8FFC11B" w14:textId="77777777" w:rsidR="00F34E1D" w:rsidRPr="001B31E4" w:rsidRDefault="00F34E1D" w:rsidP="00F34E1D">
      <w:pPr>
        <w:pStyle w:val="Tekstwstpniesformatowany"/>
        <w:spacing w:line="10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4"/>
    <w:bookmarkEnd w:id="5"/>
    <w:p w14:paraId="6A3DF4C0" w14:textId="4096941C" w:rsidR="004A1D2A" w:rsidRPr="001B31E4" w:rsidRDefault="009C4CA9" w:rsidP="0051481C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   </w:t>
      </w:r>
      <w:r w:rsidR="0051481C" w:rsidRPr="001B31E4">
        <w:rPr>
          <w:rFonts w:ascii="Times New Roman" w:hAnsi="Times New Roman" w:cs="Times New Roman"/>
          <w:sz w:val="24"/>
          <w:szCs w:val="24"/>
        </w:rPr>
        <w:t>1.</w:t>
      </w:r>
      <w:r w:rsidRPr="001B31E4">
        <w:rPr>
          <w:rFonts w:ascii="Times New Roman" w:hAnsi="Times New Roman" w:cs="Times New Roman"/>
          <w:sz w:val="24"/>
          <w:szCs w:val="24"/>
        </w:rPr>
        <w:t xml:space="preserve"> </w:t>
      </w:r>
      <w:r w:rsidR="004A1D2A" w:rsidRPr="001B31E4">
        <w:rPr>
          <w:rFonts w:ascii="Times New Roman" w:hAnsi="Times New Roman" w:cs="Times New Roman"/>
          <w:sz w:val="24"/>
          <w:szCs w:val="24"/>
        </w:rPr>
        <w:t>Wykonawca zobowiązany jest m.in. do:</w:t>
      </w:r>
    </w:p>
    <w:p w14:paraId="6BBCBB67" w14:textId="1E8A5327" w:rsidR="004A1D2A" w:rsidRPr="001B31E4" w:rsidRDefault="004A1D2A" w:rsidP="0051481C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1) wykonania przedmiotu umowy zgodnie z obowiązującymi normami, przepisami prawa</w:t>
      </w:r>
      <w:r w:rsidR="004B35F9" w:rsidRPr="001B31E4">
        <w:rPr>
          <w:rFonts w:ascii="Times New Roman" w:hAnsi="Times New Roman" w:cs="Times New Roman"/>
          <w:sz w:val="24"/>
          <w:szCs w:val="24"/>
        </w:rPr>
        <w:t>,</w:t>
      </w:r>
    </w:p>
    <w:p w14:paraId="3BA4B365" w14:textId="3EFB0783" w:rsidR="004B35F9" w:rsidRPr="001B31E4" w:rsidRDefault="004B35F9" w:rsidP="0051481C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2) zapewnienia i przestrzegania przepisów BHP i ppoż.,</w:t>
      </w:r>
    </w:p>
    <w:p w14:paraId="3F5C0C0D" w14:textId="6B6C86BE" w:rsidR="004B35F9" w:rsidRPr="001B31E4" w:rsidRDefault="004B35F9" w:rsidP="0051481C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3) usuwania na swój koszt wszelkich usterek lub wad stwierdzonych przy odbiorze oraz w okresie trwania gwarancji lub rękojmi, w terminie wskazanym przez Zamawiającego, </w:t>
      </w:r>
    </w:p>
    <w:p w14:paraId="3D7A2341" w14:textId="4F8C8627" w:rsidR="004B35F9" w:rsidRPr="00651904" w:rsidRDefault="004B35F9" w:rsidP="005148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1904">
        <w:rPr>
          <w:rFonts w:ascii="Times New Roman" w:hAnsi="Times New Roman" w:cs="Times New Roman"/>
          <w:color w:val="000000" w:themeColor="text1"/>
          <w:sz w:val="24"/>
          <w:szCs w:val="24"/>
        </w:rPr>
        <w:t>4) zapewnienia objęcia funkcji kierownika budowy i kierownika robót przez osoby posiadające uprawnienia w odpowiedniej specjalności</w:t>
      </w:r>
    </w:p>
    <w:p w14:paraId="5D0373C9" w14:textId="084CD16F" w:rsidR="004B35F9" w:rsidRPr="001B31E4" w:rsidRDefault="004B35F9" w:rsidP="0051481C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5) udział w spotkaniach mających na celu prawidłowe wykonanie przedmiotu umowy,</w:t>
      </w:r>
    </w:p>
    <w:p w14:paraId="060B4A99" w14:textId="5815D8E4" w:rsidR="004B35F9" w:rsidRPr="001B31E4" w:rsidRDefault="004B35F9" w:rsidP="0051481C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6) zgłaszanie Zamawiającemu wszelkich problemów, jakie wystąpią w trakcie realizacji robót w celu sprawnego i terminowego wykonania przedmiotu umowy,</w:t>
      </w:r>
    </w:p>
    <w:p w14:paraId="592E9983" w14:textId="1CF80F72" w:rsidR="00566A25" w:rsidRPr="001B31E4" w:rsidRDefault="00566A25" w:rsidP="0051481C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7) przedłożenia Zamawiającemu dokumentacji powykonawczej, w tym atestów, pozwoleń, wyników pomiarów, wymaganych analiz oraz innych dokumentów niezbędnych do użytkowania przedmiotu umowy,</w:t>
      </w:r>
    </w:p>
    <w:p w14:paraId="73753A50" w14:textId="4175391C" w:rsidR="00566A25" w:rsidRPr="001B31E4" w:rsidRDefault="00566A25" w:rsidP="0051481C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8) powiadomienia Zamawiającego o ukończeniu robót celem umożliwienia Zamawiającemu dokonania odbioru</w:t>
      </w:r>
    </w:p>
    <w:p w14:paraId="491CC98D" w14:textId="5A567AA1" w:rsidR="00566A25" w:rsidRPr="001B31E4" w:rsidRDefault="00566A25" w:rsidP="0051481C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9) utrzymania terenu robót w należytym stanie i bieżącego usuwania na swój koszt odpadów komunalnych i budowlanych</w:t>
      </w:r>
    </w:p>
    <w:p w14:paraId="42AB45F5" w14:textId="3A51096D" w:rsidR="00566A25" w:rsidRPr="001B31E4" w:rsidRDefault="00566A25" w:rsidP="0051481C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10) przeprowadzenia wymaganych prób i badań, </w:t>
      </w:r>
    </w:p>
    <w:p w14:paraId="51E37C74" w14:textId="0A078060" w:rsidR="00566A25" w:rsidRPr="001B31E4" w:rsidRDefault="00566A25" w:rsidP="0051481C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2. Wykonawca zobowiązany jest zapewnić nadzór autorski nad robotami budowlanymi, w szczególności nadzór autorski obejmować będzie obowiązki polegające na:</w:t>
      </w:r>
    </w:p>
    <w:p w14:paraId="5CD4948D" w14:textId="015A550B" w:rsidR="00566A25" w:rsidRPr="001B31E4" w:rsidRDefault="00566A25" w:rsidP="0051481C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lastRenderedPageBreak/>
        <w:t>a) stwierdzeniu w toku realizowanej inwestycji zgodności robót budowlanych z projektem</w:t>
      </w:r>
      <w:r w:rsidR="006C3BB0" w:rsidRPr="001B31E4">
        <w:rPr>
          <w:rFonts w:ascii="Times New Roman" w:hAnsi="Times New Roman" w:cs="Times New Roman"/>
          <w:sz w:val="24"/>
          <w:szCs w:val="24"/>
        </w:rPr>
        <w:t>,</w:t>
      </w:r>
    </w:p>
    <w:p w14:paraId="017D27AB" w14:textId="26708B5F" w:rsidR="006C3BB0" w:rsidRPr="001B31E4" w:rsidRDefault="006C3BB0" w:rsidP="0051481C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b) wyjaśnieniu wątpliwości dotyczących projektu budowlanego i zawartych w nim rozwiązań,</w:t>
      </w:r>
    </w:p>
    <w:p w14:paraId="469F70A3" w14:textId="3D3BE79A" w:rsidR="006C3BB0" w:rsidRPr="001B31E4" w:rsidRDefault="006C3BB0" w:rsidP="0051481C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c) uzgadnianiu możliwości i sposobu wykonania robót zamiennych i dodatkowych w stosunku do rozwiązań przyjętych w dokumentacji projektowej</w:t>
      </w:r>
    </w:p>
    <w:p w14:paraId="5B935ECB" w14:textId="45E662E6" w:rsidR="004A1D2A" w:rsidRDefault="006C3BB0" w:rsidP="0051481C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3. Nadzór autorski</w:t>
      </w:r>
      <w:r w:rsidR="008A30C1" w:rsidRPr="001B31E4">
        <w:rPr>
          <w:rFonts w:ascii="Times New Roman" w:hAnsi="Times New Roman" w:cs="Times New Roman"/>
          <w:sz w:val="24"/>
          <w:szCs w:val="24"/>
        </w:rPr>
        <w:t xml:space="preserve"> będzie sprawowany od dnia rozpoczęcia robót objętych projektem lub jego części do dnia dokonania przez Zamawiającego odbioru końcowego robót bez uwag.</w:t>
      </w:r>
    </w:p>
    <w:p w14:paraId="326CDBE2" w14:textId="77777777" w:rsidR="00F34E1D" w:rsidRPr="001B31E4" w:rsidRDefault="00F34E1D" w:rsidP="0051481C">
      <w:pPr>
        <w:rPr>
          <w:rFonts w:ascii="Times New Roman" w:hAnsi="Times New Roman" w:cs="Times New Roman"/>
          <w:sz w:val="24"/>
          <w:szCs w:val="24"/>
        </w:rPr>
      </w:pPr>
    </w:p>
    <w:p w14:paraId="470A70FD" w14:textId="2FCDC0A0" w:rsidR="008A30C1" w:rsidRPr="001B31E4" w:rsidRDefault="008A30C1" w:rsidP="00CC21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>Obowiązki Zamawiającego</w:t>
      </w:r>
    </w:p>
    <w:p w14:paraId="572E1D08" w14:textId="5C1EF4D1" w:rsidR="004A1D2A" w:rsidRPr="00F34E1D" w:rsidRDefault="008A30C1" w:rsidP="00CC2170">
      <w:pPr>
        <w:pStyle w:val="Tekstwstpniesformatowany"/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34E1D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28056269" w14:textId="4E59B61B" w:rsidR="004A1D2A" w:rsidRPr="001B31E4" w:rsidRDefault="008A30C1" w:rsidP="0051481C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Zamawiający zobowiązany jest do:</w:t>
      </w:r>
    </w:p>
    <w:p w14:paraId="62AC0CDD" w14:textId="2694CB23" w:rsidR="008A30C1" w:rsidRPr="001B31E4" w:rsidRDefault="005B1411" w:rsidP="008A30C1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p</w:t>
      </w:r>
      <w:r w:rsidR="008A30C1" w:rsidRPr="001B31E4">
        <w:rPr>
          <w:rFonts w:ascii="Times New Roman" w:hAnsi="Times New Roman" w:cs="Times New Roman"/>
          <w:sz w:val="24"/>
          <w:szCs w:val="24"/>
        </w:rPr>
        <w:t>rzekazania terenu budowy,</w:t>
      </w:r>
    </w:p>
    <w:p w14:paraId="74F890FD" w14:textId="0736B12F" w:rsidR="008A30C1" w:rsidRPr="001B31E4" w:rsidRDefault="005B1411" w:rsidP="008A30C1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p</w:t>
      </w:r>
      <w:r w:rsidR="008A30C1" w:rsidRPr="001B31E4">
        <w:rPr>
          <w:rFonts w:ascii="Times New Roman" w:hAnsi="Times New Roman" w:cs="Times New Roman"/>
          <w:sz w:val="24"/>
          <w:szCs w:val="24"/>
        </w:rPr>
        <w:t>rzystąpienia do odbiorów w terminie 7 dni od daty zawiadomienia przez Wykonawcę o ukończeniu robót i gotowości do ich przekazania Zamawiającemu,</w:t>
      </w:r>
    </w:p>
    <w:p w14:paraId="4134B7A0" w14:textId="1B5651A5" w:rsidR="008A30C1" w:rsidRPr="001B31E4" w:rsidRDefault="00C77E7A" w:rsidP="008A30C1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udostępnienia</w:t>
      </w:r>
      <w:r w:rsidR="008A30C1" w:rsidRPr="001B31E4">
        <w:rPr>
          <w:rFonts w:ascii="Times New Roman" w:hAnsi="Times New Roman" w:cs="Times New Roman"/>
          <w:sz w:val="24"/>
          <w:szCs w:val="24"/>
        </w:rPr>
        <w:t xml:space="preserve"> Wykonawcy wszelkiej posiadanej dokumentacji, niezbędnej do wykonania przedmiotu umowy,</w:t>
      </w:r>
    </w:p>
    <w:p w14:paraId="388C5A28" w14:textId="7D6F2589" w:rsidR="008A30C1" w:rsidRPr="001B31E4" w:rsidRDefault="005B1411" w:rsidP="008A30C1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u</w:t>
      </w:r>
      <w:r w:rsidR="008A30C1" w:rsidRPr="001B31E4">
        <w:rPr>
          <w:rFonts w:ascii="Times New Roman" w:hAnsi="Times New Roman" w:cs="Times New Roman"/>
          <w:sz w:val="24"/>
          <w:szCs w:val="24"/>
        </w:rPr>
        <w:t>działu w spotkaniach mających na celu prawidłowe wykonanie przedmiotu umowy</w:t>
      </w:r>
    </w:p>
    <w:p w14:paraId="33B62BC7" w14:textId="6D7A0F65" w:rsidR="008A30C1" w:rsidRPr="001B31E4" w:rsidRDefault="005B1411" w:rsidP="008A30C1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u</w:t>
      </w:r>
      <w:r w:rsidR="008A30C1" w:rsidRPr="001B31E4">
        <w:rPr>
          <w:rFonts w:ascii="Times New Roman" w:hAnsi="Times New Roman" w:cs="Times New Roman"/>
          <w:sz w:val="24"/>
          <w:szCs w:val="24"/>
        </w:rPr>
        <w:t>dzielanie wyjaśnień na wątpliwości Wykonawcy.</w:t>
      </w:r>
    </w:p>
    <w:p w14:paraId="7EAD7F43" w14:textId="7A307B73" w:rsidR="005B1411" w:rsidRPr="001B31E4" w:rsidRDefault="005B1411" w:rsidP="005B141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0FCEC41" w14:textId="72004EA7" w:rsidR="005B1411" w:rsidRPr="001B31E4" w:rsidRDefault="005B1411" w:rsidP="005B141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0D66318" w14:textId="14EB8602" w:rsidR="005B1411" w:rsidRPr="001B31E4" w:rsidRDefault="005B1411" w:rsidP="00CC2170">
      <w:pPr>
        <w:pStyle w:val="Akapitzlist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>Odbiór robót</w:t>
      </w:r>
    </w:p>
    <w:p w14:paraId="7DF9E078" w14:textId="153C4E23" w:rsidR="005B1411" w:rsidRDefault="005B1411" w:rsidP="00CC2170">
      <w:pPr>
        <w:pStyle w:val="Tekstwstpniesformatowany"/>
        <w:spacing w:line="10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34E1D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458E50CF" w14:textId="77777777" w:rsidR="00F34E1D" w:rsidRPr="001B31E4" w:rsidRDefault="00F34E1D" w:rsidP="00F34E1D">
      <w:pPr>
        <w:pStyle w:val="Tekstwstpniesformatowany"/>
        <w:spacing w:line="10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0A638" w14:textId="622BA803" w:rsidR="005B1411" w:rsidRPr="001B31E4" w:rsidRDefault="002D7625" w:rsidP="005B1411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W dokonywaniu czynności odbiorowych zobowiązani są uczestniczyć uprawieni przedstawiciele obu stron. Ze wszystkich czynności odbiorowych należy sporządzić protokół podpisany przez obie strony.</w:t>
      </w:r>
    </w:p>
    <w:p w14:paraId="3FD95F45" w14:textId="5FF7DA5E" w:rsidR="002D7625" w:rsidRPr="001B31E4" w:rsidRDefault="002D7625" w:rsidP="005B1411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Po wykonaniu robót budowlanych lub ich części określonej w harmonogramie lub części stanowiącej podstawę do zapłaty wynagrodzenia – Wykonawca zobowiązany jest do zgłoszenia Zamawiającemu w formie pisemnej gotowości do odbioru częściowego lub końcowego. Zamawiający ma obowiązek przystąpić do odbioru w ciągu 7 dni od daty otrzymania zgłoszenia.</w:t>
      </w:r>
    </w:p>
    <w:p w14:paraId="799E97DE" w14:textId="77777777" w:rsidR="00A11D7D" w:rsidRPr="001B31E4" w:rsidRDefault="002D7625" w:rsidP="005B1411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Jeżeli podczas odbioru częściowego robót lub końcowego robót zostaną stwierdzone wady to fakt ten zostanie odnotowany w protokole odbioru ze wskazaniem rodzaju wad lub usterek i terminem ich usunięcia z zastrzeżeniem, że termin na usunięcie wad lub usterek</w:t>
      </w:r>
      <w:r w:rsidR="00A11D7D" w:rsidRPr="001B31E4">
        <w:rPr>
          <w:rFonts w:ascii="Times New Roman" w:hAnsi="Times New Roman" w:cs="Times New Roman"/>
          <w:sz w:val="24"/>
          <w:szCs w:val="24"/>
        </w:rPr>
        <w:t xml:space="preserve"> nie może być dłuższy niż 7 dni. Termin ten może zostać przedłużony przez Zamawiającego na pisemny wniosek Wykonawcy w przypadku zaistnienia szczególnych okoliczności technicznych i/lub obiektywnych innych okoliczności uniemożliwiających usunięcie wady w terminie 7 dni.</w:t>
      </w:r>
    </w:p>
    <w:p w14:paraId="7B4FDFBF" w14:textId="77777777" w:rsidR="00A11D7D" w:rsidRPr="001B31E4" w:rsidRDefault="00A11D7D" w:rsidP="005B1411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W przypadku stwierdzenia istotnych wad lub usterek w protokole odbioru za dzień zakończenia wykonywania robót uznaje się dzień zgłoszenia usunięcia wad lub usterek, potwierdzony w protokole odbioru.</w:t>
      </w:r>
    </w:p>
    <w:p w14:paraId="42812ECD" w14:textId="586D3171" w:rsidR="002D7625" w:rsidRPr="001B31E4" w:rsidRDefault="00A11D7D" w:rsidP="005B1411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Na 2 dni przed wyznaczonym przez Zamawiaj</w:t>
      </w:r>
      <w:r w:rsidR="00B1176D" w:rsidRPr="001B31E4">
        <w:rPr>
          <w:rFonts w:ascii="Times New Roman" w:hAnsi="Times New Roman" w:cs="Times New Roman"/>
          <w:sz w:val="24"/>
          <w:szCs w:val="24"/>
        </w:rPr>
        <w:t>ą</w:t>
      </w:r>
      <w:r w:rsidRPr="001B31E4">
        <w:rPr>
          <w:rFonts w:ascii="Times New Roman" w:hAnsi="Times New Roman" w:cs="Times New Roman"/>
          <w:sz w:val="24"/>
          <w:szCs w:val="24"/>
        </w:rPr>
        <w:t>cego terminem odbioru końcowego robót</w:t>
      </w:r>
      <w:r w:rsidR="00B1176D" w:rsidRPr="001B31E4">
        <w:rPr>
          <w:rFonts w:ascii="Times New Roman" w:hAnsi="Times New Roman" w:cs="Times New Roman"/>
          <w:sz w:val="24"/>
          <w:szCs w:val="24"/>
        </w:rPr>
        <w:t xml:space="preserve"> Wykonawca zobowiązany jest do dostarczenia Zamawiającemu kompletnej </w:t>
      </w:r>
      <w:r w:rsidR="00B1176D" w:rsidRPr="001B31E4">
        <w:rPr>
          <w:rFonts w:ascii="Times New Roman" w:hAnsi="Times New Roman" w:cs="Times New Roman"/>
          <w:sz w:val="24"/>
          <w:szCs w:val="24"/>
        </w:rPr>
        <w:lastRenderedPageBreak/>
        <w:t xml:space="preserve">dokumentacji powykonawczej, o której mowa w § 4 pkt. 6 </w:t>
      </w:r>
      <w:r w:rsidR="00083A96" w:rsidRPr="001B31E4">
        <w:rPr>
          <w:rFonts w:ascii="Times New Roman" w:hAnsi="Times New Roman" w:cs="Times New Roman"/>
          <w:sz w:val="24"/>
          <w:szCs w:val="24"/>
        </w:rPr>
        <w:t>oraz wymagane protokoły badań, pomiary i atesty</w:t>
      </w:r>
      <w:r w:rsidR="00C77E7A">
        <w:rPr>
          <w:rFonts w:ascii="Times New Roman" w:hAnsi="Times New Roman" w:cs="Times New Roman"/>
          <w:sz w:val="24"/>
          <w:szCs w:val="24"/>
        </w:rPr>
        <w:t xml:space="preserve">, gwarancje </w:t>
      </w:r>
      <w:r w:rsidR="004F5245" w:rsidRPr="001B31E4">
        <w:rPr>
          <w:rFonts w:ascii="Times New Roman" w:hAnsi="Times New Roman" w:cs="Times New Roman"/>
          <w:sz w:val="24"/>
          <w:szCs w:val="24"/>
        </w:rPr>
        <w:t>związane z przedmiotem umowy.</w:t>
      </w:r>
    </w:p>
    <w:p w14:paraId="363848DE" w14:textId="77777777" w:rsidR="004A1D2A" w:rsidRPr="001B31E4" w:rsidRDefault="004A1D2A" w:rsidP="0051481C">
      <w:pPr>
        <w:rPr>
          <w:rFonts w:ascii="Times New Roman" w:hAnsi="Times New Roman" w:cs="Times New Roman"/>
          <w:sz w:val="24"/>
          <w:szCs w:val="24"/>
        </w:rPr>
      </w:pPr>
    </w:p>
    <w:p w14:paraId="033C0DB3" w14:textId="5969B523" w:rsidR="00C360A5" w:rsidRPr="001B31E4" w:rsidRDefault="00C360A5" w:rsidP="00F34E1D">
      <w:pPr>
        <w:pStyle w:val="Tekstwstpniesformatowany"/>
        <w:spacing w:line="100" w:lineRule="atLea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>Gwarancja i rękojmia</w:t>
      </w:r>
    </w:p>
    <w:p w14:paraId="661D6BC5" w14:textId="4756D49C" w:rsidR="00C360A5" w:rsidRPr="001B31E4" w:rsidRDefault="00C360A5" w:rsidP="00F34E1D">
      <w:pPr>
        <w:pStyle w:val="Tekstwstpniesformatowany"/>
        <w:spacing w:line="10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34E1D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41A4B0BF" w14:textId="77777777" w:rsidR="00C360A5" w:rsidRPr="001B31E4" w:rsidRDefault="00C360A5" w:rsidP="00F34E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B8E9A7" w14:textId="29D5F7B8" w:rsidR="00D01721" w:rsidRPr="001B31E4" w:rsidRDefault="00C360A5" w:rsidP="0051481C">
      <w:p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1.</w:t>
      </w:r>
      <w:r w:rsidR="00D01721" w:rsidRPr="001B31E4">
        <w:rPr>
          <w:rFonts w:ascii="Times New Roman" w:hAnsi="Times New Roman" w:cs="Times New Roman"/>
          <w:sz w:val="24"/>
          <w:szCs w:val="24"/>
        </w:rPr>
        <w:t xml:space="preserve">Wykonawca udziela Zamawiającemu </w:t>
      </w:r>
      <w:r w:rsidR="00D01721" w:rsidRPr="001B31E4">
        <w:rPr>
          <w:rFonts w:ascii="Times New Roman" w:hAnsi="Times New Roman" w:cs="Times New Roman"/>
          <w:b/>
          <w:bCs/>
          <w:sz w:val="24"/>
          <w:szCs w:val="24"/>
        </w:rPr>
        <w:t>gwarancji</w:t>
      </w:r>
      <w:r w:rsidRPr="001B31E4">
        <w:rPr>
          <w:rFonts w:ascii="Times New Roman" w:hAnsi="Times New Roman" w:cs="Times New Roman"/>
          <w:sz w:val="24"/>
          <w:szCs w:val="24"/>
        </w:rPr>
        <w:t xml:space="preserve"> na przedmiot umowy określony w § 1, tj. na wykonanie roboty oraz wbudowane materiały i urządzenia, wynoszący </w:t>
      </w:r>
      <w:r w:rsidR="00D01721" w:rsidRPr="001B31E4">
        <w:rPr>
          <w:rFonts w:ascii="Times New Roman" w:hAnsi="Times New Roman" w:cs="Times New Roman"/>
          <w:sz w:val="24"/>
          <w:szCs w:val="24"/>
        </w:rPr>
        <w:t>:</w:t>
      </w:r>
    </w:p>
    <w:p w14:paraId="448AB72A" w14:textId="5EC8B59D" w:rsidR="00D46C73" w:rsidRPr="001B31E4" w:rsidRDefault="00D46C73" w:rsidP="00F34E1D">
      <w:pPr>
        <w:tabs>
          <w:tab w:val="left" w:pos="720"/>
          <w:tab w:val="left" w:pos="1800"/>
        </w:tabs>
        <w:spacing w:after="0" w:line="240" w:lineRule="auto"/>
        <w:ind w:left="73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 </w:t>
      </w:r>
      <w:r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- </w:t>
      </w:r>
      <w:r w:rsidR="00A54675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gwarancja producenta </w:t>
      </w:r>
      <w:r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na falowniki fotowoltaiczne</w:t>
      </w:r>
      <w:r w:rsidR="00B4767B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min.</w:t>
      </w:r>
      <w:r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–   </w:t>
      </w:r>
      <w:r w:rsidRPr="001B31E4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>12 lat</w:t>
      </w:r>
      <w:r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 </w:t>
      </w:r>
    </w:p>
    <w:p w14:paraId="18A1B0F5" w14:textId="2C0420F5" w:rsidR="00D46C73" w:rsidRPr="00D46C73" w:rsidRDefault="00D46C73" w:rsidP="00F34E1D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ind w:left="73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D46C73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- </w:t>
      </w:r>
      <w:r w:rsidR="00F34E1D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</w:t>
      </w:r>
      <w:r w:rsidR="00A54675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gwarancja producenta </w:t>
      </w:r>
      <w:r w:rsidRPr="00D46C73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na </w:t>
      </w:r>
      <w:r w:rsidR="00A54675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moduły </w:t>
      </w:r>
      <w:r w:rsidRPr="00D46C73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fotowoltaiczne </w:t>
      </w:r>
      <w:r w:rsidR="00B4767B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min.</w:t>
      </w:r>
      <w:r w:rsidRPr="00D46C73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–  </w:t>
      </w:r>
      <w:r w:rsidRPr="00D46C73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>12 lat</w:t>
      </w:r>
      <w:r w:rsidRPr="00D46C73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  </w:t>
      </w:r>
    </w:p>
    <w:p w14:paraId="4CA90015" w14:textId="7CCEEC92" w:rsidR="00D46C73" w:rsidRDefault="00D46C73" w:rsidP="00B615D7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ind w:left="73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D46C73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-</w:t>
      </w:r>
      <w:r w:rsidR="00F34E1D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</w:t>
      </w:r>
      <w:r w:rsidRPr="00D46C73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</w:t>
      </w:r>
      <w:r w:rsidR="00A54675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gwarancja producenta </w:t>
      </w:r>
      <w:r w:rsidRPr="00D46C73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na</w:t>
      </w:r>
      <w:r w:rsidR="00A54675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konstrukcję montażową</w:t>
      </w:r>
      <w:r w:rsidRPr="00D46C73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</w:t>
      </w:r>
      <w:r w:rsidR="00A54675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</w:t>
      </w:r>
      <w:r w:rsidR="00B4767B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min.</w:t>
      </w:r>
      <w:r w:rsidRPr="00D46C73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– </w:t>
      </w:r>
      <w:r w:rsidRPr="00D46C73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>10 lat</w:t>
      </w:r>
      <w:r w:rsidRPr="00D46C73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 </w:t>
      </w:r>
    </w:p>
    <w:p w14:paraId="1AEA0827" w14:textId="6B977265" w:rsidR="00B615D7" w:rsidRPr="001B31E4" w:rsidRDefault="0027397F" w:rsidP="00B615D7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ind w:left="73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- gwarancja Wykonawcy na roboty montażowe i instalacyjne związane z przedmiotem zamówienia oraz z bezpłatnym serwisowaniem </w:t>
      </w:r>
      <w:r w:rsidR="00B4767B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min.</w:t>
      </w:r>
      <w:r w:rsidRPr="0027397F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>– 5 lat</w:t>
      </w:r>
    </w:p>
    <w:p w14:paraId="0E0E73A9" w14:textId="1F478807" w:rsidR="00D46C73" w:rsidRDefault="00D46C73" w:rsidP="00D46C73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ind w:left="73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licząc od daty podpisania protokołu końcowego bez uwag</w:t>
      </w:r>
      <w:r w:rsidR="00B615D7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. </w:t>
      </w:r>
    </w:p>
    <w:p w14:paraId="163A2F71" w14:textId="77777777" w:rsidR="00B615D7" w:rsidRPr="00D46C73" w:rsidRDefault="00B615D7" w:rsidP="00D46C73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ind w:left="73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</w:p>
    <w:p w14:paraId="11197773" w14:textId="77777777" w:rsidR="00B615D7" w:rsidRDefault="00B615D7" w:rsidP="00B615D7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           - </w:t>
      </w:r>
      <w:r w:rsidRPr="00B615D7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Wymagana przez Zamawiającego </w:t>
      </w:r>
      <w:r w:rsidRPr="00B615D7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>gwarancja stałej mocy paneli</w:t>
      </w:r>
      <w:r w:rsidRPr="00B615D7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po 25 latach od daty 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        </w:t>
      </w:r>
    </w:p>
    <w:p w14:paraId="01FF35C9" w14:textId="58E76A4B" w:rsidR="00B615D7" w:rsidRPr="00B615D7" w:rsidRDefault="00B615D7" w:rsidP="00B615D7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              </w:t>
      </w:r>
      <w:r w:rsidRPr="00B615D7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odbioru końcowego – minimum </w:t>
      </w:r>
      <w:r w:rsidRPr="00B615D7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>85%</w:t>
      </w:r>
      <w:r w:rsidRPr="00B615D7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 </w:t>
      </w:r>
    </w:p>
    <w:p w14:paraId="300F5B13" w14:textId="5B77C6E7" w:rsidR="00D01721" w:rsidRPr="001B31E4" w:rsidRDefault="00D01721" w:rsidP="00D01721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644FB95A" w14:textId="1712A761" w:rsidR="00D01721" w:rsidRPr="001B31E4" w:rsidRDefault="00D46C73" w:rsidP="0039214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>Okres rękojmi</w:t>
      </w:r>
      <w:r w:rsidRPr="001B31E4">
        <w:rPr>
          <w:rFonts w:ascii="Times New Roman" w:hAnsi="Times New Roman" w:cs="Times New Roman"/>
          <w:sz w:val="24"/>
          <w:szCs w:val="24"/>
        </w:rPr>
        <w:t xml:space="preserve"> za wady będzie odpowiadał okresowi gwarancji. Bieg terminu gwarancji i rękojmi za wady rozpoczyna się z dniem podpisania protokołu odbioru bez uwag </w:t>
      </w:r>
      <w:r w:rsidR="00B7031E" w:rsidRPr="001B31E4">
        <w:rPr>
          <w:rFonts w:ascii="Times New Roman" w:hAnsi="Times New Roman" w:cs="Times New Roman"/>
          <w:sz w:val="24"/>
          <w:szCs w:val="24"/>
        </w:rPr>
        <w:t>lub protokołu potwierdzającego usunięcie wad zgłoszonych w trakcie protokołu odbioru, o ile w protokole zgłoszone zostały wady podlegające usunięciu.</w:t>
      </w:r>
    </w:p>
    <w:p w14:paraId="1BAA926B" w14:textId="4D799262" w:rsidR="00971E77" w:rsidRPr="001B31E4" w:rsidRDefault="00392145" w:rsidP="0039214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W przypadku wykrycia wady lub powstania awarii Wykonawca zobowiązuje się do jej usunięcia wraz ze wszystkimi towarzyszącymi jej następstwami i skutkami pośrednimi w terminie maksymalnie do </w:t>
      </w:r>
      <w:r w:rsidRPr="001B31E4">
        <w:rPr>
          <w:rFonts w:ascii="Times New Roman" w:hAnsi="Times New Roman" w:cs="Times New Roman"/>
          <w:b/>
          <w:bCs/>
          <w:sz w:val="24"/>
          <w:szCs w:val="24"/>
        </w:rPr>
        <w:t>48</w:t>
      </w:r>
      <w:r w:rsidR="00971E77" w:rsidRPr="001B31E4">
        <w:rPr>
          <w:rFonts w:ascii="Times New Roman" w:hAnsi="Times New Roman" w:cs="Times New Roman"/>
          <w:b/>
          <w:bCs/>
          <w:sz w:val="24"/>
          <w:szCs w:val="24"/>
        </w:rPr>
        <w:t xml:space="preserve"> godzin</w:t>
      </w:r>
      <w:r w:rsidRPr="001B31E4">
        <w:rPr>
          <w:rFonts w:ascii="Times New Roman" w:hAnsi="Times New Roman" w:cs="Times New Roman"/>
          <w:sz w:val="24"/>
          <w:szCs w:val="24"/>
        </w:rPr>
        <w:t xml:space="preserve"> od daty </w:t>
      </w:r>
      <w:r w:rsidR="00971E77" w:rsidRPr="001B31E4">
        <w:rPr>
          <w:rFonts w:ascii="Times New Roman" w:hAnsi="Times New Roman" w:cs="Times New Roman"/>
          <w:sz w:val="24"/>
          <w:szCs w:val="24"/>
        </w:rPr>
        <w:t>zawiadomienia przez Zamawiającego o ujawnieniu wady i / lub awarii. Termin ten może zostać wydłużony za pisemną zgodą Zamawiającego w przypadku obiektywnych okoliczności technicznych i/lub organizacyjnych niepozwalających na usunięcie wady/awarii w podstawowym terminie.</w:t>
      </w:r>
      <w:r w:rsidR="00971E77"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  </w:t>
      </w:r>
    </w:p>
    <w:p w14:paraId="12EFB1A3" w14:textId="416F0060" w:rsidR="00E949C0" w:rsidRPr="00E949C0" w:rsidRDefault="00E949C0" w:rsidP="00E949C0">
      <w:pPr>
        <w:tabs>
          <w:tab w:val="left" w:pos="720"/>
          <w:tab w:val="left" w:pos="1800"/>
        </w:tabs>
        <w:ind w:left="73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Czas reakcji serwisu, dotyczący czynności, o których mowa w punkcie 4 powyżej, rozumianego jako przyjęcie i usunięcie awarii/zgłoszenia wynosi 48 godzin od momentu zgłoszenia.</w:t>
      </w:r>
    </w:p>
    <w:p w14:paraId="14776E79" w14:textId="75492A7B" w:rsidR="00971E77" w:rsidRPr="001B31E4" w:rsidRDefault="00180048" w:rsidP="0039214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W przypadku braku wykonania przez Wykonawcę obowiązku umownego, określonego w ust. 4, po jednokrotnym wezwaniu do jego wykonania i jego nie wykonaniu w terminie określonym w ust. 4, Zamawiający jest uprawniony do zlecenia wykonania tego obowiązku podmiotowi trzeciemu na koszt i ryzyko Wykonawcy, bez konieczności uzyskania uprzedniej zgody sądu, na co Wykonawca wyraża zgodę. </w:t>
      </w:r>
    </w:p>
    <w:p w14:paraId="6779BC50" w14:textId="3CFFBC7C" w:rsidR="0051481C" w:rsidRPr="001B31E4" w:rsidRDefault="0051481C" w:rsidP="0051481C">
      <w:pPr>
        <w:pStyle w:val="Akapitzlist"/>
        <w:widowControl w:val="0"/>
        <w:numPr>
          <w:ilvl w:val="0"/>
          <w:numId w:val="5"/>
        </w:numPr>
        <w:tabs>
          <w:tab w:val="left" w:pos="720"/>
          <w:tab w:val="left" w:pos="180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Usługi serwisowe, uwzględniające przeglądy, konserwacje i naprawy urządzeń w okresie gwarancji będą wykonywane na koszt Wykonawcy, co oznacza w szczególności, że materiały  i części zamienne, zastosowane do napraw, przeglądów stanu technicznego, konserwacji, regulacji oraz praca i dojazd zespołu serwisowego w okresie gwarancyjnym – będą na koszt Wykonawcy, niezależnie od tego, czy części zamienne i materiały eksploatacyjne wymienione podczas napraw/przeglądów/konserwacji/regulacji podlegały tej wymianie na podstawie wymagań określonych w dokumentacji urządzenia, czy z powodu zużycia lub awarii.</w:t>
      </w:r>
    </w:p>
    <w:p w14:paraId="443A29B8" w14:textId="672F90B6" w:rsidR="0051481C" w:rsidRPr="001B31E4" w:rsidRDefault="0051481C" w:rsidP="0051481C">
      <w:pPr>
        <w:pStyle w:val="Akapitzlist"/>
        <w:widowControl w:val="0"/>
        <w:numPr>
          <w:ilvl w:val="0"/>
          <w:numId w:val="5"/>
        </w:numPr>
        <w:tabs>
          <w:tab w:val="left" w:pos="720"/>
          <w:tab w:val="left" w:pos="180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Gwarancją nie są objęte uszkodzenia i wady urządzeń będących przedmiotem umowy, które </w:t>
      </w:r>
      <w:r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lastRenderedPageBreak/>
        <w:t xml:space="preserve">powstały na skutek: eksploatacji urządzeń przez użytkownika niezgodnej z ich przeznaczeniem, niestosowania się przez użytkownika do instrukcji obsługi urządzeń, mechanicznego uszkodzenia powstałego z winy użytkownika lub osoby trzeciej i wywołanych nimi wad, samowolnych napraw, przeróbek lub zmian konstrukcyjnych (dokonywanych przez Zamawiającego lub inne nieuprawnione osoby) oraz uszkodzenia spowodowane zdarzeniami losowymi, np. pożar, powódź, zalanie. </w:t>
      </w:r>
    </w:p>
    <w:p w14:paraId="065F5DD3" w14:textId="7E690F24" w:rsidR="0051481C" w:rsidRPr="001B31E4" w:rsidRDefault="0051481C" w:rsidP="00180048">
      <w:pPr>
        <w:pStyle w:val="Akapitzlist"/>
        <w:widowControl w:val="0"/>
        <w:numPr>
          <w:ilvl w:val="0"/>
          <w:numId w:val="5"/>
        </w:numPr>
        <w:tabs>
          <w:tab w:val="left" w:pos="720"/>
          <w:tab w:val="left" w:pos="180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1B31E4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Wykonawca jest zobowiązany do przeszkolenia wskazanych przez Zamawiającego osób w zakresie eksploatacji instalacji fotowoltaicznej. Odbycie szkolenia zostanie potwierdzone protokołem podpisanym przez przedstawiciela Wykonawcy, osoby prowadzące szkolenie oraz osoby przeszkolonej. </w:t>
      </w:r>
    </w:p>
    <w:p w14:paraId="5DFC4FC0" w14:textId="338C5B6F" w:rsidR="004F5245" w:rsidRPr="001B31E4" w:rsidRDefault="004F5245" w:rsidP="0051481C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</w:p>
    <w:p w14:paraId="2A9C6D45" w14:textId="76479326" w:rsidR="004F5245" w:rsidRPr="001B31E4" w:rsidRDefault="00CC2170" w:rsidP="00F34E1D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 xml:space="preserve">          </w:t>
      </w:r>
      <w:r w:rsidR="004F5245" w:rsidRPr="001B31E4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ar-SA"/>
        </w:rPr>
        <w:t>Wynagrodzenie</w:t>
      </w:r>
    </w:p>
    <w:p w14:paraId="50083445" w14:textId="21E28171" w:rsidR="0051481C" w:rsidRDefault="0051481C" w:rsidP="00F34E1D">
      <w:pPr>
        <w:pStyle w:val="Tekstwstpniesformatowany"/>
        <w:spacing w:line="10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34E1D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6F74068B" w14:textId="77777777" w:rsidR="00F34E1D" w:rsidRPr="001B31E4" w:rsidRDefault="00F34E1D" w:rsidP="0051481C">
      <w:pPr>
        <w:pStyle w:val="Tekstwstpniesformatowany"/>
        <w:spacing w:line="100" w:lineRule="atLeast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7ADDC" w14:textId="208DA34A" w:rsidR="00563822" w:rsidRPr="001B31E4" w:rsidRDefault="0051481C" w:rsidP="0051481C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1.</w:t>
      </w:r>
      <w:r w:rsidR="004F5245" w:rsidRPr="001B31E4">
        <w:rPr>
          <w:rFonts w:ascii="Times New Roman" w:hAnsi="Times New Roman" w:cs="Times New Roman"/>
          <w:sz w:val="24"/>
          <w:szCs w:val="24"/>
        </w:rPr>
        <w:t xml:space="preserve">Strony ustalają, że z tytułu wykonania całości przedmiotu umowy w sposób kompletny i prawidłowy Wykonawcy przysługuje wynagrodzenie ryczałtowe,  </w:t>
      </w:r>
      <w:r w:rsidRPr="001B31E4">
        <w:rPr>
          <w:rFonts w:ascii="Times New Roman" w:hAnsi="Times New Roman" w:cs="Times New Roman"/>
          <w:sz w:val="24"/>
          <w:szCs w:val="24"/>
        </w:rPr>
        <w:t xml:space="preserve"> </w:t>
      </w:r>
      <w:r w:rsidR="004F5245" w:rsidRPr="001B31E4">
        <w:rPr>
          <w:rFonts w:ascii="Times New Roman" w:hAnsi="Times New Roman" w:cs="Times New Roman"/>
          <w:sz w:val="24"/>
          <w:szCs w:val="24"/>
        </w:rPr>
        <w:t xml:space="preserve"> </w:t>
      </w:r>
      <w:r w:rsidRPr="001B31E4">
        <w:rPr>
          <w:rFonts w:ascii="Times New Roman" w:hAnsi="Times New Roman" w:cs="Times New Roman"/>
          <w:sz w:val="24"/>
          <w:szCs w:val="24"/>
        </w:rPr>
        <w:t xml:space="preserve"> zgodnie z ofertą </w:t>
      </w:r>
      <w:r w:rsidR="004F5245" w:rsidRPr="001B31E4">
        <w:rPr>
          <w:rFonts w:ascii="Times New Roman" w:hAnsi="Times New Roman" w:cs="Times New Roman"/>
          <w:sz w:val="24"/>
          <w:szCs w:val="24"/>
        </w:rPr>
        <w:t>stanowiącą załącznik do niniejszej umowy, w wysokości</w:t>
      </w:r>
      <w:r w:rsidRPr="001B31E4">
        <w:rPr>
          <w:rFonts w:ascii="Times New Roman" w:hAnsi="Times New Roman" w:cs="Times New Roman"/>
          <w:sz w:val="24"/>
          <w:szCs w:val="24"/>
        </w:rPr>
        <w:t xml:space="preserve"> </w:t>
      </w:r>
      <w:r w:rsidR="004F5245" w:rsidRPr="001B31E4">
        <w:rPr>
          <w:rFonts w:ascii="Times New Roman" w:hAnsi="Times New Roman" w:cs="Times New Roman"/>
          <w:sz w:val="24"/>
          <w:szCs w:val="24"/>
        </w:rPr>
        <w:t xml:space="preserve"> </w:t>
      </w:r>
      <w:r w:rsidRPr="001B31E4">
        <w:rPr>
          <w:rFonts w:ascii="Times New Roman" w:hAnsi="Times New Roman" w:cs="Times New Roman"/>
          <w:sz w:val="24"/>
          <w:szCs w:val="24"/>
        </w:rPr>
        <w:t xml:space="preserve"> </w:t>
      </w:r>
      <w:r w:rsidR="00563822" w:rsidRPr="001B31E4">
        <w:rPr>
          <w:rFonts w:ascii="Times New Roman" w:hAnsi="Times New Roman" w:cs="Times New Roman"/>
          <w:sz w:val="24"/>
          <w:szCs w:val="24"/>
        </w:rPr>
        <w:t xml:space="preserve">netto </w:t>
      </w:r>
      <w:r w:rsidRPr="001B31E4">
        <w:rPr>
          <w:rFonts w:ascii="Times New Roman" w:hAnsi="Times New Roman" w:cs="Times New Roman"/>
          <w:sz w:val="24"/>
          <w:szCs w:val="24"/>
        </w:rPr>
        <w:t>………………..zł plus obowiązujący podatek VAT …</w:t>
      </w:r>
      <w:r w:rsidR="009C4CA9" w:rsidRPr="001B31E4">
        <w:rPr>
          <w:rFonts w:ascii="Times New Roman" w:hAnsi="Times New Roman" w:cs="Times New Roman"/>
          <w:sz w:val="24"/>
          <w:szCs w:val="24"/>
        </w:rPr>
        <w:t xml:space="preserve">% tj. …………………….. zł , </w:t>
      </w:r>
    </w:p>
    <w:p w14:paraId="5B46A830" w14:textId="6CE6AE80" w:rsidR="0051481C" w:rsidRPr="001B31E4" w:rsidRDefault="009C4CA9" w:rsidP="0051481C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brutto …………………………</w:t>
      </w:r>
      <w:r w:rsidR="00563822" w:rsidRPr="001B31E4">
        <w:rPr>
          <w:rFonts w:ascii="Times New Roman" w:hAnsi="Times New Roman" w:cs="Times New Roman"/>
          <w:sz w:val="24"/>
          <w:szCs w:val="24"/>
        </w:rPr>
        <w:t xml:space="preserve">zł </w:t>
      </w:r>
      <w:r w:rsidRPr="001B31E4">
        <w:rPr>
          <w:rFonts w:ascii="Times New Roman" w:hAnsi="Times New Roman" w:cs="Times New Roman"/>
          <w:sz w:val="24"/>
          <w:szCs w:val="24"/>
        </w:rPr>
        <w:t>(słownie</w:t>
      </w:r>
      <w:r w:rsidR="00563822" w:rsidRPr="001B31E4">
        <w:rPr>
          <w:rFonts w:ascii="Times New Roman" w:hAnsi="Times New Roman" w:cs="Times New Roman"/>
          <w:sz w:val="24"/>
          <w:szCs w:val="24"/>
        </w:rPr>
        <w:t xml:space="preserve">: </w:t>
      </w:r>
      <w:r w:rsidRPr="001B31E4">
        <w:rPr>
          <w:rFonts w:ascii="Times New Roman" w:hAnsi="Times New Roman" w:cs="Times New Roman"/>
          <w:sz w:val="24"/>
          <w:szCs w:val="24"/>
        </w:rPr>
        <w:t>……………………………………………………………)</w:t>
      </w:r>
    </w:p>
    <w:p w14:paraId="3D18C546" w14:textId="64436AFE" w:rsidR="001F2BB3" w:rsidRPr="001B31E4" w:rsidRDefault="001F2BB3" w:rsidP="001F2BB3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2.</w:t>
      </w:r>
      <w:r w:rsidR="009C4CA9" w:rsidRPr="001B31E4">
        <w:rPr>
          <w:rFonts w:ascii="Times New Roman" w:hAnsi="Times New Roman" w:cs="Times New Roman"/>
          <w:sz w:val="24"/>
          <w:szCs w:val="24"/>
        </w:rPr>
        <w:t xml:space="preserve">Wartość umowy zawiera wszystkie koszty związane z realizacją niniejszego zamówienia, w tym w szczególności: </w:t>
      </w:r>
    </w:p>
    <w:p w14:paraId="1BD33E91" w14:textId="77777777" w:rsidR="001F2BB3" w:rsidRPr="001B31E4" w:rsidRDefault="001F2BB3" w:rsidP="001F2BB3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- </w:t>
      </w:r>
      <w:r w:rsidR="009C4CA9" w:rsidRPr="001B31E4">
        <w:rPr>
          <w:rFonts w:ascii="Times New Roman" w:hAnsi="Times New Roman" w:cs="Times New Roman"/>
          <w:sz w:val="24"/>
          <w:szCs w:val="24"/>
        </w:rPr>
        <w:t xml:space="preserve">opracowanie </w:t>
      </w:r>
      <w:r w:rsidRPr="001B31E4">
        <w:rPr>
          <w:rFonts w:ascii="Times New Roman" w:hAnsi="Times New Roman" w:cs="Times New Roman"/>
          <w:sz w:val="24"/>
          <w:szCs w:val="24"/>
        </w:rPr>
        <w:t>dokumentacji projektowej wraz z pozwoleniami, uzgodnieniami i opiniami</w:t>
      </w:r>
      <w:r w:rsidR="009C4CA9" w:rsidRPr="001B31E4">
        <w:rPr>
          <w:rFonts w:ascii="Times New Roman" w:hAnsi="Times New Roman" w:cs="Times New Roman"/>
          <w:sz w:val="24"/>
          <w:szCs w:val="24"/>
        </w:rPr>
        <w:t>,</w:t>
      </w:r>
      <w:r w:rsidRPr="001B31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BF64F" w14:textId="77777777" w:rsidR="001F2BB3" w:rsidRPr="001B31E4" w:rsidRDefault="001F2BB3" w:rsidP="001F2BB3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- koszt nadzoru autorskiego, </w:t>
      </w:r>
    </w:p>
    <w:p w14:paraId="5A902F19" w14:textId="77777777" w:rsidR="001F2BB3" w:rsidRPr="001B31E4" w:rsidRDefault="001F2BB3" w:rsidP="001F2BB3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- robociznę bezpośrednią z narzutami,</w:t>
      </w:r>
    </w:p>
    <w:p w14:paraId="1A248EB8" w14:textId="77777777" w:rsidR="001F2BB3" w:rsidRPr="001B31E4" w:rsidRDefault="001F2BB3" w:rsidP="001F2BB3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-  koszt </w:t>
      </w:r>
      <w:r w:rsidR="009C4CA9" w:rsidRPr="001B31E4">
        <w:rPr>
          <w:rFonts w:ascii="Times New Roman" w:hAnsi="Times New Roman" w:cs="Times New Roman"/>
          <w:sz w:val="24"/>
          <w:szCs w:val="24"/>
        </w:rPr>
        <w:t xml:space="preserve"> zakup</w:t>
      </w:r>
      <w:r w:rsidRPr="001B31E4">
        <w:rPr>
          <w:rFonts w:ascii="Times New Roman" w:hAnsi="Times New Roman" w:cs="Times New Roman"/>
          <w:sz w:val="24"/>
          <w:szCs w:val="24"/>
        </w:rPr>
        <w:t xml:space="preserve">u </w:t>
      </w:r>
      <w:r w:rsidR="009C4CA9" w:rsidRPr="001B31E4">
        <w:rPr>
          <w:rFonts w:ascii="Times New Roman" w:hAnsi="Times New Roman" w:cs="Times New Roman"/>
          <w:sz w:val="24"/>
          <w:szCs w:val="24"/>
        </w:rPr>
        <w:t xml:space="preserve"> materiałów i urządzeń użytych do wykonania zamówienia,</w:t>
      </w:r>
    </w:p>
    <w:p w14:paraId="4E0058D5" w14:textId="77777777" w:rsidR="001F2BB3" w:rsidRPr="001B31E4" w:rsidRDefault="001F2BB3" w:rsidP="001F2BB3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- koszt sporządzenia i przekazania dokumentacji powykonawczej, </w:t>
      </w:r>
    </w:p>
    <w:p w14:paraId="15D03C19" w14:textId="4F740870" w:rsidR="001F2BB3" w:rsidRDefault="001F2BB3" w:rsidP="001F2BB3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- koszt wykonania usługi przeglądów serwisowych i konserwacji w okresie rękojmi i gwarancji</w:t>
      </w:r>
      <w:r w:rsidR="009C4CA9" w:rsidRPr="001B31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748E80" w14:textId="08DD4C1D" w:rsidR="00084FCC" w:rsidRPr="001B31E4" w:rsidRDefault="00084FCC" w:rsidP="001F2BB3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koszty pośrednie: płace, koszty niezbędnych badań</w:t>
      </w:r>
      <w:r w:rsidR="00B97F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ekspertyz, sprzątanie budowy, itp.</w:t>
      </w:r>
    </w:p>
    <w:p w14:paraId="5BD804D0" w14:textId="1C187BDE" w:rsidR="009C4CA9" w:rsidRDefault="001F2BB3" w:rsidP="001F2BB3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- </w:t>
      </w:r>
      <w:r w:rsidR="009C4CA9" w:rsidRPr="001B31E4">
        <w:rPr>
          <w:rFonts w:ascii="Times New Roman" w:hAnsi="Times New Roman" w:cs="Times New Roman"/>
          <w:sz w:val="24"/>
          <w:szCs w:val="24"/>
        </w:rPr>
        <w:t xml:space="preserve">koszty wykonania robót budowlanych i </w:t>
      </w:r>
      <w:r w:rsidR="00011DF1" w:rsidRPr="001B31E4">
        <w:rPr>
          <w:rFonts w:ascii="Times New Roman" w:hAnsi="Times New Roman" w:cs="Times New Roman"/>
          <w:sz w:val="24"/>
          <w:szCs w:val="24"/>
        </w:rPr>
        <w:t>innych czynności niezbędnych do wykonania przedmiotu zamówienia</w:t>
      </w:r>
      <w:r w:rsidR="00772BE5">
        <w:rPr>
          <w:rFonts w:ascii="Times New Roman" w:hAnsi="Times New Roman" w:cs="Times New Roman"/>
          <w:sz w:val="24"/>
          <w:szCs w:val="24"/>
        </w:rPr>
        <w:t>.</w:t>
      </w:r>
      <w:r w:rsidR="00011DF1" w:rsidRPr="001B31E4">
        <w:rPr>
          <w:rFonts w:ascii="Times New Roman" w:hAnsi="Times New Roman" w:cs="Times New Roman"/>
          <w:sz w:val="24"/>
          <w:szCs w:val="24"/>
        </w:rPr>
        <w:t xml:space="preserve"> </w:t>
      </w:r>
      <w:r w:rsidR="00772B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4AEB0" w14:textId="35FBC778" w:rsidR="00772BE5" w:rsidRPr="001B31E4" w:rsidRDefault="00772BE5" w:rsidP="001F2BB3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Wynagrodzenie ryczałtowe określone w ust.1 będzie niezmienne przez cały czas realizacji przedmiotu umowy z zastrzeżeniem </w:t>
      </w:r>
      <w:r w:rsidRPr="00772BE5">
        <w:rPr>
          <w:rFonts w:ascii="Times New Roman" w:hAnsi="Times New Roman" w:cs="Times New Roman"/>
          <w:sz w:val="24"/>
          <w:szCs w:val="24"/>
        </w:rPr>
        <w:t>§  13</w:t>
      </w:r>
      <w:r>
        <w:rPr>
          <w:rFonts w:ascii="Times New Roman" w:hAnsi="Times New Roman" w:cs="Times New Roman"/>
          <w:sz w:val="24"/>
          <w:szCs w:val="24"/>
        </w:rPr>
        <w:t xml:space="preserve"> niniejszej umowy i Wykonawca zgodnie z Kodeksem </w:t>
      </w:r>
      <w:r w:rsidR="00DB6F83">
        <w:rPr>
          <w:rFonts w:ascii="Times New Roman" w:hAnsi="Times New Roman" w:cs="Times New Roman"/>
          <w:sz w:val="24"/>
          <w:szCs w:val="24"/>
        </w:rPr>
        <w:t>Cywilnym nie może żądać podwyższenia wynagrodzenia, nawet, jeśli w czasie zawarcia umowy nie można było przewidzieć rozmiaru i kosztów prac.</w:t>
      </w:r>
    </w:p>
    <w:p w14:paraId="0B5BE646" w14:textId="32E50A8C" w:rsidR="00011DF1" w:rsidRDefault="00011DF1" w:rsidP="0051481C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7D26C83" w14:textId="7E999449" w:rsidR="00CC2170" w:rsidRDefault="00CC2170" w:rsidP="0051481C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4DAA549" w14:textId="77777777" w:rsidR="00CC2170" w:rsidRPr="001B31E4" w:rsidRDefault="00CC2170" w:rsidP="0051481C">
      <w:pPr>
        <w:pStyle w:val="Tekstwstpniesformatowany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B908921" w14:textId="78218D2F" w:rsidR="000063E4" w:rsidRPr="001B31E4" w:rsidRDefault="000063E4" w:rsidP="00011DF1">
      <w:pPr>
        <w:pStyle w:val="Tekstwstpniesformatowany"/>
        <w:spacing w:line="100" w:lineRule="atLeast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B31E4">
        <w:rPr>
          <w:rFonts w:ascii="Times New Roman" w:hAnsi="Times New Roman" w:cs="Times New Roman"/>
          <w:b/>
          <w:bCs/>
          <w:sz w:val="24"/>
          <w:szCs w:val="24"/>
        </w:rPr>
        <w:t>Warunki płatności</w:t>
      </w:r>
    </w:p>
    <w:p w14:paraId="5F9DB071" w14:textId="6BE24F7B" w:rsidR="00011DF1" w:rsidRDefault="000063E4" w:rsidP="00011DF1">
      <w:pPr>
        <w:pStyle w:val="Tekstwstpniesformatowany"/>
        <w:spacing w:line="100" w:lineRule="atLeast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bookmarkStart w:id="6" w:name="_Hlk106800060"/>
      <w:r w:rsidR="00011DF1" w:rsidRPr="001B31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34E1D">
        <w:rPr>
          <w:rFonts w:ascii="Times New Roman" w:hAnsi="Times New Roman" w:cs="Times New Roman"/>
          <w:b/>
          <w:bCs/>
          <w:sz w:val="24"/>
          <w:szCs w:val="24"/>
        </w:rPr>
        <w:t>10</w:t>
      </w:r>
      <w:bookmarkEnd w:id="6"/>
    </w:p>
    <w:p w14:paraId="6410069C" w14:textId="77777777" w:rsidR="00CC2170" w:rsidRPr="001B31E4" w:rsidRDefault="00CC2170" w:rsidP="00011DF1">
      <w:pPr>
        <w:pStyle w:val="Tekstwstpniesformatowany"/>
        <w:spacing w:line="100" w:lineRule="atLeast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D3E7" w14:textId="5AEB5B0D" w:rsidR="000063E4" w:rsidRPr="001B31E4" w:rsidRDefault="000063E4" w:rsidP="00011D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>Wypłata należnego wynagrodzenia, o którym mowa w § 7 ust. 1 nastąpi</w:t>
      </w:r>
      <w:r w:rsidR="00BD7923"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 zakończeniu robót</w:t>
      </w:r>
      <w:r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4C72E76" w14:textId="4928A8FB" w:rsidR="000063E4" w:rsidRPr="001B31E4" w:rsidRDefault="000063E4" w:rsidP="000063E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D7923"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77F8B"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>etapu 1 o którym mowa w § 2 ust. 1 pkt. 1</w:t>
      </w:r>
      <w:r w:rsidR="00BD7923"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>, potwierdzonego protokołem odbioru</w:t>
      </w:r>
      <w:r w:rsidR="0028083A"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(bez uwag)</w:t>
      </w:r>
    </w:p>
    <w:p w14:paraId="75C79658" w14:textId="7CD2BE89" w:rsidR="00BD7923" w:rsidRPr="001B31E4" w:rsidRDefault="000063E4" w:rsidP="00BD7923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D7923"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etapu 2 o którym mowa w § 2 ust. 1 pkt. 2, potwierdzonego protokołem odbioru</w:t>
      </w:r>
      <w:r w:rsidR="0028083A"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(bez uwag)</w:t>
      </w:r>
    </w:p>
    <w:p w14:paraId="2FA07097" w14:textId="04DFB7EA" w:rsidR="000063E4" w:rsidRPr="001B31E4" w:rsidRDefault="000063E4" w:rsidP="000063E4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FAF2C0" w14:textId="4697A723" w:rsidR="0051481C" w:rsidRPr="001B31E4" w:rsidRDefault="00011DF1" w:rsidP="00011D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Należne wynagrodzenie płatne będzie </w:t>
      </w:r>
      <w:r w:rsidR="00673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Zamawiającego </w:t>
      </w:r>
      <w:r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>przelewem w oparciu o prawidłowo wystawion</w:t>
      </w:r>
      <w:r w:rsidR="0028083A"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faktur</w:t>
      </w:r>
      <w:r w:rsidR="0028083A"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VAT, wystawioną dla każdego z dwóch </w:t>
      </w:r>
      <w:r w:rsidR="002F0AF3"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etapów </w:t>
      </w:r>
      <w:r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r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osobna, na podstawie </w:t>
      </w:r>
      <w:r w:rsidR="00563822"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>podpisanego</w:t>
      </w:r>
      <w:r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protokołu odbioru końcowego</w:t>
      </w:r>
      <w:r w:rsidR="0028083A"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bez uwag</w:t>
      </w:r>
      <w:r w:rsidRPr="001B31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(stanowiącego załącznik do wystawionej faktury) w terminie 30 dni od dnia otrzymania faktury VAT na wskazane przez Wykonawcę na fakturze konto bankowe.</w:t>
      </w:r>
    </w:p>
    <w:p w14:paraId="6929143D" w14:textId="4C1A282D" w:rsidR="00813B9F" w:rsidRPr="001B31E4" w:rsidRDefault="00813B9F" w:rsidP="00011D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W przypadku braku wskazania przez Wykonawcę rachunku bankowego innego niż widniejący w wykazie prowadzonym przez Szefa Krajowej Administracji Skarbowej (Biała Lista Podatników) Zamawiający wstrzyma dokonanie płatności, a termin płatności faktury ulega zawieszeniu do czasu wskazania rachunku bankowego umożliwiającego zrealizowanie przelewu dla Wykonawcy zgodnie z przepisami prawa. </w:t>
      </w:r>
    </w:p>
    <w:p w14:paraId="2F3F11BD" w14:textId="169912E4" w:rsidR="002A13E3" w:rsidRPr="001B31E4" w:rsidRDefault="002A13E3" w:rsidP="00011D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Rozliczenia między Zamawiającym a Wykonawcą będą prowadzone w złotych polski</w:t>
      </w:r>
      <w:r w:rsidR="00563822" w:rsidRPr="001B31E4">
        <w:rPr>
          <w:rFonts w:ascii="Times New Roman" w:hAnsi="Times New Roman" w:cs="Times New Roman"/>
          <w:sz w:val="24"/>
          <w:szCs w:val="24"/>
        </w:rPr>
        <w:t xml:space="preserve">ch. </w:t>
      </w:r>
    </w:p>
    <w:p w14:paraId="09766E74" w14:textId="6ABA3885" w:rsidR="00494F76" w:rsidRPr="001B31E4" w:rsidRDefault="00494F76" w:rsidP="00011D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Za datę zapłaty strony umowy uważać będą datę obciążenia rachunku bankowego Zamawiającego. </w:t>
      </w:r>
    </w:p>
    <w:p w14:paraId="051730B8" w14:textId="433EA6F6" w:rsidR="00C360A5" w:rsidRPr="001B31E4" w:rsidRDefault="00C360A5" w:rsidP="00011D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Zamawiający nie będzie udzielał zaliczek na poczet realizacji umowy.</w:t>
      </w:r>
    </w:p>
    <w:p w14:paraId="4186138F" w14:textId="2D8B275E" w:rsidR="00E72666" w:rsidRPr="001B31E4" w:rsidRDefault="00E72666" w:rsidP="00F34E1D">
      <w:pPr>
        <w:pStyle w:val="Tekstwstpniesformatowany"/>
        <w:spacing w:line="10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7E0EFB11" w14:textId="3E8D066F" w:rsidR="00494F76" w:rsidRDefault="00494F76" w:rsidP="00F34E1D">
      <w:pPr>
        <w:pStyle w:val="Tekstwstpniesformatowany"/>
        <w:spacing w:line="10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360A5" w:rsidRPr="001B31E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34E1D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33CAB96" w14:textId="77777777" w:rsidR="00F34E1D" w:rsidRPr="001B31E4" w:rsidRDefault="00F34E1D" w:rsidP="00F34E1D">
      <w:pPr>
        <w:pStyle w:val="Tekstwstpniesformatowany"/>
        <w:spacing w:line="10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B3DE1" w14:textId="4675B65A" w:rsidR="00494F76" w:rsidRPr="001B31E4" w:rsidRDefault="00494F76" w:rsidP="00494F7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Oprócz wypadków wymienionych w przepisach powszechnie obowiązującego prawa (w tym Kodeksu cywilnego), Zamawiający ma prawo odstąpić od Umowy</w:t>
      </w:r>
      <w:r w:rsidR="00F403BE" w:rsidRPr="001B31E4">
        <w:rPr>
          <w:rFonts w:ascii="Times New Roman" w:hAnsi="Times New Roman" w:cs="Times New Roman"/>
          <w:sz w:val="24"/>
          <w:szCs w:val="24"/>
        </w:rPr>
        <w:t xml:space="preserve"> ze skutkiem natychmiastowym w przypadku</w:t>
      </w:r>
      <w:r w:rsidR="00230831" w:rsidRPr="001B31E4">
        <w:rPr>
          <w:rFonts w:ascii="Times New Roman" w:hAnsi="Times New Roman" w:cs="Times New Roman"/>
          <w:sz w:val="24"/>
          <w:szCs w:val="24"/>
        </w:rPr>
        <w:t>:</w:t>
      </w:r>
    </w:p>
    <w:p w14:paraId="625A1C42" w14:textId="054BA8F2" w:rsidR="00F403BE" w:rsidRPr="001B31E4" w:rsidRDefault="00F403BE" w:rsidP="00230831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Wykonania robót niezgodnie z przepisami i zaleceniami Zamawiającego</w:t>
      </w:r>
    </w:p>
    <w:p w14:paraId="7E8770D5" w14:textId="2CE1828D" w:rsidR="00230831" w:rsidRPr="001B31E4" w:rsidRDefault="00230831" w:rsidP="00230831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Dostarczenia przez Wykonawcę przedmiotu umowy niespełniającego wymogów określonych w niniejszej umowie oraz SIWZ</w:t>
      </w:r>
    </w:p>
    <w:p w14:paraId="2B69FAFC" w14:textId="766AE944" w:rsidR="00230831" w:rsidRPr="001B31E4" w:rsidRDefault="00230831" w:rsidP="00230831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Złożenia wniosku o ogłoszenie upadłości lub likwidacji przedsiębiorstwa Wykonawcy,</w:t>
      </w:r>
    </w:p>
    <w:p w14:paraId="3168BB4F" w14:textId="0123E08A" w:rsidR="00230831" w:rsidRPr="001B31E4" w:rsidRDefault="00230831" w:rsidP="00230831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Innego istotnego naruszenia postanowień umowy</w:t>
      </w:r>
      <w:r w:rsidR="00F403BE" w:rsidRPr="001B31E4">
        <w:rPr>
          <w:rFonts w:ascii="Times New Roman" w:hAnsi="Times New Roman" w:cs="Times New Roman"/>
          <w:sz w:val="24"/>
          <w:szCs w:val="24"/>
        </w:rPr>
        <w:t>.</w:t>
      </w:r>
    </w:p>
    <w:p w14:paraId="0FD4BD7A" w14:textId="49064608" w:rsidR="00F25A05" w:rsidRPr="001B31E4" w:rsidRDefault="00F25A05" w:rsidP="00F403B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Zamawiający uprawniony jest do odstąpienia od umowy w terminie 30 dni od daty </w:t>
      </w:r>
      <w:r w:rsidR="003221DE" w:rsidRPr="001B31E4">
        <w:rPr>
          <w:rFonts w:ascii="Times New Roman" w:hAnsi="Times New Roman" w:cs="Times New Roman"/>
          <w:sz w:val="24"/>
          <w:szCs w:val="24"/>
        </w:rPr>
        <w:t>powstania</w:t>
      </w:r>
      <w:r w:rsidR="00092FF5" w:rsidRPr="001B31E4">
        <w:rPr>
          <w:rFonts w:ascii="Times New Roman" w:hAnsi="Times New Roman" w:cs="Times New Roman"/>
          <w:sz w:val="24"/>
          <w:szCs w:val="24"/>
        </w:rPr>
        <w:t xml:space="preserve"> przesłanki, o której mowa w ust. 1, bez wyznaczenia dodatkowego terminu.</w:t>
      </w:r>
    </w:p>
    <w:p w14:paraId="5869C5F4" w14:textId="10B97474" w:rsidR="00F403BE" w:rsidRPr="001B31E4" w:rsidRDefault="00F403BE" w:rsidP="00F403B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Zamawiający ma prawo przyjąć tylko prawidłowo wykonaną część przedmiotu umowy oraz odstąpić od umowy w pozostałym zakresie. W takim przypadku Zamawiający może żądać naprawienia szkody m.in. poprzez obciążenie Wykonawcy kosztami i wydatkami związanymi ze </w:t>
      </w:r>
      <w:r w:rsidR="00F25A05" w:rsidRPr="001B31E4">
        <w:rPr>
          <w:rFonts w:ascii="Times New Roman" w:hAnsi="Times New Roman" w:cs="Times New Roman"/>
          <w:sz w:val="24"/>
          <w:szCs w:val="24"/>
        </w:rPr>
        <w:t>zleceniem wykonania pozostałej części prac innemu Wykonawcy.</w:t>
      </w:r>
    </w:p>
    <w:p w14:paraId="35B54DEC" w14:textId="00335D61" w:rsidR="00092FF5" w:rsidRPr="001B31E4" w:rsidRDefault="00092FF5" w:rsidP="00F403B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Odstąpienie od umowy z przyczyn wskazanych w ust. 1 uważane jest za odstąpienia z przyczyn tkwiących po stronie Wykonawcy i uprawnia Zamawiającego do zastosowania kary z tego tytułu.</w:t>
      </w:r>
    </w:p>
    <w:p w14:paraId="4D91F7DA" w14:textId="17576F6E" w:rsidR="0007235E" w:rsidRPr="001B31E4" w:rsidRDefault="0007235E" w:rsidP="00F403B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Wykonawcy przysługuje prawo odstąpienia od umowy, jeżeli:</w:t>
      </w:r>
    </w:p>
    <w:p w14:paraId="105A855D" w14:textId="1C2E6080" w:rsidR="0007235E" w:rsidRPr="001B31E4" w:rsidRDefault="0007235E" w:rsidP="0007235E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Zamawiający odmawia bez uzasadnionej przyczyny odbioru robót lub odmawia bez uzasadnionej przyczyny podpisania protokołu odbioru</w:t>
      </w:r>
    </w:p>
    <w:p w14:paraId="3A38D4A2" w14:textId="436C9D22" w:rsidR="0007235E" w:rsidRPr="001B31E4" w:rsidRDefault="0007235E" w:rsidP="0007235E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Zamawiający nie wprowadza Wykonawcy na teren budowy przez okres co najmniej 7 dni lub pozbawia Wykonawcę prawa do terenu budowy przez okres co najmniej 7 dni, po uprzednim wezwaniu Zamawiającego.</w:t>
      </w:r>
    </w:p>
    <w:p w14:paraId="38D4F426" w14:textId="38CE5B3C" w:rsidR="0007235E" w:rsidRPr="001B31E4" w:rsidRDefault="0007235E" w:rsidP="0007235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Odstąpienie od umowy powinno nastąpić w terminie 30 dni od daty powzięcia wiadomości o okolicznościach uzasadnionych złożenie oświadczenia o odstąpieniu. Oświadczenie stron w tym zakresie winno nastąpić na piśmie pod rygorem nieważności. </w:t>
      </w:r>
    </w:p>
    <w:p w14:paraId="460AB997" w14:textId="51B8BFB3" w:rsidR="008735FC" w:rsidRDefault="008735FC" w:rsidP="00F34E1D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20A1F" w14:textId="0CAFCC5C" w:rsidR="008735FC" w:rsidRPr="001B31E4" w:rsidRDefault="008735FC" w:rsidP="00CC2170">
      <w:pPr>
        <w:pStyle w:val="Akapitzlist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Wyznaczeni pracownicy</w:t>
      </w:r>
    </w:p>
    <w:p w14:paraId="093B18F0" w14:textId="7D547971" w:rsidR="008735FC" w:rsidRDefault="008735FC" w:rsidP="00CC2170">
      <w:pPr>
        <w:pStyle w:val="Tekstwstpniesformatowany"/>
        <w:spacing w:line="10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CC2170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94E42B3" w14:textId="77777777" w:rsidR="001D3B58" w:rsidRPr="001B31E4" w:rsidRDefault="001D3B58" w:rsidP="008735FC">
      <w:pPr>
        <w:pStyle w:val="Tekstwstpniesformatowany"/>
        <w:spacing w:line="10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A0023E" w14:textId="1F980EFE" w:rsidR="008735FC" w:rsidRDefault="008735FC" w:rsidP="008735FC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wyznaczy osoby z odpowiednimi kwalifikacjami do utrzymania kontaktu z Zamawiającym oraz sprawowania nadzoru nad pracownikami Wykonawcy na terenie budowy. We wszystkich sprawach </w:t>
      </w:r>
      <w:r w:rsidR="003F056E">
        <w:rPr>
          <w:rFonts w:ascii="Times New Roman" w:hAnsi="Times New Roman" w:cs="Times New Roman"/>
          <w:sz w:val="24"/>
          <w:szCs w:val="24"/>
        </w:rPr>
        <w:t>związanych z wykonaniem robót Wykonawca kontaktować się będzie bezpośrednio i wyłącznie z Zamawiającym.</w:t>
      </w:r>
    </w:p>
    <w:p w14:paraId="2783EC55" w14:textId="1F7CF8C7" w:rsidR="003F056E" w:rsidRDefault="003F056E" w:rsidP="008735FC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zobowiązany odsunąć o wykonywania pracy każdą osobę, która przez swój brak kwalifikacji lub z innego powodu zagraża w jakikolwiek sposób należytemu wykonywaniu umowy.</w:t>
      </w:r>
    </w:p>
    <w:p w14:paraId="1860B9F2" w14:textId="77777777" w:rsidR="003F056E" w:rsidRPr="008735FC" w:rsidRDefault="003F056E" w:rsidP="003F056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5ADC8A1A" w14:textId="10A28666" w:rsidR="00092FF5" w:rsidRPr="001B31E4" w:rsidRDefault="00092FF5" w:rsidP="00CC2170">
      <w:pPr>
        <w:pStyle w:val="Akapitzlist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596111C8" w14:textId="734ED564" w:rsidR="00092FF5" w:rsidRPr="001B31E4" w:rsidRDefault="00092FF5" w:rsidP="00CC2170">
      <w:pPr>
        <w:pStyle w:val="Tekstwstpniesformatowany"/>
        <w:spacing w:line="10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CC2170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F4EB421" w14:textId="66E0EDE1" w:rsidR="00092FF5" w:rsidRPr="001B31E4" w:rsidRDefault="00092FF5" w:rsidP="00CC21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12B01F" w14:textId="62FBD3DB" w:rsidR="00092FF5" w:rsidRPr="001B31E4" w:rsidRDefault="00092FF5" w:rsidP="00092FF5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Wykonawca obowiązany jest zapłacić Zamawiającemu kary umowne w niżej wskazanych przypadkach:</w:t>
      </w:r>
    </w:p>
    <w:p w14:paraId="71FB6A26" w14:textId="7D707E09" w:rsidR="00092FF5" w:rsidRPr="001B31E4" w:rsidRDefault="00092FF5" w:rsidP="00092FF5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W przypadku odstąpienia od /lub rozwiązania przez którąkolwiek ze Stron z przyczyn, za które odpowiedzialność ponosi Wykonawca – kara umowna wynosi 1</w:t>
      </w:r>
      <w:r w:rsidR="00717591" w:rsidRPr="001B31E4">
        <w:rPr>
          <w:rFonts w:ascii="Times New Roman" w:hAnsi="Times New Roman" w:cs="Times New Roman"/>
          <w:sz w:val="24"/>
          <w:szCs w:val="24"/>
        </w:rPr>
        <w:t>0</w:t>
      </w:r>
      <w:r w:rsidRPr="001B31E4">
        <w:rPr>
          <w:rFonts w:ascii="Times New Roman" w:hAnsi="Times New Roman" w:cs="Times New Roman"/>
          <w:sz w:val="24"/>
          <w:szCs w:val="24"/>
        </w:rPr>
        <w:t xml:space="preserve">% całkowitego wynagrodzenia umownego brutto, o którym mowa w </w:t>
      </w:r>
      <w:r w:rsidR="002B49CD" w:rsidRPr="001B31E4">
        <w:rPr>
          <w:rFonts w:ascii="Times New Roman" w:hAnsi="Times New Roman" w:cs="Times New Roman"/>
          <w:sz w:val="24"/>
          <w:szCs w:val="24"/>
        </w:rPr>
        <w:t xml:space="preserve">§ </w:t>
      </w:r>
      <w:r w:rsidR="00F34E1D">
        <w:rPr>
          <w:rFonts w:ascii="Times New Roman" w:hAnsi="Times New Roman" w:cs="Times New Roman"/>
          <w:sz w:val="24"/>
          <w:szCs w:val="24"/>
        </w:rPr>
        <w:t>9</w:t>
      </w:r>
      <w:r w:rsidR="002B49CD" w:rsidRPr="001B31E4">
        <w:rPr>
          <w:rFonts w:ascii="Times New Roman" w:hAnsi="Times New Roman" w:cs="Times New Roman"/>
          <w:sz w:val="24"/>
          <w:szCs w:val="24"/>
        </w:rPr>
        <w:t xml:space="preserve"> ust. 1, </w:t>
      </w:r>
    </w:p>
    <w:p w14:paraId="038F0505" w14:textId="1C34DEAC" w:rsidR="002B49CD" w:rsidRPr="001B31E4" w:rsidRDefault="002B49CD" w:rsidP="00092FF5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W przypadku zwłoki w zakończeniu robót objętych umową – kara umowna wynosi 0,2% całkowitego wynagrodzenia umownego brutto, o którym mowa w § </w:t>
      </w:r>
      <w:r w:rsidR="00F34E1D">
        <w:rPr>
          <w:rFonts w:ascii="Times New Roman" w:hAnsi="Times New Roman" w:cs="Times New Roman"/>
          <w:sz w:val="24"/>
          <w:szCs w:val="24"/>
        </w:rPr>
        <w:t>9</w:t>
      </w:r>
      <w:r w:rsidRPr="001B31E4">
        <w:rPr>
          <w:rFonts w:ascii="Times New Roman" w:hAnsi="Times New Roman" w:cs="Times New Roman"/>
          <w:sz w:val="24"/>
          <w:szCs w:val="24"/>
        </w:rPr>
        <w:t xml:space="preserve"> ust. 1 za każdy rozpoczęty dzień zwłoki,</w:t>
      </w:r>
    </w:p>
    <w:p w14:paraId="0B3CE56D" w14:textId="7CFD185F" w:rsidR="002B49CD" w:rsidRPr="001B31E4" w:rsidRDefault="002B49CD" w:rsidP="00092FF5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w przypadku zwłoki w usunięciu wady lub usterki stwierdzonej podczas odbioru – kara umowna wynosi 0,2% całkowitego wynagrodzenia umownego brutto, o którym mowa w § </w:t>
      </w:r>
      <w:r w:rsidR="00F34E1D">
        <w:rPr>
          <w:rFonts w:ascii="Times New Roman" w:hAnsi="Times New Roman" w:cs="Times New Roman"/>
          <w:sz w:val="24"/>
          <w:szCs w:val="24"/>
        </w:rPr>
        <w:t>9</w:t>
      </w:r>
      <w:r w:rsidRPr="001B31E4">
        <w:rPr>
          <w:rFonts w:ascii="Times New Roman" w:hAnsi="Times New Roman" w:cs="Times New Roman"/>
          <w:sz w:val="24"/>
          <w:szCs w:val="24"/>
        </w:rPr>
        <w:t xml:space="preserve"> ust. 1 za każdy rozpoczęty dzień zwłoki</w:t>
      </w:r>
      <w:r w:rsidR="00042778" w:rsidRPr="001B31E4">
        <w:rPr>
          <w:rFonts w:ascii="Times New Roman" w:hAnsi="Times New Roman" w:cs="Times New Roman"/>
          <w:sz w:val="24"/>
          <w:szCs w:val="24"/>
        </w:rPr>
        <w:t>,</w:t>
      </w:r>
    </w:p>
    <w:p w14:paraId="682C6E84" w14:textId="6F7DA7E6" w:rsidR="00042778" w:rsidRDefault="00042778" w:rsidP="00092FF5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w przypadku zwłoki w usunięciu wady stwierdzonej w czasie obowiązywania okresu gwarancji i rękojmi za wady </w:t>
      </w:r>
      <w:r w:rsidR="00780485" w:rsidRPr="001B31E4">
        <w:rPr>
          <w:rFonts w:ascii="Times New Roman" w:hAnsi="Times New Roman" w:cs="Times New Roman"/>
          <w:sz w:val="24"/>
          <w:szCs w:val="24"/>
        </w:rPr>
        <w:t>–</w:t>
      </w:r>
      <w:r w:rsidRPr="001B31E4">
        <w:rPr>
          <w:rFonts w:ascii="Times New Roman" w:hAnsi="Times New Roman" w:cs="Times New Roman"/>
          <w:sz w:val="24"/>
          <w:szCs w:val="24"/>
        </w:rPr>
        <w:t xml:space="preserve"> </w:t>
      </w:r>
      <w:r w:rsidR="00780485" w:rsidRPr="001B31E4">
        <w:rPr>
          <w:rFonts w:ascii="Times New Roman" w:hAnsi="Times New Roman" w:cs="Times New Roman"/>
          <w:sz w:val="24"/>
          <w:szCs w:val="24"/>
        </w:rPr>
        <w:t>kara umowna wynosi 0,</w:t>
      </w:r>
      <w:r w:rsidR="004578DB">
        <w:rPr>
          <w:rFonts w:ascii="Times New Roman" w:hAnsi="Times New Roman" w:cs="Times New Roman"/>
          <w:sz w:val="24"/>
          <w:szCs w:val="24"/>
        </w:rPr>
        <w:t>2</w:t>
      </w:r>
      <w:r w:rsidR="00780485" w:rsidRPr="001B31E4">
        <w:rPr>
          <w:rFonts w:ascii="Times New Roman" w:hAnsi="Times New Roman" w:cs="Times New Roman"/>
          <w:sz w:val="24"/>
          <w:szCs w:val="24"/>
        </w:rPr>
        <w:t xml:space="preserve">% całkowitego wynagrodzenia umownego brutto, o którym mowa w </w:t>
      </w:r>
      <w:bookmarkStart w:id="7" w:name="_Hlk107230911"/>
      <w:r w:rsidR="00780485" w:rsidRPr="001B31E4">
        <w:rPr>
          <w:rFonts w:ascii="Times New Roman" w:hAnsi="Times New Roman" w:cs="Times New Roman"/>
          <w:sz w:val="24"/>
          <w:szCs w:val="24"/>
        </w:rPr>
        <w:t xml:space="preserve">§ </w:t>
      </w:r>
      <w:r w:rsidR="00F34E1D">
        <w:rPr>
          <w:rFonts w:ascii="Times New Roman" w:hAnsi="Times New Roman" w:cs="Times New Roman"/>
          <w:sz w:val="24"/>
          <w:szCs w:val="24"/>
        </w:rPr>
        <w:t>9</w:t>
      </w:r>
      <w:r w:rsidR="00780485" w:rsidRPr="001B31E4">
        <w:rPr>
          <w:rFonts w:ascii="Times New Roman" w:hAnsi="Times New Roman" w:cs="Times New Roman"/>
          <w:sz w:val="24"/>
          <w:szCs w:val="24"/>
        </w:rPr>
        <w:t xml:space="preserve"> ust. 1 za każdy rozpoczęty dzień zwłoki</w:t>
      </w:r>
      <w:r w:rsidR="00717591" w:rsidRPr="001B31E4">
        <w:rPr>
          <w:rFonts w:ascii="Times New Roman" w:hAnsi="Times New Roman" w:cs="Times New Roman"/>
          <w:sz w:val="24"/>
          <w:szCs w:val="24"/>
        </w:rPr>
        <w:t>.</w:t>
      </w:r>
    </w:p>
    <w:bookmarkEnd w:id="7"/>
    <w:p w14:paraId="360F7A77" w14:textId="78DBC7F7" w:rsidR="00B97FA0" w:rsidRDefault="00B97FA0" w:rsidP="00B97FA0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nieusunięcia awarii po 48 godzinach od zgłoszenia – kara umowna wynosi 0,2% wynagrodzenia umownego brutto, o którym mowa w </w:t>
      </w:r>
      <w:r w:rsidRPr="001B31E4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B31E4">
        <w:rPr>
          <w:rFonts w:ascii="Times New Roman" w:hAnsi="Times New Roman" w:cs="Times New Roman"/>
          <w:sz w:val="24"/>
          <w:szCs w:val="24"/>
        </w:rPr>
        <w:t xml:space="preserve"> ust. 1 za każdy rozpoczęty dzień zwłoki.</w:t>
      </w:r>
    </w:p>
    <w:p w14:paraId="429F034A" w14:textId="0AD9FBD4" w:rsidR="00B97FA0" w:rsidRPr="001B31E4" w:rsidRDefault="00B97FA0" w:rsidP="00B97FA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7604417E" w14:textId="29C461BD" w:rsidR="00717591" w:rsidRPr="001B31E4" w:rsidRDefault="00717591" w:rsidP="00717591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Zamawiający zapłaci </w:t>
      </w:r>
      <w:r w:rsidR="002B3E6B" w:rsidRPr="001B31E4">
        <w:rPr>
          <w:rFonts w:ascii="Times New Roman" w:hAnsi="Times New Roman" w:cs="Times New Roman"/>
          <w:sz w:val="24"/>
          <w:szCs w:val="24"/>
        </w:rPr>
        <w:t>Wykonawcy kary umowne:</w:t>
      </w:r>
    </w:p>
    <w:p w14:paraId="694D8EBE" w14:textId="0C5A3FB4" w:rsidR="002B3E6B" w:rsidRPr="001B31E4" w:rsidRDefault="002B3E6B" w:rsidP="002B3E6B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Za opóźnienie w odbiorze robót w wysokości 0,2% całkowitego wynagrodzenia umownego brutto, o którym mowa w § </w:t>
      </w:r>
      <w:r w:rsidR="00F34E1D">
        <w:rPr>
          <w:rFonts w:ascii="Times New Roman" w:hAnsi="Times New Roman" w:cs="Times New Roman"/>
          <w:sz w:val="24"/>
          <w:szCs w:val="24"/>
        </w:rPr>
        <w:t xml:space="preserve">9 </w:t>
      </w:r>
      <w:r w:rsidRPr="001B31E4">
        <w:rPr>
          <w:rFonts w:ascii="Times New Roman" w:hAnsi="Times New Roman" w:cs="Times New Roman"/>
          <w:sz w:val="24"/>
          <w:szCs w:val="24"/>
        </w:rPr>
        <w:t>ust. 1 za każdy rozpoczęty dzień zwłoki,</w:t>
      </w:r>
    </w:p>
    <w:p w14:paraId="56E181D7" w14:textId="3283720B" w:rsidR="002B3E6B" w:rsidRPr="001B31E4" w:rsidRDefault="002B3E6B" w:rsidP="002B3E6B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 xml:space="preserve">W wysokości 10% wartości całkowitego wynagrodzenia umownego brutto, o którym mowa w § </w:t>
      </w:r>
      <w:r w:rsidR="00F34E1D">
        <w:rPr>
          <w:rFonts w:ascii="Times New Roman" w:hAnsi="Times New Roman" w:cs="Times New Roman"/>
          <w:sz w:val="24"/>
          <w:szCs w:val="24"/>
        </w:rPr>
        <w:t>9</w:t>
      </w:r>
      <w:r w:rsidRPr="001B31E4">
        <w:rPr>
          <w:rFonts w:ascii="Times New Roman" w:hAnsi="Times New Roman" w:cs="Times New Roman"/>
          <w:sz w:val="24"/>
          <w:szCs w:val="24"/>
        </w:rPr>
        <w:t xml:space="preserve"> ust. 1 w przypadku odstąpienia od umowy przez Zamawiającego z przyczyn leżących po stronie Zamawiającego.</w:t>
      </w:r>
    </w:p>
    <w:p w14:paraId="270FB149" w14:textId="69F22C2B" w:rsidR="0034642B" w:rsidRPr="001B31E4" w:rsidRDefault="0034642B" w:rsidP="0034642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FF2A314" w14:textId="13301864" w:rsidR="00914FEF" w:rsidRPr="001B31E4" w:rsidRDefault="00914FEF" w:rsidP="00CC2170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Wymagania zatrudnienia na podstawie umowy </w:t>
      </w:r>
    </w:p>
    <w:p w14:paraId="6A66ED7C" w14:textId="405EB8CF" w:rsidR="00914FEF" w:rsidRPr="001B31E4" w:rsidRDefault="00914FEF" w:rsidP="00CC2170">
      <w:pPr>
        <w:pStyle w:val="Tekstwstpniesformatowany"/>
        <w:spacing w:line="10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CC217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7E2E31B" w14:textId="77777777" w:rsidR="00914FEF" w:rsidRDefault="00914FEF" w:rsidP="00914FEF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39161" w14:textId="0EFA7201" w:rsidR="00914FEF" w:rsidRPr="00914FEF" w:rsidRDefault="00914FEF" w:rsidP="00914FEF">
      <w:pPr>
        <w:pStyle w:val="Akapitzlist"/>
        <w:widowControl w:val="0"/>
        <w:numPr>
          <w:ilvl w:val="0"/>
          <w:numId w:val="29"/>
        </w:numPr>
        <w:tabs>
          <w:tab w:val="left" w:pos="720"/>
          <w:tab w:val="left" w:pos="180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</w:pPr>
      <w:r w:rsidRPr="00914FEF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lastRenderedPageBreak/>
        <w:t xml:space="preserve">Zamawiający wymaga, w okresie realizacji przedmiotu zamówienia, zatrudnienia przez Wykonawcę na podstawie stosunku pracy, zgodnie z art. 22 § 1 ustawy z dnia 26 czerwca 1974 r.- Kodeks Pracy , osób wykonujących czynności w </w:t>
      </w:r>
      <w:r w:rsidRPr="00914FEF"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t>zakresie montażu i rozruchu instalacji fotowoltaicznych.</w:t>
      </w:r>
    </w:p>
    <w:p w14:paraId="237D116E" w14:textId="7DD5B9F4" w:rsidR="00914FEF" w:rsidRPr="00716542" w:rsidRDefault="00914FEF" w:rsidP="00716542">
      <w:pPr>
        <w:pStyle w:val="Akapitzlist"/>
        <w:widowControl w:val="0"/>
        <w:numPr>
          <w:ilvl w:val="0"/>
          <w:numId w:val="29"/>
        </w:numPr>
        <w:tabs>
          <w:tab w:val="left" w:pos="720"/>
          <w:tab w:val="left" w:pos="180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</w:pPr>
      <w:r w:rsidRPr="00716542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>W trakcie realizacji zamówienia Zamawiający ma prawo do wyrywkowej weryfikacji faktu zatrudnienia na podstawie stosunku pracy osób, wykonujących wskazane przez  Zamawiającego czynności,</w:t>
      </w:r>
    </w:p>
    <w:p w14:paraId="10125E9D" w14:textId="5F78F7FA" w:rsidR="00914FEF" w:rsidRPr="00716542" w:rsidRDefault="00914FEF" w:rsidP="00716542">
      <w:pPr>
        <w:pStyle w:val="Akapitzlist"/>
        <w:widowControl w:val="0"/>
        <w:numPr>
          <w:ilvl w:val="0"/>
          <w:numId w:val="29"/>
        </w:numPr>
        <w:tabs>
          <w:tab w:val="left" w:pos="720"/>
          <w:tab w:val="left" w:pos="180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</w:pPr>
      <w:r w:rsidRPr="00716542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>W celu weryfikacji zatrudnienia, przez Wykonawcę na podstawie stosunku pracy osób wykonujących wskazane czynności, w zakresie realizacji zamówienia, Zamawiający może żądać w szczególności:</w:t>
      </w:r>
    </w:p>
    <w:p w14:paraId="2BC4629C" w14:textId="77777777" w:rsidR="00914FEF" w:rsidRPr="00914FEF" w:rsidRDefault="00914FEF" w:rsidP="00914FEF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ind w:left="730"/>
        <w:jc w:val="both"/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</w:pPr>
      <w:r w:rsidRPr="00914FEF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>a) oświadczenia zatrudnionego pracownika,</w:t>
      </w:r>
    </w:p>
    <w:p w14:paraId="2807CFA4" w14:textId="77777777" w:rsidR="00914FEF" w:rsidRPr="00914FEF" w:rsidRDefault="00914FEF" w:rsidP="00914FEF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ind w:left="730"/>
        <w:jc w:val="both"/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</w:pPr>
      <w:r w:rsidRPr="00914FEF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>b) oświadczenia wykonawcy o zatrudnieniu pracownika na podstawie umowy o pracę,</w:t>
      </w:r>
    </w:p>
    <w:p w14:paraId="4EB59FAB" w14:textId="77777777" w:rsidR="00914FEF" w:rsidRPr="00914FEF" w:rsidRDefault="00914FEF" w:rsidP="00914FEF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ind w:left="730"/>
        <w:jc w:val="both"/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</w:pPr>
      <w:r w:rsidRPr="00914FEF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>c) poświadczonej za zgodność z oryginałem kopii umowy o pracę zatrudnionego pracownika,</w:t>
      </w:r>
    </w:p>
    <w:p w14:paraId="28BB3BD7" w14:textId="77777777" w:rsidR="00914FEF" w:rsidRPr="00914FEF" w:rsidRDefault="00914FEF" w:rsidP="00914FEF">
      <w:pPr>
        <w:widowControl w:val="0"/>
        <w:tabs>
          <w:tab w:val="left" w:pos="720"/>
          <w:tab w:val="left" w:pos="1800"/>
        </w:tabs>
        <w:suppressAutoHyphens/>
        <w:spacing w:after="0" w:line="240" w:lineRule="auto"/>
        <w:ind w:left="730"/>
        <w:jc w:val="both"/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</w:pPr>
      <w:r w:rsidRPr="00914FEF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>d) innych dokumentów - 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31F35CFB" w14:textId="58A7F12E" w:rsidR="00914FEF" w:rsidRPr="00716542" w:rsidRDefault="00914FEF" w:rsidP="00716542">
      <w:pPr>
        <w:pStyle w:val="Akapitzlist"/>
        <w:widowControl w:val="0"/>
        <w:numPr>
          <w:ilvl w:val="0"/>
          <w:numId w:val="29"/>
        </w:numPr>
        <w:tabs>
          <w:tab w:val="left" w:pos="720"/>
          <w:tab w:val="left" w:pos="1800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</w:pPr>
      <w:r w:rsidRPr="00716542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ar-SA"/>
        </w:rPr>
        <w:t>W przypadku powzięcia przez Zamawiającego informacji o naruszaniu przez Wykonawcę obowiązku zatrudnienia na podstawie umowy o pracę osób , albo w przypadku braku przedstawienia dowodów potwierdzających fakt zatrudnienia na umowy o pracę, Zamawiający niezwłocznie zawiadomi o tym fakcie Państwową Inspekcję Pracy, celem podjęcia przez nią stosownego postępowania wyjaśniającego w tej sprawie.</w:t>
      </w:r>
    </w:p>
    <w:p w14:paraId="18A1CC32" w14:textId="77777777" w:rsidR="00914FEF" w:rsidRDefault="00914FEF" w:rsidP="00716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956DFA" w14:textId="564E65BC" w:rsidR="0034642B" w:rsidRPr="001B31E4" w:rsidRDefault="0034642B" w:rsidP="00CC217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06801011"/>
      <w:r w:rsidRPr="001B31E4">
        <w:rPr>
          <w:rFonts w:ascii="Times New Roman" w:hAnsi="Times New Roman" w:cs="Times New Roman"/>
          <w:b/>
          <w:bCs/>
          <w:sz w:val="24"/>
          <w:szCs w:val="24"/>
        </w:rPr>
        <w:t>Zmiany umowy</w:t>
      </w:r>
    </w:p>
    <w:p w14:paraId="3866D921" w14:textId="3DD5E63A" w:rsidR="0034642B" w:rsidRDefault="0034642B" w:rsidP="00CC2170">
      <w:pPr>
        <w:pStyle w:val="Tekstwstpniesformatowany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CC2170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3E3E69C" w14:textId="77777777" w:rsidR="00E63E94" w:rsidRPr="001B31E4" w:rsidRDefault="00E63E94" w:rsidP="00F34E1D">
      <w:pPr>
        <w:pStyle w:val="Tekstwstpniesformatowany"/>
        <w:spacing w:line="100" w:lineRule="atLeast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8"/>
    <w:p w14:paraId="63366252" w14:textId="6862786F" w:rsidR="0034642B" w:rsidRPr="001B31E4" w:rsidRDefault="0034642B" w:rsidP="0034642B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Wszelkie zmiany i uzupełnienia niniejszej umowy wymagają dla swojej ważności formy pisemnej i muszą być akceptowane przez obie Strony umowy.</w:t>
      </w:r>
    </w:p>
    <w:p w14:paraId="24B33A74" w14:textId="22C9772E" w:rsidR="0034642B" w:rsidRPr="001B31E4" w:rsidRDefault="0034642B" w:rsidP="0034642B">
      <w:pPr>
        <w:pStyle w:val="Akapitzlist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Zamawiający przewiduje możliwość wprowadzenia zmian postanowień przedmiotowej umowy w stosunku do treści złożonej oferty w następującym zakresie, okolicznościach i warunkach:</w:t>
      </w:r>
    </w:p>
    <w:p w14:paraId="25EDE865" w14:textId="17201E90" w:rsidR="0034642B" w:rsidRDefault="002F0AF3" w:rsidP="0034642B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g</w:t>
      </w:r>
      <w:r w:rsidR="0034642B" w:rsidRPr="001B31E4">
        <w:rPr>
          <w:rFonts w:ascii="Times New Roman" w:hAnsi="Times New Roman" w:cs="Times New Roman"/>
          <w:sz w:val="24"/>
          <w:szCs w:val="24"/>
        </w:rPr>
        <w:t xml:space="preserve">dy konieczność wprowadzenia zmian wyniknie ze zmiany powszechnie obowiązujących przepisów prawa, na mocy których na Zamawiającego lub Wykonawcę nałożony zostanie obowiązek zrealizowania przedmiotu umowy w sposób różniący się od </w:t>
      </w:r>
      <w:r w:rsidR="00C3076D" w:rsidRPr="001B31E4">
        <w:rPr>
          <w:rFonts w:ascii="Times New Roman" w:hAnsi="Times New Roman" w:cs="Times New Roman"/>
          <w:sz w:val="24"/>
          <w:szCs w:val="24"/>
        </w:rPr>
        <w:t xml:space="preserve">wskazanego w umowie lub obowiązek zmiany trybu wykonania inwestycji, z zastrzeżeniem, że zmiana przepisów nie była uchwalona przed wszczęciem postępowania w wyniku którego zawarto niniejszą umowę – rodzaj i zakres zmian wynika ze zmiany przepisów, </w:t>
      </w:r>
    </w:p>
    <w:p w14:paraId="4641373B" w14:textId="613556B0" w:rsidR="00DB6F83" w:rsidRPr="001B31E4" w:rsidRDefault="00DB6F83" w:rsidP="0034642B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podczas realizacji przedmiotu umowy ulegnie zmianie technologia wykonywania robót na lepszą funkcjonalnie od technologii przewidzianej w umowie, pod warunkiem, że nie spowoduje to zwiększenia kosztów realizacji inwestycji, a Wykonawca przedłoży do zaakceptowania Zamawiającemu projekt przewidywanych zmian w inwestycji wraz z kosztorysem – zmianie może ulec sposób wykonywania prac, termin ich wykonania, a także </w:t>
      </w:r>
      <w:r w:rsidR="00914FEF">
        <w:rPr>
          <w:rFonts w:ascii="Times New Roman" w:hAnsi="Times New Roman" w:cs="Times New Roman"/>
          <w:sz w:val="24"/>
          <w:szCs w:val="24"/>
        </w:rPr>
        <w:t>zmniejszeniu może ulec wynagrodzenie Wykonawcy, w zakresie uzasadnionym zmianą technologii,</w:t>
      </w:r>
    </w:p>
    <w:p w14:paraId="0DCD0036" w14:textId="1C8A508A" w:rsidR="00F30026" w:rsidRPr="00032DE1" w:rsidRDefault="002F0AF3" w:rsidP="0034642B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C3076D" w:rsidRPr="001B31E4">
        <w:rPr>
          <w:rFonts w:ascii="Times New Roman" w:hAnsi="Times New Roman" w:cs="Times New Roman"/>
          <w:sz w:val="24"/>
          <w:szCs w:val="24"/>
        </w:rPr>
        <w:t xml:space="preserve">dy podczas realizacji umowy wystąpią nieprzewidziane na etapie zawierania umowy okoliczności, uniemożliwiające zrealizowanie przedmiotu umowy w sposób przewidziany w umowie, </w:t>
      </w:r>
      <w:r w:rsidR="00D00AC1" w:rsidRPr="001B31E4">
        <w:rPr>
          <w:rFonts w:ascii="Times New Roman" w:hAnsi="Times New Roman" w:cs="Times New Roman"/>
          <w:sz w:val="24"/>
          <w:szCs w:val="24"/>
        </w:rPr>
        <w:t>w szczególności</w:t>
      </w:r>
      <w:r w:rsidR="00D00AC1" w:rsidRPr="00032DE1">
        <w:rPr>
          <w:rFonts w:ascii="Times New Roman" w:hAnsi="Times New Roman" w:cs="Times New Roman"/>
          <w:sz w:val="24"/>
          <w:szCs w:val="24"/>
        </w:rPr>
        <w:t xml:space="preserve">: </w:t>
      </w:r>
      <w:r w:rsidR="00032DE1" w:rsidRPr="00032DE1">
        <w:rPr>
          <w:rFonts w:ascii="Times New Roman" w:hAnsi="Times New Roman" w:cs="Times New Roman"/>
          <w:sz w:val="24"/>
          <w:szCs w:val="24"/>
        </w:rPr>
        <w:t xml:space="preserve">wystąpienie siły wyższej, uniemożliwiającej wykonanie przedmiotu zamówienia w terminach określonych w umowie. „Siła wyższa” oznacza wydarzenia zewnętrzne, nieprzewidywalne, nieoczekiwane i poza kontrolą Stron, występujące po podpisaniu Umowy, a powodujące niemożliwość wywiązania się z Umowy, </w:t>
      </w:r>
    </w:p>
    <w:p w14:paraId="6EE4197C" w14:textId="7B8697D6" w:rsidR="00C3076D" w:rsidRDefault="002F0AF3" w:rsidP="0034642B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B31E4">
        <w:rPr>
          <w:rFonts w:ascii="Times New Roman" w:hAnsi="Times New Roman" w:cs="Times New Roman"/>
          <w:sz w:val="24"/>
          <w:szCs w:val="24"/>
        </w:rPr>
        <w:t>m</w:t>
      </w:r>
      <w:r w:rsidR="00F30026" w:rsidRPr="001B31E4">
        <w:rPr>
          <w:rFonts w:ascii="Times New Roman" w:hAnsi="Times New Roman" w:cs="Times New Roman"/>
          <w:sz w:val="24"/>
          <w:szCs w:val="24"/>
        </w:rPr>
        <w:t>ożliwa jest zmiana postanowień umowy w związku ze zmianą staw</w:t>
      </w:r>
      <w:r w:rsidRPr="001B31E4">
        <w:rPr>
          <w:rFonts w:ascii="Times New Roman" w:hAnsi="Times New Roman" w:cs="Times New Roman"/>
          <w:sz w:val="24"/>
          <w:szCs w:val="24"/>
        </w:rPr>
        <w:t xml:space="preserve">ki </w:t>
      </w:r>
      <w:r w:rsidR="00F30026" w:rsidRPr="001B31E4">
        <w:rPr>
          <w:rFonts w:ascii="Times New Roman" w:hAnsi="Times New Roman" w:cs="Times New Roman"/>
          <w:sz w:val="24"/>
          <w:szCs w:val="24"/>
        </w:rPr>
        <w:t>podatku od towarów i usług (VAT)</w:t>
      </w:r>
      <w:r w:rsidRPr="001B31E4">
        <w:rPr>
          <w:rFonts w:ascii="Times New Roman" w:hAnsi="Times New Roman" w:cs="Times New Roman"/>
          <w:sz w:val="24"/>
          <w:szCs w:val="24"/>
        </w:rPr>
        <w:t>.</w:t>
      </w:r>
      <w:r w:rsidR="00F30026" w:rsidRPr="001B31E4">
        <w:rPr>
          <w:rFonts w:ascii="Times New Roman" w:hAnsi="Times New Roman" w:cs="Times New Roman"/>
          <w:sz w:val="24"/>
          <w:szCs w:val="24"/>
        </w:rPr>
        <w:t xml:space="preserve"> </w:t>
      </w:r>
      <w:r w:rsidR="00FD68B4" w:rsidRPr="001B31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86E39" w14:textId="77777777" w:rsidR="008C7041" w:rsidRDefault="00716542" w:rsidP="00716542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</w:p>
    <w:p w14:paraId="71E00E94" w14:textId="77777777" w:rsidR="008C7041" w:rsidRDefault="008C7041" w:rsidP="008C7041">
      <w:pPr>
        <w:pStyle w:val="Tekstwstpniesformatowany"/>
        <w:spacing w:line="100" w:lineRule="atLea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384AF" w14:textId="274D95A9" w:rsidR="008C7041" w:rsidRPr="00E63E94" w:rsidRDefault="00CC2170" w:rsidP="00E63E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8C7041" w:rsidRPr="008C7041">
        <w:rPr>
          <w:rFonts w:ascii="Times New Roman" w:hAnsi="Times New Roman" w:cs="Times New Roman"/>
          <w:b/>
          <w:bCs/>
          <w:sz w:val="24"/>
          <w:szCs w:val="24"/>
        </w:rPr>
        <w:t>Informacja o przetwarzaniu danych osobowych</w:t>
      </w:r>
    </w:p>
    <w:p w14:paraId="62852F76" w14:textId="35E55854" w:rsidR="00716542" w:rsidRPr="008C7041" w:rsidRDefault="00716542" w:rsidP="008C7041">
      <w:pPr>
        <w:pStyle w:val="Tekstwstpniesformatowany"/>
        <w:spacing w:line="100" w:lineRule="atLea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106870647"/>
      <w:r w:rsidRPr="008C704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CC2170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8CCF485" w14:textId="09CD6125" w:rsidR="008C7041" w:rsidRPr="008C7041" w:rsidRDefault="008C7041" w:rsidP="00716542">
      <w:pPr>
        <w:pStyle w:val="Tekstwstpniesformatowany"/>
        <w:spacing w:line="100" w:lineRule="atLea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06870713"/>
      <w:bookmarkEnd w:id="9"/>
    </w:p>
    <w:bookmarkEnd w:id="10"/>
    <w:p w14:paraId="4424EBFA" w14:textId="70EF27C5" w:rsidR="008C7041" w:rsidRPr="008C7041" w:rsidRDefault="008C7041" w:rsidP="008C7041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7041">
        <w:rPr>
          <w:rFonts w:ascii="Times New Roman" w:hAnsi="Times New Roman" w:cs="Times New Roman"/>
          <w:sz w:val="24"/>
          <w:szCs w:val="24"/>
        </w:rPr>
        <w:t>Zamawiający informuje, a Wykonawca przyjmuje do wiadomości, że administratorem jego danych osobowych jest Komunalne Przedsiębiorstwo Wodociągów i Kanalizacji Sp. z o.o. z siedzibą w: 89-100 Nakło nad Notecią, ul. Drzymały 4a. Dane przetwarzane są zgodnie z Ustawą z dnia 10 maja 2018r. o ochronie danych osobowych i Rozporządzeniem Parlamentu Europejskiego i Rady (UE) 2016/679 z dnia 27 kwietnia 2016 r. w sprawie ochrony osób fizycznych w związku z przetwarzaniem danych osobowych i w sprawie swobodnego przepływu takich danych oraz uchylenia dyrektywy 95/46/WE ( Dz. Urz. UE L 119 s.1).</w:t>
      </w:r>
    </w:p>
    <w:p w14:paraId="577DA551" w14:textId="25D0876F" w:rsidR="008C7041" w:rsidRPr="008C7041" w:rsidRDefault="008C7041" w:rsidP="008C7041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041">
        <w:rPr>
          <w:rFonts w:ascii="Times New Roman" w:hAnsi="Times New Roman" w:cs="Times New Roman"/>
          <w:sz w:val="24"/>
          <w:szCs w:val="24"/>
        </w:rPr>
        <w:t>Dane będą zbierane w następującym zakresie: imię i nazwisko/nazwa firmy, NIP, numer telefonu, e-mail.</w:t>
      </w:r>
    </w:p>
    <w:p w14:paraId="0A3C09EB" w14:textId="75ADF890" w:rsidR="008C7041" w:rsidRPr="008C7041" w:rsidRDefault="008C7041" w:rsidP="008C7041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041">
        <w:rPr>
          <w:rFonts w:ascii="Times New Roman" w:hAnsi="Times New Roman" w:cs="Times New Roman"/>
          <w:sz w:val="24"/>
          <w:szCs w:val="24"/>
        </w:rPr>
        <w:t>Dane przetwarzane są dla celów związanych z realizacją przedmiotu niniejszej umowy, a także na potrzeby rozpatrywania ewentualnych skarg i reklamacji, prowadzenia działań windykacyjnych, jak również dla celów związanych z prowadzeniem dokumentacji oraz sprawozdawczości finansowej i odpadowej.</w:t>
      </w:r>
    </w:p>
    <w:p w14:paraId="3C5528A7" w14:textId="5EB3AAD3" w:rsidR="008C7041" w:rsidRPr="008C7041" w:rsidRDefault="008C7041" w:rsidP="008C7041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041">
        <w:rPr>
          <w:rFonts w:ascii="Times New Roman" w:hAnsi="Times New Roman" w:cs="Times New Roman"/>
          <w:sz w:val="24"/>
          <w:szCs w:val="24"/>
        </w:rPr>
        <w:t>Dostęp do danych osobowych mają upoważnieni pracownicy Administratora, podmioty zewnętrzne współpracujące z Administratorem na mocy stosownych umów powierzenia przetwarzania danych osobowych (dostawcy usług informatycznych, księgowych, prawnych, kurierskich, pocztowych itp.) przy zapewnieniu stosowania przez ww. podmioty adekwatnych środków technicznych i organizacyjnych zapewniających ochronę danych, a także inne podmioty, którym Administrator ma obowiązek przekazywać dane na gruncie obowiązujących przepisów prawa</w:t>
      </w:r>
    </w:p>
    <w:p w14:paraId="2A0575EC" w14:textId="53B1381D" w:rsidR="008C7041" w:rsidRPr="008C7041" w:rsidRDefault="008C7041" w:rsidP="008C7041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041">
        <w:rPr>
          <w:rFonts w:ascii="Times New Roman" w:hAnsi="Times New Roman" w:cs="Times New Roman"/>
          <w:sz w:val="24"/>
          <w:szCs w:val="24"/>
        </w:rPr>
        <w:t xml:space="preserve">Dane osobowe będą przetwarzane do momentu zakończenia lub wygaśnięcia umowy, a następnie przechowywane przez okres wymagany przepisami prawa (Prawo Podatkowe, Ustawa </w:t>
      </w:r>
      <w:r w:rsidR="001415DC">
        <w:rPr>
          <w:rFonts w:ascii="Times New Roman" w:hAnsi="Times New Roman" w:cs="Times New Roman"/>
          <w:sz w:val="24"/>
          <w:szCs w:val="24"/>
        </w:rPr>
        <w:t>prawo budowlane</w:t>
      </w:r>
      <w:r w:rsidRPr="008C7041">
        <w:rPr>
          <w:rFonts w:ascii="Times New Roman" w:hAnsi="Times New Roman" w:cs="Times New Roman"/>
          <w:sz w:val="24"/>
          <w:szCs w:val="24"/>
        </w:rPr>
        <w:t xml:space="preserve"> i inne) dodatkowo przez okres niezbędny do zabezpieczenia ewentualnych roszczeń wynikających z realizacji niniejszej umowy.</w:t>
      </w:r>
    </w:p>
    <w:p w14:paraId="2E899DC0" w14:textId="0DBE0AD2" w:rsidR="008C7041" w:rsidRPr="008C7041" w:rsidRDefault="008C7041" w:rsidP="008C7041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7041">
        <w:rPr>
          <w:rFonts w:ascii="Times New Roman" w:hAnsi="Times New Roman" w:cs="Times New Roman"/>
          <w:sz w:val="24"/>
          <w:szCs w:val="24"/>
        </w:rPr>
        <w:t>Wykonawca oświadcza, że została poinformowana o prawie dostępu do treści swoich danych, możliwości ich poprawiania i uzupełniania w razie potrzeb, a także, o przysługujących uprawnieniach do żądania od administratora danych ich usunięcia, chyba, że co innego wynika z przepisów prawa. Podanie danych ma charakter dobrowolny, ale niezbędny do realizacji celów niniejszej umowy.</w:t>
      </w:r>
    </w:p>
    <w:p w14:paraId="27147F37" w14:textId="5861325A" w:rsidR="008C7041" w:rsidRDefault="008C7041" w:rsidP="00716542">
      <w:pPr>
        <w:pStyle w:val="Tekstwstpniesformatowany"/>
        <w:spacing w:line="100" w:lineRule="atLea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3BBAB" w14:textId="77777777" w:rsidR="008C7041" w:rsidRPr="00716542" w:rsidRDefault="008C7041" w:rsidP="00CC2170">
      <w:pPr>
        <w:pStyle w:val="Akapitzlist"/>
        <w:spacing w:after="0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1323527C" w14:textId="011709DF" w:rsidR="008C7041" w:rsidRDefault="008C7041" w:rsidP="00CC2170">
      <w:pPr>
        <w:pStyle w:val="Tekstwstpniesformatowany"/>
        <w:spacing w:line="100" w:lineRule="atLea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1E4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</w:t>
      </w:r>
      <w:r w:rsidR="00CC2170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23D58A94" w14:textId="77777777" w:rsidR="008C7041" w:rsidRPr="001B31E4" w:rsidRDefault="008C7041" w:rsidP="00716542">
      <w:pPr>
        <w:pStyle w:val="Tekstwstpniesformatowany"/>
        <w:spacing w:line="100" w:lineRule="atLea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BE3CD" w14:textId="6EC49BAC" w:rsidR="00716542" w:rsidRDefault="00671C3A" w:rsidP="00671C3A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uregulowanych niniejszą umową mają zastosowanie właściwe przepisy, a w szczególności Kodeksu cywilnego, Kodeksu postępowania cywilnego, ustawy Prawo budowlane.</w:t>
      </w:r>
    </w:p>
    <w:p w14:paraId="0795085A" w14:textId="4178B1B9" w:rsidR="00671C3A" w:rsidRDefault="00671C3A" w:rsidP="00671C3A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spory, powstałe na tle realizacji niniejszej umowy, rozstrzygane będą przez sąd właściwy dla siedziby Zamawiającego.</w:t>
      </w:r>
    </w:p>
    <w:p w14:paraId="4E46CDB0" w14:textId="4D46C010" w:rsidR="00671C3A" w:rsidRDefault="00671C3A" w:rsidP="00671C3A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zostaje sporządzona w dwóch jednobrzmiących egzemplarzach, po jednym dla Wykonawcy oraz jednym dla Zamawiającego.</w:t>
      </w:r>
    </w:p>
    <w:p w14:paraId="2E430FFD" w14:textId="2F7BB31E" w:rsidR="00671C3A" w:rsidRDefault="00671C3A" w:rsidP="00671C3A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Integralnymi składnikami umowy są:</w:t>
      </w:r>
    </w:p>
    <w:p w14:paraId="37936030" w14:textId="18466656" w:rsidR="00671C3A" w:rsidRDefault="00671C3A" w:rsidP="00671C3A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wykonawcy</w:t>
      </w:r>
    </w:p>
    <w:p w14:paraId="5FD0C0BD" w14:textId="1EBBB735" w:rsidR="00671C3A" w:rsidRDefault="00671C3A" w:rsidP="00671C3A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SIWZ</w:t>
      </w:r>
    </w:p>
    <w:p w14:paraId="22701CF6" w14:textId="290C12E9" w:rsidR="00B214FB" w:rsidRDefault="00B214FB" w:rsidP="00671C3A">
      <w:pPr>
        <w:pStyle w:val="Akapitzlist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funkcjonalno-użytkowy</w:t>
      </w:r>
    </w:p>
    <w:p w14:paraId="6C17F8CF" w14:textId="2C87420F" w:rsidR="00CC2170" w:rsidRDefault="00CC2170" w:rsidP="00CC2170">
      <w:pPr>
        <w:rPr>
          <w:rFonts w:ascii="Times New Roman" w:hAnsi="Times New Roman" w:cs="Times New Roman"/>
          <w:sz w:val="24"/>
          <w:szCs w:val="24"/>
        </w:rPr>
      </w:pPr>
    </w:p>
    <w:p w14:paraId="5BFE11CA" w14:textId="3CFD5224" w:rsidR="00CC2170" w:rsidRDefault="00CC2170" w:rsidP="00CC2170">
      <w:pPr>
        <w:rPr>
          <w:rFonts w:ascii="Times New Roman" w:hAnsi="Times New Roman" w:cs="Times New Roman"/>
          <w:sz w:val="24"/>
          <w:szCs w:val="24"/>
        </w:rPr>
      </w:pPr>
    </w:p>
    <w:p w14:paraId="5D450E29" w14:textId="3D3D27FE" w:rsidR="00CC2170" w:rsidRDefault="00CC2170" w:rsidP="00CC2170">
      <w:pPr>
        <w:rPr>
          <w:rFonts w:ascii="Times New Roman" w:hAnsi="Times New Roman" w:cs="Times New Roman"/>
          <w:sz w:val="24"/>
          <w:szCs w:val="24"/>
        </w:rPr>
      </w:pPr>
    </w:p>
    <w:p w14:paraId="6E3400BB" w14:textId="5C0CEE62" w:rsidR="00CC2170" w:rsidRDefault="00CC2170" w:rsidP="00CC2170">
      <w:pPr>
        <w:rPr>
          <w:rFonts w:ascii="Times New Roman" w:hAnsi="Times New Roman" w:cs="Times New Roman"/>
          <w:sz w:val="24"/>
          <w:szCs w:val="24"/>
        </w:rPr>
      </w:pPr>
    </w:p>
    <w:p w14:paraId="77220788" w14:textId="3F5200E1" w:rsidR="00CC2170" w:rsidRDefault="00CC2170" w:rsidP="00CC2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                                                                     ………………………..</w:t>
      </w:r>
    </w:p>
    <w:p w14:paraId="47F884EA" w14:textId="3F33F221" w:rsidR="00CC2170" w:rsidRPr="00CC2170" w:rsidRDefault="00CC2170" w:rsidP="00CC217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C2170">
        <w:rPr>
          <w:rFonts w:ascii="Times New Roman" w:hAnsi="Times New Roman" w:cs="Times New Roman"/>
          <w:i/>
          <w:iCs/>
          <w:sz w:val="24"/>
          <w:szCs w:val="24"/>
        </w:rPr>
        <w:t xml:space="preserve">           (Zamawiający)                                                                                 (Wykonawca)</w:t>
      </w:r>
    </w:p>
    <w:sectPr w:rsidR="00CC2170" w:rsidRPr="00CC2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1458"/>
    <w:multiLevelType w:val="hybridMultilevel"/>
    <w:tmpl w:val="EE8E821A"/>
    <w:lvl w:ilvl="0" w:tplc="662C1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E4190"/>
    <w:multiLevelType w:val="hybridMultilevel"/>
    <w:tmpl w:val="A43E71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254AD"/>
    <w:multiLevelType w:val="hybridMultilevel"/>
    <w:tmpl w:val="E34C9DCC"/>
    <w:lvl w:ilvl="0" w:tplc="31D29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76D03"/>
    <w:multiLevelType w:val="hybridMultilevel"/>
    <w:tmpl w:val="FF643E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E74575"/>
    <w:multiLevelType w:val="hybridMultilevel"/>
    <w:tmpl w:val="F89410EA"/>
    <w:lvl w:ilvl="0" w:tplc="7A3CF4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8330C9"/>
    <w:multiLevelType w:val="hybridMultilevel"/>
    <w:tmpl w:val="D2883F1A"/>
    <w:lvl w:ilvl="0" w:tplc="59100C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32142"/>
    <w:multiLevelType w:val="hybridMultilevel"/>
    <w:tmpl w:val="C19E3F48"/>
    <w:lvl w:ilvl="0" w:tplc="60AAD6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C11FE"/>
    <w:multiLevelType w:val="hybridMultilevel"/>
    <w:tmpl w:val="7E028B22"/>
    <w:lvl w:ilvl="0" w:tplc="155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DA3C4D"/>
    <w:multiLevelType w:val="hybridMultilevel"/>
    <w:tmpl w:val="CAA4AF0A"/>
    <w:lvl w:ilvl="0" w:tplc="C7B02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1D5685"/>
    <w:multiLevelType w:val="hybridMultilevel"/>
    <w:tmpl w:val="5406F2E4"/>
    <w:lvl w:ilvl="0" w:tplc="38988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828B3"/>
    <w:multiLevelType w:val="hybridMultilevel"/>
    <w:tmpl w:val="007CFC4E"/>
    <w:lvl w:ilvl="0" w:tplc="27963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F0628"/>
    <w:multiLevelType w:val="hybridMultilevel"/>
    <w:tmpl w:val="8502378C"/>
    <w:lvl w:ilvl="0" w:tplc="A4F4AB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A45A3"/>
    <w:multiLevelType w:val="hybridMultilevel"/>
    <w:tmpl w:val="7D189126"/>
    <w:lvl w:ilvl="0" w:tplc="F148F5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50CFE"/>
    <w:multiLevelType w:val="hybridMultilevel"/>
    <w:tmpl w:val="6AD29BFA"/>
    <w:lvl w:ilvl="0" w:tplc="C0CC04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212011"/>
    <w:multiLevelType w:val="hybridMultilevel"/>
    <w:tmpl w:val="76F6473A"/>
    <w:lvl w:ilvl="0" w:tplc="152454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CB1AD4"/>
    <w:multiLevelType w:val="hybridMultilevel"/>
    <w:tmpl w:val="5706D2B4"/>
    <w:lvl w:ilvl="0" w:tplc="927AC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3608AA"/>
    <w:multiLevelType w:val="hybridMultilevel"/>
    <w:tmpl w:val="0E90F854"/>
    <w:lvl w:ilvl="0" w:tplc="06F43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C3ECE"/>
    <w:multiLevelType w:val="hybridMultilevel"/>
    <w:tmpl w:val="FFF4FC24"/>
    <w:lvl w:ilvl="0" w:tplc="90F0B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B35FD8"/>
    <w:multiLevelType w:val="hybridMultilevel"/>
    <w:tmpl w:val="778CBD06"/>
    <w:lvl w:ilvl="0" w:tplc="A73E65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C21D9"/>
    <w:multiLevelType w:val="hybridMultilevel"/>
    <w:tmpl w:val="CDCA43EE"/>
    <w:lvl w:ilvl="0" w:tplc="2460C4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DB22D3"/>
    <w:multiLevelType w:val="hybridMultilevel"/>
    <w:tmpl w:val="2346BB08"/>
    <w:lvl w:ilvl="0" w:tplc="209083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077F5"/>
    <w:multiLevelType w:val="hybridMultilevel"/>
    <w:tmpl w:val="48148A8E"/>
    <w:lvl w:ilvl="0" w:tplc="2E444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C531B"/>
    <w:multiLevelType w:val="hybridMultilevel"/>
    <w:tmpl w:val="9E3624F2"/>
    <w:lvl w:ilvl="0" w:tplc="AEA2F6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2B63E8"/>
    <w:multiLevelType w:val="hybridMultilevel"/>
    <w:tmpl w:val="BFB63D5E"/>
    <w:lvl w:ilvl="0" w:tplc="07743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A5C6F"/>
    <w:multiLevelType w:val="hybridMultilevel"/>
    <w:tmpl w:val="A770E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374FC"/>
    <w:multiLevelType w:val="hybridMultilevel"/>
    <w:tmpl w:val="9E5C9944"/>
    <w:lvl w:ilvl="0" w:tplc="15CA2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404EC"/>
    <w:multiLevelType w:val="hybridMultilevel"/>
    <w:tmpl w:val="7F263EE8"/>
    <w:lvl w:ilvl="0" w:tplc="E056F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573BA"/>
    <w:multiLevelType w:val="hybridMultilevel"/>
    <w:tmpl w:val="EAF20BF8"/>
    <w:lvl w:ilvl="0" w:tplc="F5380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1F37D2"/>
    <w:multiLevelType w:val="hybridMultilevel"/>
    <w:tmpl w:val="1D2EE660"/>
    <w:lvl w:ilvl="0" w:tplc="F63871C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5D58CC"/>
    <w:multiLevelType w:val="hybridMultilevel"/>
    <w:tmpl w:val="868AF17A"/>
    <w:lvl w:ilvl="0" w:tplc="4E50A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AC011C"/>
    <w:multiLevelType w:val="hybridMultilevel"/>
    <w:tmpl w:val="DDDAA7DA"/>
    <w:lvl w:ilvl="0" w:tplc="AEA2F6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1" w15:restartNumberingAfterBreak="0">
    <w:nsid w:val="58003E43"/>
    <w:multiLevelType w:val="hybridMultilevel"/>
    <w:tmpl w:val="8078F21E"/>
    <w:lvl w:ilvl="0" w:tplc="4FDC1D74">
      <w:start w:val="1"/>
      <w:numFmt w:val="decimal"/>
      <w:lvlText w:val="%1."/>
      <w:lvlJc w:val="left"/>
      <w:pPr>
        <w:ind w:left="21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32" w15:restartNumberingAfterBreak="0">
    <w:nsid w:val="5C3536D5"/>
    <w:multiLevelType w:val="hybridMultilevel"/>
    <w:tmpl w:val="0BE0D49A"/>
    <w:lvl w:ilvl="0" w:tplc="D7100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83284D"/>
    <w:multiLevelType w:val="hybridMultilevel"/>
    <w:tmpl w:val="1F9E4760"/>
    <w:lvl w:ilvl="0" w:tplc="52085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E10502B"/>
    <w:multiLevelType w:val="hybridMultilevel"/>
    <w:tmpl w:val="983A862E"/>
    <w:lvl w:ilvl="0" w:tplc="F1F01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105CF1"/>
    <w:multiLevelType w:val="hybridMultilevel"/>
    <w:tmpl w:val="C02858F8"/>
    <w:lvl w:ilvl="0" w:tplc="4FDC1D74">
      <w:start w:val="1"/>
      <w:numFmt w:val="decimal"/>
      <w:lvlText w:val="%1."/>
      <w:lvlJc w:val="left"/>
      <w:pPr>
        <w:ind w:left="92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EE12F1D"/>
    <w:multiLevelType w:val="hybridMultilevel"/>
    <w:tmpl w:val="E7A69034"/>
    <w:lvl w:ilvl="0" w:tplc="7FC076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B72A1B"/>
    <w:multiLevelType w:val="hybridMultilevel"/>
    <w:tmpl w:val="1CB22274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>
      <w:start w:val="1"/>
      <w:numFmt w:val="decimal"/>
      <w:lvlText w:val="%4."/>
      <w:lvlJc w:val="left"/>
      <w:pPr>
        <w:ind w:left="3936" w:hanging="360"/>
      </w:pPr>
    </w:lvl>
    <w:lvl w:ilvl="4" w:tplc="FFFFFFFF">
      <w:start w:val="1"/>
      <w:numFmt w:val="lowerLetter"/>
      <w:lvlText w:val="%5."/>
      <w:lvlJc w:val="left"/>
      <w:pPr>
        <w:ind w:left="4656" w:hanging="360"/>
      </w:pPr>
    </w:lvl>
    <w:lvl w:ilvl="5" w:tplc="FFFFFFFF">
      <w:start w:val="1"/>
      <w:numFmt w:val="lowerRoman"/>
      <w:lvlText w:val="%6."/>
      <w:lvlJc w:val="right"/>
      <w:pPr>
        <w:ind w:left="5376" w:hanging="180"/>
      </w:pPr>
    </w:lvl>
    <w:lvl w:ilvl="6" w:tplc="FFFFFFFF">
      <w:start w:val="1"/>
      <w:numFmt w:val="decimal"/>
      <w:lvlText w:val="%7."/>
      <w:lvlJc w:val="left"/>
      <w:pPr>
        <w:ind w:left="6096" w:hanging="360"/>
      </w:pPr>
    </w:lvl>
    <w:lvl w:ilvl="7" w:tplc="FFFFFFFF">
      <w:start w:val="1"/>
      <w:numFmt w:val="lowerLetter"/>
      <w:lvlText w:val="%8."/>
      <w:lvlJc w:val="left"/>
      <w:pPr>
        <w:ind w:left="6816" w:hanging="360"/>
      </w:pPr>
    </w:lvl>
    <w:lvl w:ilvl="8" w:tplc="FFFFFFFF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8781399"/>
    <w:multiLevelType w:val="hybridMultilevel"/>
    <w:tmpl w:val="CC1007AC"/>
    <w:lvl w:ilvl="0" w:tplc="946A4718">
      <w:start w:val="1"/>
      <w:numFmt w:val="lowerLetter"/>
      <w:lvlText w:val="%1)"/>
      <w:lvlJc w:val="left"/>
      <w:pPr>
        <w:ind w:left="720" w:hanging="360"/>
      </w:pPr>
      <w:rPr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44A74"/>
    <w:multiLevelType w:val="hybridMultilevel"/>
    <w:tmpl w:val="E5C0B17E"/>
    <w:lvl w:ilvl="0" w:tplc="A8544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8742E4"/>
    <w:multiLevelType w:val="hybridMultilevel"/>
    <w:tmpl w:val="7F5443AA"/>
    <w:lvl w:ilvl="0" w:tplc="CE96F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C92868"/>
    <w:multiLevelType w:val="hybridMultilevel"/>
    <w:tmpl w:val="E67CE7C8"/>
    <w:lvl w:ilvl="0" w:tplc="C81A2D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77977752">
    <w:abstractNumId w:val="25"/>
  </w:num>
  <w:num w:numId="2" w16cid:durableId="1705325313">
    <w:abstractNumId w:val="27"/>
  </w:num>
  <w:num w:numId="3" w16cid:durableId="1716539644">
    <w:abstractNumId w:val="33"/>
  </w:num>
  <w:num w:numId="4" w16cid:durableId="874583376">
    <w:abstractNumId w:val="17"/>
  </w:num>
  <w:num w:numId="5" w16cid:durableId="1544243999">
    <w:abstractNumId w:val="29"/>
  </w:num>
  <w:num w:numId="6" w16cid:durableId="1441800127">
    <w:abstractNumId w:val="7"/>
  </w:num>
  <w:num w:numId="7" w16cid:durableId="1427769732">
    <w:abstractNumId w:val="15"/>
  </w:num>
  <w:num w:numId="8" w16cid:durableId="95834369">
    <w:abstractNumId w:val="39"/>
  </w:num>
  <w:num w:numId="9" w16cid:durableId="1288243075">
    <w:abstractNumId w:val="8"/>
  </w:num>
  <w:num w:numId="10" w16cid:durableId="1570068469">
    <w:abstractNumId w:val="2"/>
  </w:num>
  <w:num w:numId="11" w16cid:durableId="423645922">
    <w:abstractNumId w:val="26"/>
  </w:num>
  <w:num w:numId="12" w16cid:durableId="397481532">
    <w:abstractNumId w:val="4"/>
  </w:num>
  <w:num w:numId="13" w16cid:durableId="579368562">
    <w:abstractNumId w:val="5"/>
  </w:num>
  <w:num w:numId="14" w16cid:durableId="1344164411">
    <w:abstractNumId w:val="28"/>
  </w:num>
  <w:num w:numId="15" w16cid:durableId="1721978850">
    <w:abstractNumId w:val="40"/>
  </w:num>
  <w:num w:numId="16" w16cid:durableId="1503349624">
    <w:abstractNumId w:val="23"/>
  </w:num>
  <w:num w:numId="17" w16cid:durableId="847670312">
    <w:abstractNumId w:val="20"/>
  </w:num>
  <w:num w:numId="18" w16cid:durableId="192546303">
    <w:abstractNumId w:val="6"/>
  </w:num>
  <w:num w:numId="19" w16cid:durableId="850486200">
    <w:abstractNumId w:val="18"/>
  </w:num>
  <w:num w:numId="20" w16cid:durableId="1608390599">
    <w:abstractNumId w:val="32"/>
  </w:num>
  <w:num w:numId="21" w16cid:durableId="1164852583">
    <w:abstractNumId w:val="41"/>
  </w:num>
  <w:num w:numId="22" w16cid:durableId="727610755">
    <w:abstractNumId w:val="34"/>
  </w:num>
  <w:num w:numId="23" w16cid:durableId="1642685449">
    <w:abstractNumId w:val="16"/>
  </w:num>
  <w:num w:numId="24" w16cid:durableId="979501424">
    <w:abstractNumId w:val="13"/>
  </w:num>
  <w:num w:numId="25" w16cid:durableId="512577030">
    <w:abstractNumId w:val="19"/>
  </w:num>
  <w:num w:numId="26" w16cid:durableId="711002723">
    <w:abstractNumId w:val="21"/>
  </w:num>
  <w:num w:numId="27" w16cid:durableId="1334524705">
    <w:abstractNumId w:val="0"/>
  </w:num>
  <w:num w:numId="28" w16cid:durableId="791704424">
    <w:abstractNumId w:val="36"/>
  </w:num>
  <w:num w:numId="29" w16cid:durableId="1223323951">
    <w:abstractNumId w:val="35"/>
  </w:num>
  <w:num w:numId="30" w16cid:durableId="2074739590">
    <w:abstractNumId w:val="31"/>
  </w:num>
  <w:num w:numId="31" w16cid:durableId="1615091371">
    <w:abstractNumId w:val="10"/>
  </w:num>
  <w:num w:numId="32" w16cid:durableId="2133014858">
    <w:abstractNumId w:val="14"/>
  </w:num>
  <w:num w:numId="33" w16cid:durableId="1738044591">
    <w:abstractNumId w:val="9"/>
  </w:num>
  <w:num w:numId="34" w16cid:durableId="45490660">
    <w:abstractNumId w:val="22"/>
  </w:num>
  <w:num w:numId="35" w16cid:durableId="1609043273">
    <w:abstractNumId w:val="30"/>
  </w:num>
  <w:num w:numId="36" w16cid:durableId="111228680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353710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9529389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3587555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6544236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7975201">
    <w:abstractNumId w:val="12"/>
  </w:num>
  <w:num w:numId="42" w16cid:durableId="15592400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AD"/>
    <w:rsid w:val="000063E4"/>
    <w:rsid w:val="00011DF1"/>
    <w:rsid w:val="00032DE1"/>
    <w:rsid w:val="00042778"/>
    <w:rsid w:val="0007235E"/>
    <w:rsid w:val="00083A96"/>
    <w:rsid w:val="00084FCC"/>
    <w:rsid w:val="00092FF5"/>
    <w:rsid w:val="000C63F7"/>
    <w:rsid w:val="000F426D"/>
    <w:rsid w:val="00124FFC"/>
    <w:rsid w:val="00131CAD"/>
    <w:rsid w:val="001415DC"/>
    <w:rsid w:val="001435F4"/>
    <w:rsid w:val="00180048"/>
    <w:rsid w:val="001A4812"/>
    <w:rsid w:val="001B31E4"/>
    <w:rsid w:val="001D3B58"/>
    <w:rsid w:val="001F2BB3"/>
    <w:rsid w:val="00217979"/>
    <w:rsid w:val="00230831"/>
    <w:rsid w:val="00255624"/>
    <w:rsid w:val="0027397F"/>
    <w:rsid w:val="0028083A"/>
    <w:rsid w:val="002A13E3"/>
    <w:rsid w:val="002B3E6B"/>
    <w:rsid w:val="002B49CD"/>
    <w:rsid w:val="002D7625"/>
    <w:rsid w:val="002F0AF3"/>
    <w:rsid w:val="00303566"/>
    <w:rsid w:val="00313344"/>
    <w:rsid w:val="00322070"/>
    <w:rsid w:val="003221DE"/>
    <w:rsid w:val="0034642B"/>
    <w:rsid w:val="00377F8B"/>
    <w:rsid w:val="00392145"/>
    <w:rsid w:val="003B0879"/>
    <w:rsid w:val="003F056E"/>
    <w:rsid w:val="00446187"/>
    <w:rsid w:val="004578DB"/>
    <w:rsid w:val="00494F76"/>
    <w:rsid w:val="004A1D2A"/>
    <w:rsid w:val="004B35F9"/>
    <w:rsid w:val="004C3079"/>
    <w:rsid w:val="004F5245"/>
    <w:rsid w:val="0051481C"/>
    <w:rsid w:val="00522BF1"/>
    <w:rsid w:val="00533B14"/>
    <w:rsid w:val="00550CF5"/>
    <w:rsid w:val="00563822"/>
    <w:rsid w:val="00566A25"/>
    <w:rsid w:val="005746E2"/>
    <w:rsid w:val="005B1411"/>
    <w:rsid w:val="005C1001"/>
    <w:rsid w:val="005D4027"/>
    <w:rsid w:val="005D7028"/>
    <w:rsid w:val="00610E91"/>
    <w:rsid w:val="006518BF"/>
    <w:rsid w:val="00651904"/>
    <w:rsid w:val="00666CCC"/>
    <w:rsid w:val="00671C3A"/>
    <w:rsid w:val="0067341C"/>
    <w:rsid w:val="00687C83"/>
    <w:rsid w:val="006C3BB0"/>
    <w:rsid w:val="00716542"/>
    <w:rsid w:val="00717591"/>
    <w:rsid w:val="00772BE5"/>
    <w:rsid w:val="00780485"/>
    <w:rsid w:val="007E0796"/>
    <w:rsid w:val="00813B9F"/>
    <w:rsid w:val="00841250"/>
    <w:rsid w:val="00854A22"/>
    <w:rsid w:val="008735FC"/>
    <w:rsid w:val="008A0089"/>
    <w:rsid w:val="008A30C1"/>
    <w:rsid w:val="008A49E3"/>
    <w:rsid w:val="008A7F39"/>
    <w:rsid w:val="008C7041"/>
    <w:rsid w:val="008F5A1B"/>
    <w:rsid w:val="00914FEF"/>
    <w:rsid w:val="009314BF"/>
    <w:rsid w:val="00971E77"/>
    <w:rsid w:val="009865EA"/>
    <w:rsid w:val="009C4CA9"/>
    <w:rsid w:val="009C625F"/>
    <w:rsid w:val="009F7D91"/>
    <w:rsid w:val="00A11D7D"/>
    <w:rsid w:val="00A2577D"/>
    <w:rsid w:val="00A54675"/>
    <w:rsid w:val="00AB3274"/>
    <w:rsid w:val="00AD5B47"/>
    <w:rsid w:val="00B05E8F"/>
    <w:rsid w:val="00B1176D"/>
    <w:rsid w:val="00B214FB"/>
    <w:rsid w:val="00B4009B"/>
    <w:rsid w:val="00B4767B"/>
    <w:rsid w:val="00B615D7"/>
    <w:rsid w:val="00B62F7B"/>
    <w:rsid w:val="00B7031E"/>
    <w:rsid w:val="00B97FA0"/>
    <w:rsid w:val="00BD7923"/>
    <w:rsid w:val="00C3076D"/>
    <w:rsid w:val="00C360A5"/>
    <w:rsid w:val="00C77E7A"/>
    <w:rsid w:val="00CC2170"/>
    <w:rsid w:val="00CD08D1"/>
    <w:rsid w:val="00D00AC1"/>
    <w:rsid w:val="00D01721"/>
    <w:rsid w:val="00D46C73"/>
    <w:rsid w:val="00DB6F83"/>
    <w:rsid w:val="00E30949"/>
    <w:rsid w:val="00E63E94"/>
    <w:rsid w:val="00E72666"/>
    <w:rsid w:val="00E93FE0"/>
    <w:rsid w:val="00E949C0"/>
    <w:rsid w:val="00F00AE2"/>
    <w:rsid w:val="00F0204F"/>
    <w:rsid w:val="00F24172"/>
    <w:rsid w:val="00F25A05"/>
    <w:rsid w:val="00F30026"/>
    <w:rsid w:val="00F34E1D"/>
    <w:rsid w:val="00F403BE"/>
    <w:rsid w:val="00F86AAA"/>
    <w:rsid w:val="00FD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7EC1"/>
  <w15:chartTrackingRefBased/>
  <w15:docId w15:val="{9E5F91F2-072D-4E1A-BF0D-3DEDA6C0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3B087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44618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79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79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79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79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7923"/>
    <w:rPr>
      <w:b/>
      <w:bCs/>
      <w:sz w:val="20"/>
      <w:szCs w:val="20"/>
    </w:rPr>
  </w:style>
  <w:style w:type="paragraph" w:customStyle="1" w:styleId="Default">
    <w:name w:val="Default"/>
    <w:rsid w:val="00A546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4605</Words>
  <Characters>27631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Wioletta Ber</cp:lastModifiedBy>
  <cp:revision>31</cp:revision>
  <cp:lastPrinted>2022-08-09T09:28:00Z</cp:lastPrinted>
  <dcterms:created xsi:type="dcterms:W3CDTF">2022-06-13T12:05:00Z</dcterms:created>
  <dcterms:modified xsi:type="dcterms:W3CDTF">2022-08-09T09:28:00Z</dcterms:modified>
</cp:coreProperties>
</file>