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9643" w14:textId="5F816B82" w:rsidR="00495392" w:rsidRDefault="003441F1">
      <w:r>
        <w:t>Zapytanie ofertowe nr</w:t>
      </w:r>
      <w:r w:rsidR="004A7F37">
        <w:t xml:space="preserve"> 1</w:t>
      </w:r>
      <w:r w:rsidR="00446C3C">
        <w:t>/2022</w:t>
      </w:r>
      <w:r w:rsidR="00DE3A12">
        <w:t xml:space="preserve">                           </w:t>
      </w:r>
      <w:r w:rsidR="00446C3C">
        <w:t xml:space="preserve">                                                          </w:t>
      </w:r>
      <w:r w:rsidR="00DE3A12">
        <w:t xml:space="preserve"> </w:t>
      </w:r>
      <w:r w:rsidR="00895E22">
        <w:t xml:space="preserve">Załącznik nr </w:t>
      </w:r>
      <w:r w:rsidR="004A7F37">
        <w:t>1</w:t>
      </w:r>
      <w:r w:rsidR="00895E22">
        <w:t xml:space="preserve"> do SIWZ</w:t>
      </w:r>
    </w:p>
    <w:p w14:paraId="18DE0027" w14:textId="77777777" w:rsidR="003B6022" w:rsidRDefault="003B6022"/>
    <w:p w14:paraId="78405763" w14:textId="77777777" w:rsidR="00895E22" w:rsidRDefault="00895E22">
      <w:r>
        <w:t xml:space="preserve">………………………………………………..                              </w:t>
      </w:r>
    </w:p>
    <w:p w14:paraId="57656301" w14:textId="50C47B49" w:rsidR="00895E22" w:rsidRPr="003B6022" w:rsidRDefault="00895E22">
      <w:pPr>
        <w:rPr>
          <w:sz w:val="18"/>
          <w:szCs w:val="18"/>
        </w:rPr>
      </w:pPr>
      <w:r w:rsidRPr="003B6022">
        <w:rPr>
          <w:i/>
          <w:iCs/>
          <w:sz w:val="18"/>
          <w:szCs w:val="18"/>
        </w:rPr>
        <w:t>(</w:t>
      </w:r>
      <w:r w:rsidR="00446C3C" w:rsidRPr="003B6022">
        <w:rPr>
          <w:i/>
          <w:iCs/>
          <w:sz w:val="18"/>
          <w:szCs w:val="18"/>
        </w:rPr>
        <w:t>pieczęć adresowa</w:t>
      </w:r>
      <w:r w:rsidRPr="003B6022">
        <w:rPr>
          <w:i/>
          <w:iCs/>
          <w:sz w:val="18"/>
          <w:szCs w:val="18"/>
        </w:rPr>
        <w:t xml:space="preserve"> Wykonawcy</w:t>
      </w:r>
      <w:r w:rsidRPr="003B6022">
        <w:rPr>
          <w:sz w:val="18"/>
          <w:szCs w:val="18"/>
        </w:rPr>
        <w:t>)</w:t>
      </w:r>
    </w:p>
    <w:p w14:paraId="679408E2" w14:textId="77777777" w:rsidR="00895E22" w:rsidRPr="00895E22" w:rsidRDefault="00895E22">
      <w:pPr>
        <w:rPr>
          <w:b/>
          <w:sz w:val="28"/>
          <w:szCs w:val="28"/>
        </w:rPr>
      </w:pPr>
      <w:r w:rsidRPr="00895E22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</w:t>
      </w:r>
      <w:r w:rsidRPr="00895E22">
        <w:rPr>
          <w:b/>
          <w:sz w:val="28"/>
          <w:szCs w:val="28"/>
        </w:rPr>
        <w:t>FORMULARZ OFERTOWY</w:t>
      </w:r>
    </w:p>
    <w:p w14:paraId="3525B90B" w14:textId="6FBD673D" w:rsidR="00895E22" w:rsidRDefault="00895E22">
      <w:pPr>
        <w:rPr>
          <w:bCs/>
          <w:sz w:val="24"/>
          <w:szCs w:val="24"/>
        </w:rPr>
      </w:pPr>
      <w:r w:rsidRPr="00895E22">
        <w:rPr>
          <w:sz w:val="24"/>
          <w:szCs w:val="24"/>
        </w:rPr>
        <w:t>W postępowaniu o udzielenie zamówienia</w:t>
      </w:r>
      <w:r w:rsidR="00446C3C">
        <w:rPr>
          <w:sz w:val="24"/>
          <w:szCs w:val="24"/>
        </w:rPr>
        <w:t xml:space="preserve"> na</w:t>
      </w:r>
      <w:r w:rsidRPr="00895E22">
        <w:rPr>
          <w:sz w:val="24"/>
          <w:szCs w:val="24"/>
        </w:rPr>
        <w:t xml:space="preserve"> </w:t>
      </w:r>
      <w:r w:rsidR="001A43DD">
        <w:rPr>
          <w:sz w:val="24"/>
          <w:szCs w:val="24"/>
        </w:rPr>
        <w:t xml:space="preserve">:  </w:t>
      </w:r>
      <w:r w:rsidR="00446C3C">
        <w:rPr>
          <w:rFonts w:ascii="Arial" w:hAnsi="Arial" w:cs="Arial"/>
          <w:b/>
        </w:rPr>
        <w:t xml:space="preserve"> </w:t>
      </w:r>
      <w:r w:rsidR="001A43DD">
        <w:rPr>
          <w:sz w:val="24"/>
          <w:szCs w:val="24"/>
        </w:rPr>
        <w:t xml:space="preserve">  </w:t>
      </w:r>
      <w:bookmarkStart w:id="0" w:name="_Hlk96685182"/>
      <w:r w:rsidR="00446C3C" w:rsidRPr="00446C3C">
        <w:rPr>
          <w:b/>
          <w:sz w:val="24"/>
          <w:szCs w:val="24"/>
        </w:rPr>
        <w:t xml:space="preserve">OPRACOWANIE KONCEPCJI TECHNOLOGICZNEJ MODERNIZACJI I ROZBUDOWY CZĘŚCI OSADOWEJ OCZYSZCZALNI ŚCIEKÓW W NAKLE NAD NOTECIĄ O INSTALACJĘ BEZTLENOWEJ STABILIZACJI ODADU W OPARCIU O KOMPLETNY WĘZEŁ FERMENTACJI METANOWEJ Z PRODUKCJĄ BIOGAZU </w:t>
      </w:r>
      <w:r w:rsidR="001E23FD">
        <w:rPr>
          <w:b/>
          <w:sz w:val="24"/>
          <w:szCs w:val="24"/>
        </w:rPr>
        <w:t xml:space="preserve">I JEGO </w:t>
      </w:r>
      <w:r w:rsidR="00446C3C" w:rsidRPr="00446C3C">
        <w:rPr>
          <w:b/>
          <w:sz w:val="24"/>
          <w:szCs w:val="24"/>
        </w:rPr>
        <w:t>WYKORZYSTANIEM DO PRODUKCJI ENERGII ELEKTRYCZNEJ I CIEPLNEJ</w:t>
      </w:r>
      <w:bookmarkEnd w:id="0"/>
      <w:r w:rsidR="001E23FD">
        <w:rPr>
          <w:b/>
          <w:sz w:val="24"/>
          <w:szCs w:val="24"/>
        </w:rPr>
        <w:t xml:space="preserve"> ORAZ PRZETWARZANIEM OSADÓW POFERMENTACYJNYCH</w:t>
      </w:r>
      <w:r w:rsidR="00446C3C">
        <w:rPr>
          <w:b/>
          <w:sz w:val="24"/>
          <w:szCs w:val="24"/>
        </w:rPr>
        <w:t xml:space="preserve"> </w:t>
      </w:r>
      <w:r w:rsidR="00446C3C" w:rsidRPr="00446C3C">
        <w:rPr>
          <w:bCs/>
          <w:sz w:val="24"/>
          <w:szCs w:val="24"/>
        </w:rPr>
        <w:t>niżej wymienieni:</w:t>
      </w:r>
    </w:p>
    <w:p w14:paraId="2F5FA714" w14:textId="7203706B" w:rsidR="00446C3C" w:rsidRDefault="00446C3C" w:rsidP="003B602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73850A63" w14:textId="577FF5EF" w:rsidR="00446C3C" w:rsidRPr="003B6022" w:rsidRDefault="00446C3C" w:rsidP="003B6022">
      <w:pPr>
        <w:spacing w:after="0"/>
        <w:rPr>
          <w:bCs/>
          <w:i/>
          <w:iCs/>
          <w:sz w:val="16"/>
          <w:szCs w:val="16"/>
        </w:rPr>
      </w:pPr>
      <w:r w:rsidRPr="003B6022">
        <w:rPr>
          <w:bCs/>
          <w:i/>
          <w:iCs/>
          <w:sz w:val="16"/>
          <w:szCs w:val="16"/>
        </w:rPr>
        <w:t xml:space="preserve">                                                                                        (pełna nazwa Wykonawcy)</w:t>
      </w:r>
    </w:p>
    <w:p w14:paraId="6EB570D3" w14:textId="74288E97" w:rsidR="00446C3C" w:rsidRDefault="00446C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Adres: ……………………………………………………………………………………………………………………………..</w:t>
      </w:r>
    </w:p>
    <w:p w14:paraId="7F458895" w14:textId="11DDEA0F" w:rsidR="00446C3C" w:rsidRDefault="00446C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Regon: …………………………………………  NIP ……………………………………………………………………………</w:t>
      </w:r>
    </w:p>
    <w:p w14:paraId="2039F21F" w14:textId="73639E73" w:rsidR="00446C3C" w:rsidRPr="00446C3C" w:rsidRDefault="00446C3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Telefon: ………………………………………………….. e-mail: …………………………………………………………..</w:t>
      </w:r>
    </w:p>
    <w:p w14:paraId="2C5D7C21" w14:textId="0E22A437" w:rsidR="00DE3A12" w:rsidRPr="00446C3C" w:rsidRDefault="00895E22" w:rsidP="00446C3C">
      <w:pPr>
        <w:rPr>
          <w:sz w:val="24"/>
          <w:szCs w:val="24"/>
        </w:rPr>
      </w:pPr>
      <w:r w:rsidRPr="00895E22">
        <w:rPr>
          <w:sz w:val="24"/>
          <w:szCs w:val="24"/>
        </w:rPr>
        <w:t xml:space="preserve">Oferujemy wykonanie przedmiotu zamówienia, zgodnie z wymaganiami zawartymi w specyfikacji istotnych warunków zamówienia za </w:t>
      </w:r>
      <w:r w:rsidR="00446C3C">
        <w:rPr>
          <w:sz w:val="24"/>
          <w:szCs w:val="24"/>
        </w:rPr>
        <w:t>wynagrodzenie ryczałtowe w wysokości</w:t>
      </w:r>
      <w:r w:rsidRPr="00895E22">
        <w:rPr>
          <w:sz w:val="24"/>
          <w:szCs w:val="24"/>
        </w:rPr>
        <w:t>:</w:t>
      </w:r>
      <w:r w:rsidR="00BE52AB" w:rsidRPr="00BE52AB">
        <w:rPr>
          <w:sz w:val="24"/>
          <w:szCs w:val="24"/>
        </w:rPr>
        <w:t xml:space="preserve"> </w:t>
      </w:r>
    </w:p>
    <w:p w14:paraId="5CC1758B" w14:textId="65244F7A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  <w:r>
        <w:rPr>
          <w:rFonts w:ascii="Arial" w:eastAsia="TimesNewRomanPSMT" w:hAnsi="Arial" w:cs="Arial"/>
          <w:b/>
          <w:bCs/>
          <w:color w:val="000000"/>
        </w:rPr>
        <w:t>1. Cena łączna oferty wynosi:</w:t>
      </w:r>
    </w:p>
    <w:p w14:paraId="04C74A9D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14:paraId="6C8618D6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bookmarkStart w:id="1" w:name="_Hlk524605726"/>
      <w:r>
        <w:rPr>
          <w:rFonts w:ascii="Arial" w:eastAsia="TimesNewRomanPSMT" w:hAnsi="Arial" w:cs="Arial"/>
          <w:color w:val="000000"/>
        </w:rPr>
        <w:t>netto:…………………………(słownie………………………………………………… ……złotych)</w:t>
      </w:r>
    </w:p>
    <w:p w14:paraId="6F73C599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podatek VAT ….% tj. …………….(słownie:………………………………………………...złotych)</w:t>
      </w:r>
    </w:p>
    <w:p w14:paraId="47706229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p w14:paraId="3D72A82B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b/>
          <w:color w:val="000000"/>
        </w:rPr>
        <w:t>brutto: ………………………(słownie……………………………………………………………….  złotych)</w:t>
      </w:r>
    </w:p>
    <w:p w14:paraId="72AA5B53" w14:textId="77777777" w:rsidR="00DE3A1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bookmarkEnd w:id="1"/>
    <w:p w14:paraId="0C7E79F7" w14:textId="6E88D42E" w:rsidR="00DE3A12" w:rsidRPr="003B6022" w:rsidRDefault="00DE3A12" w:rsidP="00DE3A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color w:val="000000"/>
        </w:rPr>
      </w:pPr>
      <w:r w:rsidRPr="003B6022">
        <w:rPr>
          <w:rFonts w:ascii="Arial" w:eastAsia="TimesNewRomanPSMT" w:hAnsi="Arial" w:cs="Arial"/>
          <w:bCs/>
          <w:color w:val="000000"/>
        </w:rPr>
        <w:t xml:space="preserve">. </w:t>
      </w:r>
    </w:p>
    <w:p w14:paraId="6B19A11D" w14:textId="77777777" w:rsidR="00DE3A12" w:rsidRDefault="00DE3A12" w:rsidP="00DE3A12">
      <w:pPr>
        <w:rPr>
          <w:sz w:val="24"/>
          <w:szCs w:val="24"/>
        </w:rPr>
      </w:pPr>
    </w:p>
    <w:p w14:paraId="5146D211" w14:textId="1240DE80" w:rsidR="00DE3A12" w:rsidRDefault="00DE3A12" w:rsidP="00DE3A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Oświadczamy, że uważamy się za związanych niniejszą ofertą na czas wskazany w SIWZ.</w:t>
      </w:r>
    </w:p>
    <w:p w14:paraId="5DA49CA8" w14:textId="484BE751" w:rsidR="00B33A9F" w:rsidRDefault="00B33A9F" w:rsidP="00DE3A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Oświadczamy, że akceptujemy termin płatności wynoszący 30 dni od daty prawidłowo wystawionej faktury Zamawiającemu.</w:t>
      </w:r>
    </w:p>
    <w:p w14:paraId="24F5ABD2" w14:textId="12C800EB" w:rsidR="00DE3A12" w:rsidRDefault="00DE3A12" w:rsidP="00DE3A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Oświadczamy że zapoznaliśmy się ze SIWZ i nie wnosimy żadnych zastrzeżeń do jej treści oraz zdobyliśmy konieczne informacje do sporządzenia oferty.</w:t>
      </w:r>
    </w:p>
    <w:p w14:paraId="18421325" w14:textId="77777777" w:rsidR="00127FDF" w:rsidRDefault="00127FDF" w:rsidP="00127FD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Oświadczamy, że jesteśmy </w:t>
      </w:r>
      <w:r w:rsidRPr="003B6022">
        <w:rPr>
          <w:i/>
          <w:iCs/>
          <w:sz w:val="20"/>
          <w:szCs w:val="20"/>
        </w:rPr>
        <w:t>(zaznaczyć właściwą opcję)</w:t>
      </w:r>
      <w:r w:rsidRPr="003B6022">
        <w:rPr>
          <w:sz w:val="20"/>
          <w:szCs w:val="20"/>
        </w:rPr>
        <w:t>:</w:t>
      </w:r>
    </w:p>
    <w:p w14:paraId="39E520D3" w14:textId="77777777" w:rsidR="00127FDF" w:rsidRDefault="00127FDF" w:rsidP="00127FDF">
      <w:pPr>
        <w:pStyle w:val="Akapitzlist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mikroprzedsiębiorstwem  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małym przedsiębiorstwem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średnim przedsiębiorstwem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innym</w:t>
      </w:r>
    </w:p>
    <w:p w14:paraId="1DD7FEC8" w14:textId="77777777" w:rsidR="00127FDF" w:rsidRDefault="00127FDF" w:rsidP="00127FDF">
      <w:pPr>
        <w:pStyle w:val="Akapitzlist"/>
        <w:rPr>
          <w:sz w:val="24"/>
          <w:szCs w:val="24"/>
        </w:rPr>
      </w:pPr>
    </w:p>
    <w:p w14:paraId="7FCD625D" w14:textId="4A1E79A8" w:rsidR="00DE3A12" w:rsidRDefault="00127FDF" w:rsidP="00DE3A1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4</w:t>
      </w:r>
      <w:r w:rsidR="00DE3A12">
        <w:rPr>
          <w:rFonts w:cstheme="minorHAnsi"/>
        </w:rPr>
        <w:t>)  Oświadczamy, że wypełniliśmy obowiązki informacyjne przewidziane w art. 13 lub art. 14 RODO</w:t>
      </w:r>
      <w:r w:rsidR="00DE3A12">
        <w:rPr>
          <w:rFonts w:cstheme="minorHAnsi"/>
          <w:vertAlign w:val="superscript"/>
        </w:rPr>
        <w:t>1)</w:t>
      </w:r>
      <w:r w:rsidR="00DE3A12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05438A24" w14:textId="77777777" w:rsidR="00DE3A12" w:rsidRDefault="00DE3A12" w:rsidP="00DE3A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174067" w14:textId="77777777" w:rsidR="00DE3A12" w:rsidRDefault="00DE3A12" w:rsidP="00DE3A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60E612C" w14:textId="77777777" w:rsidR="00DE3A12" w:rsidRDefault="00DE3A12" w:rsidP="00DE3A12">
      <w:pPr>
        <w:rPr>
          <w:sz w:val="24"/>
          <w:szCs w:val="24"/>
        </w:rPr>
      </w:pPr>
    </w:p>
    <w:p w14:paraId="40B29FD7" w14:textId="77777777" w:rsidR="00DE3A12" w:rsidRDefault="00DE3A12" w:rsidP="00DE3A12">
      <w:pPr>
        <w:rPr>
          <w:sz w:val="24"/>
          <w:szCs w:val="24"/>
        </w:rPr>
      </w:pPr>
      <w:r>
        <w:rPr>
          <w:sz w:val="24"/>
          <w:szCs w:val="24"/>
        </w:rPr>
        <w:t>Oferta została sporządzona na ………………….. * kolejno ponumerowanych stronach.</w:t>
      </w:r>
    </w:p>
    <w:p w14:paraId="1FAAC031" w14:textId="77777777" w:rsidR="00DE3A12" w:rsidRDefault="00DE3A12" w:rsidP="00DE3A12">
      <w:pPr>
        <w:rPr>
          <w:sz w:val="24"/>
          <w:szCs w:val="24"/>
        </w:rPr>
      </w:pPr>
    </w:p>
    <w:p w14:paraId="749BDD68" w14:textId="77777777" w:rsidR="00DE3A12" w:rsidRDefault="00DE3A12" w:rsidP="00DE3A12">
      <w:pPr>
        <w:rPr>
          <w:sz w:val="24"/>
          <w:szCs w:val="24"/>
        </w:rPr>
      </w:pPr>
      <w:r>
        <w:rPr>
          <w:sz w:val="24"/>
          <w:szCs w:val="24"/>
        </w:rPr>
        <w:t>………………………… dnia,…………………………………….</w:t>
      </w:r>
    </w:p>
    <w:p w14:paraId="1A89D52C" w14:textId="77777777" w:rsidR="00DE3A12" w:rsidRDefault="00DE3A12" w:rsidP="00DE3A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……………………………………………………….</w:t>
      </w:r>
    </w:p>
    <w:p w14:paraId="34C3AC29" w14:textId="77777777" w:rsidR="00DE3A12" w:rsidRDefault="00DE3A12" w:rsidP="00DE3A1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Podpis osoby/osób upoważnionych do                    </w:t>
      </w:r>
    </w:p>
    <w:p w14:paraId="51B07D0E" w14:textId="77777777" w:rsidR="00DE3A12" w:rsidRDefault="00DE3A12" w:rsidP="00DE3A1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reprezentowania Wykonawcy</w:t>
      </w:r>
    </w:p>
    <w:p w14:paraId="7ABA6BF5" w14:textId="77777777" w:rsidR="00DE3A12" w:rsidRDefault="00DE3A12" w:rsidP="00DE3A12">
      <w:pPr>
        <w:rPr>
          <w:sz w:val="20"/>
          <w:szCs w:val="20"/>
        </w:rPr>
      </w:pPr>
    </w:p>
    <w:p w14:paraId="5CCC8918" w14:textId="77777777" w:rsidR="00DE3A12" w:rsidRDefault="00DE3A12" w:rsidP="00DE3A12">
      <w:pPr>
        <w:rPr>
          <w:sz w:val="20"/>
          <w:szCs w:val="20"/>
        </w:rPr>
      </w:pPr>
      <w:r>
        <w:rPr>
          <w:sz w:val="20"/>
          <w:szCs w:val="20"/>
        </w:rPr>
        <w:t>*- wypełnia oferent</w:t>
      </w:r>
    </w:p>
    <w:p w14:paraId="4D18D5FA" w14:textId="77777777" w:rsidR="00BE52AB" w:rsidRDefault="00BE52AB">
      <w:pPr>
        <w:rPr>
          <w:sz w:val="24"/>
          <w:szCs w:val="24"/>
        </w:rPr>
      </w:pPr>
    </w:p>
    <w:p w14:paraId="1B3389CF" w14:textId="1F59EA9E" w:rsidR="00EE5150" w:rsidRDefault="00DE3A12" w:rsidP="00BE52AB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14:paraId="233A9907" w14:textId="36E7E1CD" w:rsidR="00EE5150" w:rsidRPr="003441F1" w:rsidRDefault="00EE5150" w:rsidP="003441F1">
      <w:pPr>
        <w:rPr>
          <w:sz w:val="20"/>
          <w:szCs w:val="20"/>
        </w:rPr>
      </w:pPr>
    </w:p>
    <w:sectPr w:rsidR="00EE5150" w:rsidRPr="0034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C6360"/>
    <w:multiLevelType w:val="hybridMultilevel"/>
    <w:tmpl w:val="E29E5778"/>
    <w:lvl w:ilvl="0" w:tplc="485A0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C5E"/>
    <w:multiLevelType w:val="hybridMultilevel"/>
    <w:tmpl w:val="A492E100"/>
    <w:lvl w:ilvl="0" w:tplc="217E2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6E8A"/>
    <w:multiLevelType w:val="hybridMultilevel"/>
    <w:tmpl w:val="9DBE1F68"/>
    <w:lvl w:ilvl="0" w:tplc="26B41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E1D09"/>
    <w:multiLevelType w:val="hybridMultilevel"/>
    <w:tmpl w:val="C3E48686"/>
    <w:lvl w:ilvl="0" w:tplc="50040A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A00FAA"/>
    <w:multiLevelType w:val="hybridMultilevel"/>
    <w:tmpl w:val="0D84E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09E"/>
    <w:rsid w:val="00086DF3"/>
    <w:rsid w:val="00120DB6"/>
    <w:rsid w:val="00127FDF"/>
    <w:rsid w:val="00193495"/>
    <w:rsid w:val="001A43DD"/>
    <w:rsid w:val="001E23FD"/>
    <w:rsid w:val="0023056D"/>
    <w:rsid w:val="00331085"/>
    <w:rsid w:val="003441F1"/>
    <w:rsid w:val="003B6022"/>
    <w:rsid w:val="00446C3C"/>
    <w:rsid w:val="00495392"/>
    <w:rsid w:val="004A7F37"/>
    <w:rsid w:val="004C0E50"/>
    <w:rsid w:val="00604B70"/>
    <w:rsid w:val="00714D2D"/>
    <w:rsid w:val="00721F17"/>
    <w:rsid w:val="007839F9"/>
    <w:rsid w:val="007F0E92"/>
    <w:rsid w:val="008121EA"/>
    <w:rsid w:val="0083493C"/>
    <w:rsid w:val="0084282D"/>
    <w:rsid w:val="00895E22"/>
    <w:rsid w:val="00B33A9F"/>
    <w:rsid w:val="00BE52AB"/>
    <w:rsid w:val="00CA48DA"/>
    <w:rsid w:val="00D13276"/>
    <w:rsid w:val="00D65763"/>
    <w:rsid w:val="00DE3A12"/>
    <w:rsid w:val="00EC741C"/>
    <w:rsid w:val="00EE5150"/>
    <w:rsid w:val="00F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ECCD"/>
  <w15:docId w15:val="{43ED08BD-FF8F-48BD-B52B-64713B95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150"/>
    <w:pPr>
      <w:ind w:left="720"/>
      <w:contextualSpacing/>
    </w:pPr>
  </w:style>
  <w:style w:type="paragraph" w:customStyle="1" w:styleId="TableContents">
    <w:name w:val="Table Contents"/>
    <w:basedOn w:val="Normalny"/>
    <w:rsid w:val="008121EA"/>
    <w:pPr>
      <w:suppressLineNumbers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59"/>
    <w:rsid w:val="0072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A12"/>
    <w:pPr>
      <w:suppressAutoHyphens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A12"/>
    <w:rPr>
      <w:rFonts w:ascii="Calibri" w:eastAsia="Calibri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WiolettaB</dc:creator>
  <cp:keywords/>
  <dc:description/>
  <cp:lastModifiedBy>Wioletta Ber</cp:lastModifiedBy>
  <cp:revision>46</cp:revision>
  <cp:lastPrinted>2022-03-07T07:27:00Z</cp:lastPrinted>
  <dcterms:created xsi:type="dcterms:W3CDTF">2017-11-03T08:27:00Z</dcterms:created>
  <dcterms:modified xsi:type="dcterms:W3CDTF">2022-03-07T07:27:00Z</dcterms:modified>
</cp:coreProperties>
</file>