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B8A7" w14:textId="23E26975" w:rsidR="00444C2A" w:rsidRPr="00E27A83" w:rsidRDefault="005E7F91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43841" w:rsidRPr="00743841">
        <w:rPr>
          <w:sz w:val="24"/>
          <w:szCs w:val="24"/>
        </w:rPr>
        <w:t xml:space="preserve">                                               </w:t>
      </w:r>
      <w:r w:rsidR="00743841">
        <w:rPr>
          <w:sz w:val="24"/>
          <w:szCs w:val="24"/>
        </w:rPr>
        <w:t xml:space="preserve">         </w:t>
      </w:r>
      <w:r w:rsidR="00C42054">
        <w:rPr>
          <w:sz w:val="24"/>
          <w:szCs w:val="24"/>
        </w:rPr>
        <w:t xml:space="preserve">                 </w:t>
      </w:r>
      <w:r w:rsidR="00743841">
        <w:rPr>
          <w:sz w:val="24"/>
          <w:szCs w:val="24"/>
        </w:rPr>
        <w:t xml:space="preserve">   </w:t>
      </w:r>
      <w:r w:rsidR="00743841" w:rsidRPr="00743841">
        <w:rPr>
          <w:sz w:val="24"/>
          <w:szCs w:val="24"/>
        </w:rPr>
        <w:t xml:space="preserve"> </w:t>
      </w:r>
      <w:r w:rsidR="00743841" w:rsidRPr="00E27A83">
        <w:rPr>
          <w:i/>
          <w:iCs/>
          <w:sz w:val="24"/>
          <w:szCs w:val="24"/>
        </w:rPr>
        <w:t xml:space="preserve">Załącznik nr </w:t>
      </w:r>
      <w:r w:rsidR="00E27A83" w:rsidRPr="00E27A83">
        <w:rPr>
          <w:i/>
          <w:iCs/>
          <w:sz w:val="24"/>
          <w:szCs w:val="24"/>
        </w:rPr>
        <w:t>6</w:t>
      </w:r>
      <w:r w:rsidR="00444C2A" w:rsidRPr="00E27A83">
        <w:rPr>
          <w:i/>
          <w:iCs/>
          <w:sz w:val="24"/>
          <w:szCs w:val="24"/>
        </w:rPr>
        <w:t xml:space="preserve"> </w:t>
      </w:r>
      <w:r w:rsidR="00373A88" w:rsidRPr="00E27A83">
        <w:rPr>
          <w:i/>
          <w:iCs/>
          <w:sz w:val="24"/>
          <w:szCs w:val="24"/>
        </w:rPr>
        <w:t>do SWZ</w:t>
      </w:r>
    </w:p>
    <w:p w14:paraId="4F7399FA" w14:textId="765D98B8" w:rsidR="00743841" w:rsidRPr="008F72B0" w:rsidRDefault="00743841">
      <w:pPr>
        <w:rPr>
          <w:sz w:val="20"/>
          <w:szCs w:val="20"/>
        </w:rPr>
      </w:pPr>
      <w:r w:rsidRPr="00743841">
        <w:rPr>
          <w:sz w:val="20"/>
          <w:szCs w:val="20"/>
        </w:rPr>
        <w:t xml:space="preserve"> </w:t>
      </w:r>
      <w:r w:rsidR="00E27A83">
        <w:rPr>
          <w:sz w:val="20"/>
          <w:szCs w:val="20"/>
        </w:rPr>
        <w:t xml:space="preserve">                                                                                                                Dotyczy postępowania ZP/TP/1/2022/Nakło</w:t>
      </w:r>
    </w:p>
    <w:p w14:paraId="35F75773" w14:textId="6CE2A78C" w:rsidR="00885E72" w:rsidRPr="0094042E" w:rsidRDefault="00885E72" w:rsidP="007438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F1FE1B" w14:textId="77777777" w:rsidR="00885E72" w:rsidRPr="0094042E" w:rsidRDefault="00885E72" w:rsidP="00885E72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OŚWIADCZENIE</w:t>
      </w:r>
    </w:p>
    <w:p w14:paraId="6B580545" w14:textId="77777777" w:rsidR="0094042E" w:rsidRDefault="00885E72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dotyczące aktualności </w:t>
      </w:r>
      <w:r w:rsid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informacji</w:t>
      </w: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zawartych w oświadczeniu, o którym mowa w art. 125 ust. 1 ustawy </w:t>
      </w:r>
      <w:proofErr w:type="spellStart"/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Pzp</w:t>
      </w:r>
      <w:proofErr w:type="spellEnd"/>
    </w:p>
    <w:p w14:paraId="0F7B9DF6" w14:textId="76DCED6E" w:rsidR="00885E72" w:rsidRPr="0094042E" w:rsidRDefault="0094042E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iCs/>
          <w:color w:val="00000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885E72" w:rsidRPr="0094042E">
        <w:rPr>
          <w:rFonts w:ascii="Times New Roman" w:hAnsi="Times New Roman" w:cs="Times New Roman"/>
          <w:bCs/>
        </w:rPr>
        <w:t>pn</w:t>
      </w:r>
      <w:proofErr w:type="spellEnd"/>
      <w:r w:rsidR="00885E72" w:rsidRPr="0094042E">
        <w:rPr>
          <w:rFonts w:ascii="Times New Roman" w:hAnsi="Times New Roman" w:cs="Times New Roman"/>
          <w:bCs/>
        </w:rPr>
        <w:t>.:</w:t>
      </w:r>
      <w:r>
        <w:rPr>
          <w:bCs/>
        </w:rPr>
        <w:t>”</w:t>
      </w:r>
      <w:r w:rsidR="00D34476">
        <w:rPr>
          <w:rFonts w:ascii="Times New Roman" w:hAnsi="Times New Roman" w:cs="Times New Roman"/>
          <w:b/>
          <w:bCs/>
          <w:sz w:val="24"/>
          <w:szCs w:val="24"/>
        </w:rPr>
        <w:t xml:space="preserve">Sukcesywne dostawy </w:t>
      </w:r>
      <w:r w:rsidR="00E27A83">
        <w:rPr>
          <w:rFonts w:ascii="Times New Roman" w:hAnsi="Times New Roman" w:cs="Times New Roman"/>
          <w:b/>
          <w:bCs/>
          <w:sz w:val="24"/>
          <w:szCs w:val="24"/>
        </w:rPr>
        <w:t>paliw płynnych</w:t>
      </w:r>
      <w:r w:rsidRPr="0094042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prowadzonego w trybie podstawowym bez negocjacji</w:t>
      </w:r>
      <w:r w:rsidR="00E27A83">
        <w:rPr>
          <w:rFonts w:ascii="Times New Roman" w:hAnsi="Times New Roman" w:cs="Times New Roman"/>
          <w:sz w:val="24"/>
          <w:szCs w:val="24"/>
        </w:rPr>
        <w:t xml:space="preserve">, w trybie art. 275 pkt 1 ustawy </w:t>
      </w:r>
      <w:proofErr w:type="spellStart"/>
      <w:r w:rsidR="00E27A83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14679653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Ja/my, niżej podpisany/i</w:t>
      </w:r>
    </w:p>
    <w:p w14:paraId="64FEAB38" w14:textId="77777777" w:rsidR="00885E72" w:rsidRPr="0094042E" w:rsidRDefault="00885E72" w:rsidP="00885E72">
      <w:pPr>
        <w:spacing w:after="0" w:line="130" w:lineRule="exact"/>
        <w:rPr>
          <w:rFonts w:ascii="Times New Roman" w:eastAsia="Times New Roman" w:hAnsi="Times New Roman" w:cs="Times New Roman"/>
        </w:rPr>
      </w:pPr>
    </w:p>
    <w:p w14:paraId="18FB5E9C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7E694349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>(imię i nazwisko osoby składającej oświadczenie oraz stanowisko/podstawa do reprezentacji)</w:t>
      </w:r>
    </w:p>
    <w:p w14:paraId="274745B3" w14:textId="77777777" w:rsidR="00885E72" w:rsidRPr="0094042E" w:rsidRDefault="00885E72" w:rsidP="00885E72">
      <w:pPr>
        <w:spacing w:after="0" w:line="318" w:lineRule="exact"/>
        <w:rPr>
          <w:rFonts w:ascii="Times New Roman" w:eastAsia="Times New Roman" w:hAnsi="Times New Roman" w:cs="Times New Roman"/>
        </w:rPr>
      </w:pPr>
    </w:p>
    <w:p w14:paraId="7449B95E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działając w imieniu i na rzecz:</w:t>
      </w:r>
    </w:p>
    <w:p w14:paraId="4B594714" w14:textId="77777777" w:rsidR="00885E72" w:rsidRPr="0094042E" w:rsidRDefault="00885E72" w:rsidP="00885E72">
      <w:pPr>
        <w:spacing w:after="0" w:line="134" w:lineRule="exact"/>
        <w:rPr>
          <w:rFonts w:ascii="Times New Roman" w:eastAsia="Times New Roman" w:hAnsi="Times New Roman" w:cs="Times New Roman"/>
        </w:rPr>
      </w:pPr>
    </w:p>
    <w:p w14:paraId="3B08B4E4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8105483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0586FC96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694B58D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32059866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 xml:space="preserve"> (imię i nazwisko/firma Wykonawcy, adres siedziby, w zależności od podmiotu: NIP/PESEL, KRS)</w:t>
      </w:r>
    </w:p>
    <w:p w14:paraId="1BB4410C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</w:p>
    <w:p w14:paraId="6D30217A" w14:textId="77777777" w:rsidR="00885E72" w:rsidRPr="0094042E" w:rsidRDefault="00885E72" w:rsidP="00885E72">
      <w:pPr>
        <w:spacing w:line="125" w:lineRule="exact"/>
        <w:rPr>
          <w:rFonts w:ascii="Times New Roman" w:eastAsia="Times New Roman" w:hAnsi="Times New Roman" w:cs="Times New Roman"/>
        </w:rPr>
      </w:pPr>
    </w:p>
    <w:p w14:paraId="6A814765" w14:textId="77777777" w:rsidR="00885E72" w:rsidRPr="0094042E" w:rsidRDefault="00885E72" w:rsidP="00885E7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4042E">
        <w:rPr>
          <w:rFonts w:ascii="Times New Roman" w:eastAsia="Times New Roman" w:hAnsi="Times New Roman" w:cs="Times New Roman"/>
          <w:b/>
          <w:bCs/>
        </w:rPr>
        <w:t xml:space="preserve">Oświadczam/y, że </w:t>
      </w:r>
      <w:r w:rsidRPr="0094042E">
        <w:rPr>
          <w:rFonts w:ascii="Times New Roman" w:eastAsia="Times New Roman" w:hAnsi="Times New Roman" w:cs="Times New Roman"/>
          <w:b/>
          <w:bCs/>
          <w:color w:val="000000"/>
        </w:rPr>
        <w:t xml:space="preserve">informacje zawarte w oświadczeniu, o którym mowa w art. 125 ust. 1 ustawy </w:t>
      </w:r>
      <w:proofErr w:type="spellStart"/>
      <w:r w:rsidRPr="0094042E">
        <w:rPr>
          <w:rFonts w:ascii="Times New Roman" w:eastAsia="Times New Roman" w:hAnsi="Times New Roman" w:cs="Times New Roman"/>
          <w:b/>
          <w:bCs/>
          <w:color w:val="000000"/>
        </w:rPr>
        <w:t>Pzp</w:t>
      </w:r>
      <w:proofErr w:type="spellEnd"/>
      <w:r w:rsidRPr="0094042E">
        <w:rPr>
          <w:rFonts w:ascii="Times New Roman" w:eastAsia="Times New Roman" w:hAnsi="Times New Roman" w:cs="Times New Roman"/>
          <w:b/>
          <w:bCs/>
          <w:color w:val="000000"/>
        </w:rPr>
        <w:t xml:space="preserve"> w zakresie odnoszącym się do podstaw wykluczenia, wskazanych w:</w:t>
      </w:r>
    </w:p>
    <w:p w14:paraId="7C9CD41D" w14:textId="215E8E23" w:rsidR="00885E72" w:rsidRDefault="00885E72" w:rsidP="00885E72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 w:rsidR="008F72B0"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1</w:t>
      </w:r>
      <w:r w:rsidR="0094042E" w:rsidRPr="0094042E">
        <w:rPr>
          <w:rFonts w:ascii="Times New Roman" w:hAnsi="Times New Roman" w:cs="Times New Roman"/>
          <w:sz w:val="24"/>
          <w:szCs w:val="24"/>
        </w:rPr>
        <w:t xml:space="preserve"> 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14:paraId="11A6978C" w14:textId="796E6E88" w:rsidR="008F72B0" w:rsidRPr="0094042E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14:paraId="7122F040" w14:textId="7822AF83" w:rsidR="008F72B0" w:rsidRPr="0094042E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14:paraId="29E38D9B" w14:textId="6CDDA78B" w:rsidR="008F72B0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</w:t>
      </w:r>
      <w:proofErr w:type="spellStart"/>
      <w:r w:rsidRPr="0094042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4042E">
        <w:rPr>
          <w:rFonts w:ascii="Times New Roman" w:hAnsi="Times New Roman" w:cs="Times New Roman"/>
          <w:sz w:val="24"/>
          <w:szCs w:val="24"/>
        </w:rPr>
        <w:t>,</w:t>
      </w:r>
    </w:p>
    <w:p w14:paraId="0E71682D" w14:textId="148D97CA" w:rsidR="00435790" w:rsidRDefault="0043579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109 ust. 1 pkt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1704D98E" w14:textId="6F2AB1D0" w:rsidR="00E27A83" w:rsidRDefault="00E27A83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109 ust. 1 pkt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2782685A" w14:textId="275A26C3" w:rsidR="00885E72" w:rsidRPr="0053348C" w:rsidRDefault="00E27A83" w:rsidP="00885E72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109 ust. 1 pkt 7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BBCF6" w14:textId="77777777" w:rsidR="0053348C" w:rsidRDefault="0053348C" w:rsidP="0053348C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14:paraId="15C8CD37" w14:textId="05618B5A" w:rsidR="00885E72" w:rsidRPr="0053348C" w:rsidRDefault="00885E72" w:rsidP="0053348C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94042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- </w:t>
      </w:r>
      <w:r w:rsidRPr="0094042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są aktualne/ nieaktualne*.</w:t>
      </w:r>
    </w:p>
    <w:p w14:paraId="5E674F4C" w14:textId="5851BB7D" w:rsidR="00885E72" w:rsidRPr="00EC0DAE" w:rsidRDefault="00885E72" w:rsidP="00885E72">
      <w:pPr>
        <w:rPr>
          <w:rFonts w:ascii="Times New Roman" w:hAnsi="Times New Roman" w:cs="Times New Roman"/>
        </w:rPr>
      </w:pPr>
      <w:r w:rsidRPr="0094042E">
        <w:rPr>
          <w:rFonts w:ascii="Times New Roman" w:hAnsi="Times New Roman" w:cs="Times New Roman"/>
          <w:i/>
          <w:color w:val="000000"/>
          <w:lang w:eastAsia="ar-SA"/>
        </w:rPr>
        <w:t>* niepotrzebne skreślić.</w:t>
      </w:r>
    </w:p>
    <w:p w14:paraId="4E429EB8" w14:textId="243D662E" w:rsidR="00885E72" w:rsidRPr="0094042E" w:rsidRDefault="00885E72" w:rsidP="0094042E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94042E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Dokument należy wypełnić i podpisać kwalifikowanym podpisem elektronicznym lub podpisem zaufanym lub podpisem osobistym.</w:t>
      </w:r>
    </w:p>
    <w:sectPr w:rsidR="00885E72" w:rsidRPr="0094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841"/>
    <w:rsid w:val="000C5E13"/>
    <w:rsid w:val="0012123F"/>
    <w:rsid w:val="002B5CCD"/>
    <w:rsid w:val="002E7FA8"/>
    <w:rsid w:val="00357629"/>
    <w:rsid w:val="00373A88"/>
    <w:rsid w:val="003C783A"/>
    <w:rsid w:val="00435790"/>
    <w:rsid w:val="00444C2A"/>
    <w:rsid w:val="004920D3"/>
    <w:rsid w:val="004F3096"/>
    <w:rsid w:val="0053348C"/>
    <w:rsid w:val="005E7F91"/>
    <w:rsid w:val="00743841"/>
    <w:rsid w:val="00744D4F"/>
    <w:rsid w:val="00885E72"/>
    <w:rsid w:val="008F72B0"/>
    <w:rsid w:val="0094042E"/>
    <w:rsid w:val="00C42054"/>
    <w:rsid w:val="00D34476"/>
    <w:rsid w:val="00E27A83"/>
    <w:rsid w:val="00EC0DAE"/>
    <w:rsid w:val="00F1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B0F2"/>
  <w15:docId w15:val="{010938DE-182A-424B-856B-5DC4F7D9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Wioletta Ber</cp:lastModifiedBy>
  <cp:revision>35</cp:revision>
  <dcterms:created xsi:type="dcterms:W3CDTF">2018-03-05T13:10:00Z</dcterms:created>
  <dcterms:modified xsi:type="dcterms:W3CDTF">2022-02-08T12:33:00Z</dcterms:modified>
</cp:coreProperties>
</file>