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140ABA75" w:rsidR="00444C2A" w:rsidRPr="00743841" w:rsidRDefault="005E7F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43841" w:rsidRPr="00743841">
        <w:rPr>
          <w:sz w:val="24"/>
          <w:szCs w:val="24"/>
        </w:rPr>
        <w:t xml:space="preserve">                                               </w:t>
      </w:r>
      <w:r w:rsidR="00743841"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 w:rsidR="00743841">
        <w:rPr>
          <w:sz w:val="24"/>
          <w:szCs w:val="24"/>
        </w:rPr>
        <w:t xml:space="preserve">   </w:t>
      </w:r>
      <w:r w:rsidR="00743841" w:rsidRPr="00743841">
        <w:rPr>
          <w:sz w:val="24"/>
          <w:szCs w:val="24"/>
        </w:rPr>
        <w:t xml:space="preserve"> Załącznik nr </w:t>
      </w:r>
      <w:r w:rsidR="00F14BA2">
        <w:rPr>
          <w:sz w:val="24"/>
          <w:szCs w:val="24"/>
        </w:rPr>
        <w:t>3</w:t>
      </w:r>
      <w:r w:rsidR="00444C2A">
        <w:rPr>
          <w:sz w:val="24"/>
          <w:szCs w:val="24"/>
        </w:rPr>
        <w:t xml:space="preserve"> </w:t>
      </w:r>
      <w:r w:rsidR="00373A88">
        <w:rPr>
          <w:sz w:val="24"/>
          <w:szCs w:val="24"/>
        </w:rPr>
        <w:t>do SWZ</w:t>
      </w:r>
    </w:p>
    <w:p w14:paraId="4F7399FA" w14:textId="1A57C322" w:rsidR="00743841" w:rsidRPr="008F72B0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</w:t>
      </w: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14:paraId="0F7B9DF6" w14:textId="54DA5DEA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pn.:</w:t>
      </w:r>
      <w:r>
        <w:rPr>
          <w:bCs/>
        </w:rPr>
        <w:t>”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DAE">
        <w:rPr>
          <w:rFonts w:ascii="Times New Roman" w:hAnsi="Times New Roman" w:cs="Times New Roman"/>
          <w:b/>
          <w:bCs/>
          <w:sz w:val="24"/>
          <w:szCs w:val="24"/>
        </w:rPr>
        <w:t>Odbiór i z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 xml:space="preserve">agospodarowanie niesegregowanych (zmieszanych) odpadów komunalnych o kodzie 20 03 01  w ilości maksymalnej do </w:t>
      </w:r>
      <w:r w:rsidR="00EC0D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>0 Mg/miesiąc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215E8E23" w:rsidR="00885E72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 w:rsidR="008F72B0"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11A6978C" w14:textId="796E6E88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7122F040" w14:textId="7822AF83" w:rsidR="008F72B0" w:rsidRPr="0094042E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29E38D9B" w14:textId="6CDDA78B" w:rsidR="008F72B0" w:rsidRDefault="008F72B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042E">
        <w:rPr>
          <w:rFonts w:ascii="Times New Roman" w:hAnsi="Times New Roman" w:cs="Times New Roman"/>
          <w:sz w:val="24"/>
          <w:szCs w:val="24"/>
        </w:rPr>
        <w:t xml:space="preserve"> 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0E71682D" w14:textId="5AFC78E8" w:rsidR="00435790" w:rsidRPr="0094042E" w:rsidRDefault="00435790" w:rsidP="008F72B0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109 ust. 1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782685A" w14:textId="77777777" w:rsidR="00885E72" w:rsidRPr="0094042E" w:rsidRDefault="00885E72" w:rsidP="00885E72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4051C310" w14:textId="3450C9BA" w:rsidR="00885E72" w:rsidRPr="008F72B0" w:rsidRDefault="00885E72" w:rsidP="008F72B0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1BB51681" w14:textId="77777777" w:rsidR="00885E72" w:rsidRPr="0094042E" w:rsidRDefault="00885E72" w:rsidP="00885E72">
      <w:pPr>
        <w:tabs>
          <w:tab w:val="left" w:pos="447"/>
        </w:tabs>
        <w:spacing w:line="237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15C8CD37" w14:textId="77777777" w:rsidR="00885E72" w:rsidRPr="0094042E" w:rsidRDefault="00885E72" w:rsidP="00885E72">
      <w:pPr>
        <w:rPr>
          <w:rFonts w:ascii="Times New Roman" w:hAnsi="Times New Roman" w:cs="Times New Roman"/>
          <w:i/>
          <w:color w:val="000000"/>
          <w:lang w:eastAsia="ar-SA"/>
        </w:rPr>
      </w:pPr>
    </w:p>
    <w:p w14:paraId="5E674F4C" w14:textId="5851BB7D" w:rsidR="00885E72" w:rsidRPr="00EC0DA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35790"/>
    <w:rsid w:val="00444C2A"/>
    <w:rsid w:val="004920D3"/>
    <w:rsid w:val="004F3096"/>
    <w:rsid w:val="005E7F91"/>
    <w:rsid w:val="00743841"/>
    <w:rsid w:val="00744D4F"/>
    <w:rsid w:val="00885E72"/>
    <w:rsid w:val="008F72B0"/>
    <w:rsid w:val="0094042E"/>
    <w:rsid w:val="00C42054"/>
    <w:rsid w:val="00EC0DAE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31</cp:revision>
  <dcterms:created xsi:type="dcterms:W3CDTF">2018-03-05T13:10:00Z</dcterms:created>
  <dcterms:modified xsi:type="dcterms:W3CDTF">2021-12-08T13:14:00Z</dcterms:modified>
</cp:coreProperties>
</file>