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7CD0" w14:textId="55A94AE3" w:rsidR="00431E51" w:rsidRDefault="004919E7">
      <w:r>
        <w:t xml:space="preserve">                                                                                                                       </w:t>
      </w:r>
      <w:r w:rsidR="00907DDE">
        <w:t xml:space="preserve">           </w:t>
      </w:r>
      <w:r>
        <w:t xml:space="preserve">       Załącznik nr </w:t>
      </w:r>
      <w:r w:rsidR="008A453C">
        <w:t>8</w:t>
      </w:r>
      <w:r>
        <w:t xml:space="preserve"> do SWZ</w:t>
      </w:r>
    </w:p>
    <w:p w14:paraId="7668AE75" w14:textId="17F17CF7" w:rsidR="004919E7" w:rsidRPr="00DC0E65" w:rsidRDefault="004919E7" w:rsidP="004919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E6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653BC17" w14:textId="2B09E93B" w:rsidR="004919E7" w:rsidRPr="00DC0E65" w:rsidRDefault="004919E7" w:rsidP="004919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E65">
        <w:rPr>
          <w:rFonts w:ascii="Times New Roman" w:hAnsi="Times New Roman" w:cs="Times New Roman"/>
          <w:b/>
          <w:bCs/>
          <w:sz w:val="24"/>
          <w:szCs w:val="24"/>
        </w:rPr>
        <w:t xml:space="preserve">dotyczące zobowiązania  do zawarcia, przed podpisaniem umowy o wykonanie zamówienia, umowy </w:t>
      </w:r>
      <w:r w:rsidR="00BA3F20">
        <w:rPr>
          <w:rFonts w:ascii="Times New Roman" w:hAnsi="Times New Roman" w:cs="Times New Roman"/>
          <w:b/>
          <w:bCs/>
          <w:sz w:val="24"/>
          <w:szCs w:val="24"/>
        </w:rPr>
        <w:t xml:space="preserve">przedwstępnej </w:t>
      </w:r>
      <w:r w:rsidRPr="00DC0E65">
        <w:rPr>
          <w:rFonts w:ascii="Times New Roman" w:hAnsi="Times New Roman" w:cs="Times New Roman"/>
          <w:b/>
          <w:bCs/>
          <w:sz w:val="24"/>
          <w:szCs w:val="24"/>
        </w:rPr>
        <w:t xml:space="preserve">o współpracy w zakresie </w:t>
      </w:r>
      <w:r w:rsidR="00F548C7" w:rsidRPr="00DC0E65">
        <w:rPr>
          <w:rFonts w:ascii="Times New Roman" w:hAnsi="Times New Roman" w:cs="Times New Roman"/>
          <w:b/>
          <w:bCs/>
          <w:sz w:val="24"/>
          <w:szCs w:val="24"/>
        </w:rPr>
        <w:t xml:space="preserve">dostawy </w:t>
      </w:r>
      <w:r w:rsidRPr="00DC0E65">
        <w:rPr>
          <w:rFonts w:ascii="Times New Roman" w:hAnsi="Times New Roman" w:cs="Times New Roman"/>
          <w:b/>
          <w:bCs/>
          <w:sz w:val="24"/>
          <w:szCs w:val="24"/>
        </w:rPr>
        <w:t>produktu wynikowego z oferowanej technologii</w:t>
      </w:r>
      <w:r w:rsidR="00F548C7" w:rsidRPr="00DC0E6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C0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474">
        <w:rPr>
          <w:rFonts w:ascii="Times New Roman" w:hAnsi="Times New Roman" w:cs="Times New Roman"/>
          <w:b/>
          <w:bCs/>
          <w:sz w:val="24"/>
          <w:szCs w:val="24"/>
        </w:rPr>
        <w:t xml:space="preserve">uzyskanego </w:t>
      </w:r>
      <w:r w:rsidRPr="00DC0E65">
        <w:rPr>
          <w:rFonts w:ascii="Times New Roman" w:hAnsi="Times New Roman" w:cs="Times New Roman"/>
          <w:b/>
          <w:bCs/>
          <w:sz w:val="24"/>
          <w:szCs w:val="24"/>
        </w:rPr>
        <w:t>z  instalacji do przetwarzania zagęszczonych osadów ściekowych.</w:t>
      </w:r>
    </w:p>
    <w:p w14:paraId="7FEA5956" w14:textId="5C724063" w:rsidR="004919E7" w:rsidRDefault="004919E7" w:rsidP="004919E7">
      <w:pPr>
        <w:rPr>
          <w:rFonts w:ascii="Times New Roman" w:hAnsi="Times New Roman" w:cs="Times New Roman"/>
          <w:sz w:val="24"/>
          <w:szCs w:val="24"/>
        </w:rPr>
      </w:pPr>
    </w:p>
    <w:p w14:paraId="261CF174" w14:textId="2B603A7A" w:rsidR="004919E7" w:rsidRDefault="004919E7" w:rsidP="0049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25B02853" w14:textId="4F214E07" w:rsidR="004919E7" w:rsidRDefault="004919E7" w:rsidP="0049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BB4992" w14:textId="4F246F5C" w:rsidR="004919E7" w:rsidRDefault="004919E7" w:rsidP="0049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D0F98F" w14:textId="00D9645B" w:rsidR="004919E7" w:rsidRDefault="004919E7" w:rsidP="0049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EEB9CC0" w14:textId="5CA34D85" w:rsidR="004919E7" w:rsidRPr="00DC0E65" w:rsidRDefault="00DC0E65" w:rsidP="004919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4919E7" w:rsidRPr="00DC0E65">
        <w:rPr>
          <w:rFonts w:ascii="Times New Roman" w:hAnsi="Times New Roman" w:cs="Times New Roman"/>
          <w:sz w:val="18"/>
          <w:szCs w:val="18"/>
        </w:rPr>
        <w:t>(pełna nazwa/firma, adres wykonawcy(ów))</w:t>
      </w:r>
    </w:p>
    <w:p w14:paraId="4B9274E0" w14:textId="51AC965A" w:rsidR="004919E7" w:rsidRDefault="004919E7" w:rsidP="0049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D4C902" w14:textId="6510E936" w:rsidR="004919E7" w:rsidRDefault="004919E7" w:rsidP="0049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CFB9BF" w14:textId="51017B62" w:rsidR="004919E7" w:rsidRDefault="004919E7" w:rsidP="00DC0E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Oświadcza, że w związku z </w:t>
      </w:r>
      <w:r w:rsidR="00DC0E65">
        <w:rPr>
          <w:rFonts w:ascii="Times New Roman" w:hAnsi="Times New Roman" w:cs="Times New Roman"/>
          <w:sz w:val="24"/>
          <w:szCs w:val="24"/>
        </w:rPr>
        <w:t>oferowaną technologią i oferowaniem</w:t>
      </w:r>
      <w:r w:rsidR="0008090B">
        <w:rPr>
          <w:rFonts w:ascii="Times New Roman" w:hAnsi="Times New Roman" w:cs="Times New Roman"/>
          <w:sz w:val="24"/>
          <w:szCs w:val="24"/>
        </w:rPr>
        <w:t xml:space="preserve"> wykonania instalacji do przetwarzania zagęszczonych komunalnych osadów ściekowych </w:t>
      </w:r>
      <w:r w:rsidR="00ED4F9F">
        <w:rPr>
          <w:rFonts w:ascii="Times New Roman" w:hAnsi="Times New Roman" w:cs="Times New Roman"/>
          <w:sz w:val="24"/>
          <w:szCs w:val="24"/>
        </w:rPr>
        <w:t xml:space="preserve">o kodzie 19 08 05 i odpadów ulegających biodegradacji o kodzie 20 02 01 </w:t>
      </w:r>
      <w:r w:rsidR="0008090B">
        <w:rPr>
          <w:rFonts w:ascii="Times New Roman" w:hAnsi="Times New Roman" w:cs="Times New Roman"/>
          <w:sz w:val="24"/>
          <w:szCs w:val="24"/>
        </w:rPr>
        <w:t xml:space="preserve">powstałych w oczyszczalni ścieków, </w:t>
      </w:r>
      <w:r w:rsidR="00F548C7">
        <w:rPr>
          <w:rFonts w:ascii="Times New Roman" w:hAnsi="Times New Roman" w:cs="Times New Roman"/>
          <w:sz w:val="24"/>
          <w:szCs w:val="24"/>
        </w:rPr>
        <w:t>w celu spełnienia określonego w Rozdziale</w:t>
      </w:r>
      <w:r w:rsidR="00DC0E65">
        <w:rPr>
          <w:rFonts w:ascii="Times New Roman" w:hAnsi="Times New Roman" w:cs="Times New Roman"/>
          <w:sz w:val="24"/>
          <w:szCs w:val="24"/>
        </w:rPr>
        <w:t xml:space="preserve"> III </w:t>
      </w:r>
      <w:r w:rsidR="00F548C7">
        <w:rPr>
          <w:rFonts w:ascii="Times New Roman" w:hAnsi="Times New Roman" w:cs="Times New Roman"/>
          <w:sz w:val="24"/>
          <w:szCs w:val="24"/>
        </w:rPr>
        <w:t xml:space="preserve"> punkcie</w:t>
      </w:r>
      <w:r w:rsidR="00DC0E65">
        <w:rPr>
          <w:rFonts w:ascii="Times New Roman" w:hAnsi="Times New Roman" w:cs="Times New Roman"/>
          <w:sz w:val="24"/>
          <w:szCs w:val="24"/>
        </w:rPr>
        <w:t xml:space="preserve"> 5 </w:t>
      </w:r>
      <w:r w:rsidR="00F548C7">
        <w:rPr>
          <w:rFonts w:ascii="Times New Roman" w:hAnsi="Times New Roman" w:cs="Times New Roman"/>
          <w:sz w:val="24"/>
          <w:szCs w:val="24"/>
        </w:rPr>
        <w:t>SWZ wymagania związanego z realizacją aspektu gospodarczego zamówienia zobowiązuje się do zawarcia z Zamawiającym</w:t>
      </w:r>
      <w:r w:rsidR="00DC0E65">
        <w:rPr>
          <w:rFonts w:ascii="Times New Roman" w:hAnsi="Times New Roman" w:cs="Times New Roman"/>
          <w:sz w:val="24"/>
          <w:szCs w:val="24"/>
        </w:rPr>
        <w:t>,</w:t>
      </w:r>
      <w:r w:rsidR="00F548C7">
        <w:rPr>
          <w:rFonts w:ascii="Times New Roman" w:hAnsi="Times New Roman" w:cs="Times New Roman"/>
          <w:sz w:val="24"/>
          <w:szCs w:val="24"/>
        </w:rPr>
        <w:t xml:space="preserve"> przed podpisaniem umowy o wykonanie zamówienia, umowy </w:t>
      </w:r>
      <w:r w:rsidR="00561ECC">
        <w:rPr>
          <w:rFonts w:ascii="Times New Roman" w:hAnsi="Times New Roman" w:cs="Times New Roman"/>
          <w:sz w:val="24"/>
          <w:szCs w:val="24"/>
        </w:rPr>
        <w:t xml:space="preserve">przedwstępnej </w:t>
      </w:r>
      <w:r w:rsidR="00F548C7">
        <w:rPr>
          <w:rFonts w:ascii="Times New Roman" w:hAnsi="Times New Roman" w:cs="Times New Roman"/>
          <w:sz w:val="24"/>
          <w:szCs w:val="24"/>
        </w:rPr>
        <w:t xml:space="preserve">o współpracy w zakresie dostawy produktu wynikowego wytwarzanego w wyniku zastosowania oferowanej technologii według wzorca stanowiącego </w:t>
      </w:r>
      <w:r w:rsidR="00907DDE">
        <w:rPr>
          <w:rFonts w:ascii="Times New Roman" w:hAnsi="Times New Roman" w:cs="Times New Roman"/>
          <w:sz w:val="24"/>
          <w:szCs w:val="24"/>
        </w:rPr>
        <w:t>Z</w:t>
      </w:r>
      <w:r w:rsidR="00F548C7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ED4F9F">
        <w:rPr>
          <w:rFonts w:ascii="Times New Roman" w:hAnsi="Times New Roman" w:cs="Times New Roman"/>
          <w:sz w:val="24"/>
          <w:szCs w:val="24"/>
        </w:rPr>
        <w:t>10</w:t>
      </w:r>
      <w:r w:rsidR="00F548C7">
        <w:rPr>
          <w:rFonts w:ascii="Times New Roman" w:hAnsi="Times New Roman" w:cs="Times New Roman"/>
          <w:sz w:val="24"/>
          <w:szCs w:val="24"/>
        </w:rPr>
        <w:t xml:space="preserve"> do SWZ przez:</w:t>
      </w:r>
    </w:p>
    <w:p w14:paraId="5F348476" w14:textId="0E05A568" w:rsidR="00DC0E65" w:rsidRDefault="00DC0E65" w:rsidP="0049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Wykonawcę:</w:t>
      </w:r>
    </w:p>
    <w:p w14:paraId="09A74D98" w14:textId="64C1DE5F" w:rsidR="00DC0E65" w:rsidRDefault="00DC0E65" w:rsidP="0049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CD260" w14:textId="58F05BB7" w:rsidR="00DC0E65" w:rsidRDefault="00DC0E65" w:rsidP="004919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DC0E65">
        <w:rPr>
          <w:rFonts w:ascii="Times New Roman" w:hAnsi="Times New Roman" w:cs="Times New Roman"/>
          <w:sz w:val="18"/>
          <w:szCs w:val="18"/>
        </w:rPr>
        <w:t>(pełna nazwa/firma, adres wykonawcy)</w:t>
      </w:r>
    </w:p>
    <w:p w14:paraId="17FB5F10" w14:textId="67E1DD9E" w:rsidR="00DC0E65" w:rsidRDefault="00DC0E65" w:rsidP="004919E7">
      <w:pPr>
        <w:rPr>
          <w:rFonts w:ascii="Times New Roman" w:hAnsi="Times New Roman" w:cs="Times New Roman"/>
          <w:sz w:val="24"/>
          <w:szCs w:val="24"/>
        </w:rPr>
      </w:pPr>
      <w:r w:rsidRPr="00DC0E65">
        <w:rPr>
          <w:rFonts w:ascii="Times New Roman" w:hAnsi="Times New Roman" w:cs="Times New Roman"/>
          <w:sz w:val="24"/>
          <w:szCs w:val="24"/>
        </w:rPr>
        <w:t>Wskazanego przez Wykonawcę/przedsiębiorcę:</w:t>
      </w:r>
    </w:p>
    <w:p w14:paraId="5EFFD255" w14:textId="03229465" w:rsidR="00DC0E65" w:rsidRDefault="00DC0E65" w:rsidP="0049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………………………………………………………………………………………………….</w:t>
      </w:r>
    </w:p>
    <w:p w14:paraId="69962E95" w14:textId="732CEA2D" w:rsidR="00DC0E65" w:rsidRDefault="00DC0E65" w:rsidP="004919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DC0E65">
        <w:rPr>
          <w:rFonts w:ascii="Times New Roman" w:hAnsi="Times New Roman" w:cs="Times New Roman"/>
          <w:sz w:val="18"/>
          <w:szCs w:val="18"/>
        </w:rPr>
        <w:t>(pełna nazwa/firma przedsiębiorcy)</w:t>
      </w:r>
    </w:p>
    <w:p w14:paraId="1D20AAAC" w14:textId="094058BC" w:rsidR="00DC0E65" w:rsidRPr="00297474" w:rsidRDefault="00DC0E65" w:rsidP="004919E7">
      <w:pPr>
        <w:rPr>
          <w:rFonts w:ascii="Times New Roman" w:hAnsi="Times New Roman" w:cs="Times New Roman"/>
          <w:sz w:val="24"/>
          <w:szCs w:val="24"/>
        </w:rPr>
      </w:pPr>
    </w:p>
    <w:p w14:paraId="157F3E5D" w14:textId="255D1264" w:rsidR="00297474" w:rsidRPr="00297474" w:rsidRDefault="00DC0E65" w:rsidP="004919E7">
      <w:pPr>
        <w:rPr>
          <w:rFonts w:ascii="Times New Roman" w:hAnsi="Times New Roman" w:cs="Times New Roman"/>
          <w:sz w:val="24"/>
          <w:szCs w:val="24"/>
        </w:rPr>
      </w:pPr>
      <w:r w:rsidRPr="00297474">
        <w:rPr>
          <w:rFonts w:ascii="Times New Roman" w:hAnsi="Times New Roman" w:cs="Times New Roman"/>
          <w:sz w:val="24"/>
          <w:szCs w:val="24"/>
        </w:rPr>
        <w:t>………………</w:t>
      </w:r>
      <w:r w:rsidR="00297474">
        <w:rPr>
          <w:rFonts w:ascii="Times New Roman" w:hAnsi="Times New Roman" w:cs="Times New Roman"/>
          <w:sz w:val="24"/>
          <w:szCs w:val="24"/>
        </w:rPr>
        <w:t>…….…..</w:t>
      </w:r>
      <w:r w:rsidRPr="00297474">
        <w:rPr>
          <w:rFonts w:ascii="Times New Roman" w:hAnsi="Times New Roman" w:cs="Times New Roman"/>
          <w:sz w:val="24"/>
          <w:szCs w:val="24"/>
        </w:rPr>
        <w:t>, dnia……………………………….</w:t>
      </w:r>
    </w:p>
    <w:p w14:paraId="04772DE9" w14:textId="63C13AA0" w:rsidR="00DC0E65" w:rsidRDefault="00DC0E65" w:rsidP="004919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…………………………………………</w:t>
      </w:r>
    </w:p>
    <w:p w14:paraId="06F2F3FB" w14:textId="0C6AB42A" w:rsidR="00DC0E65" w:rsidRPr="00DC0E65" w:rsidRDefault="00DC0E65" w:rsidP="004919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(podpis)</w:t>
      </w:r>
    </w:p>
    <w:sectPr w:rsidR="00DC0E65" w:rsidRPr="00DC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14"/>
    <w:rsid w:val="0008090B"/>
    <w:rsid w:val="00161E14"/>
    <w:rsid w:val="00297474"/>
    <w:rsid w:val="00431E51"/>
    <w:rsid w:val="004919E7"/>
    <w:rsid w:val="00561ECC"/>
    <w:rsid w:val="00632CEB"/>
    <w:rsid w:val="008A453C"/>
    <w:rsid w:val="00907DDE"/>
    <w:rsid w:val="009D3723"/>
    <w:rsid w:val="00BA3F20"/>
    <w:rsid w:val="00DC0E65"/>
    <w:rsid w:val="00ED4F9F"/>
    <w:rsid w:val="00F5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47D5"/>
  <w15:chartTrackingRefBased/>
  <w15:docId w15:val="{E712334B-6B17-464B-BE19-94B5E27C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14</cp:revision>
  <dcterms:created xsi:type="dcterms:W3CDTF">2021-06-07T10:55:00Z</dcterms:created>
  <dcterms:modified xsi:type="dcterms:W3CDTF">2021-10-13T06:32:00Z</dcterms:modified>
</cp:coreProperties>
</file>