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77777777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1466C9" w:rsidRPr="004D63D0" w14:paraId="1E7BC57C" w14:textId="77777777" w:rsidTr="004A4D56">
        <w:trPr>
          <w:trHeight w:val="782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25AEC3" w14:textId="5CBF82EF" w:rsidR="001466C9" w:rsidRPr="004A4D56" w:rsidRDefault="001466C9" w:rsidP="001466C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5158F">
              <w:rPr>
                <w:iCs/>
                <w:color w:val="000000"/>
                <w:lang w:eastAsia="pl-PL"/>
              </w:rPr>
              <w:t>Butelki PET (</w:t>
            </w:r>
            <w:r>
              <w:rPr>
                <w:iCs/>
                <w:color w:val="000000"/>
                <w:lang w:eastAsia="pl-PL"/>
              </w:rPr>
              <w:t>bezbarwny</w:t>
            </w:r>
            <w:r>
              <w:rPr>
                <w:iCs/>
                <w:color w:val="000000"/>
                <w:lang w:eastAsia="pl-PL"/>
              </w:rPr>
              <w:t>)</w:t>
            </w:r>
            <w:r w:rsidRPr="0095158F">
              <w:rPr>
                <w:i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AE5665" w14:textId="640D713D" w:rsidR="001466C9" w:rsidRPr="004A4D56" w:rsidRDefault="001466C9" w:rsidP="001466C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ar-SA"/>
              </w:rPr>
            </w:pPr>
            <w:r w:rsidRPr="0095158F">
              <w:rPr>
                <w:iCs/>
                <w:color w:val="000000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351537" w14:textId="77777777" w:rsidR="001466C9" w:rsidRPr="004A4D56" w:rsidRDefault="001466C9" w:rsidP="001466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66C9" w:rsidRPr="004D63D0" w14:paraId="5E20DD80" w14:textId="77777777" w:rsidTr="004A4D56">
        <w:trPr>
          <w:trHeight w:val="822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3EC1C" w14:textId="440A5DDB" w:rsidR="001466C9" w:rsidRPr="004A4D56" w:rsidRDefault="001466C9" w:rsidP="001466C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5158F">
              <w:rPr>
                <w:iCs/>
                <w:color w:val="000000"/>
                <w:lang w:eastAsia="pl-PL"/>
              </w:rPr>
              <w:t>Butelki PET (niebieski</w:t>
            </w:r>
            <w:r>
              <w:rPr>
                <w:iCs/>
                <w:color w:val="000000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959B47" w14:textId="7FDE2EFD" w:rsidR="001466C9" w:rsidRPr="004A4D56" w:rsidRDefault="001466C9" w:rsidP="001466C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  <w:lang w:eastAsia="ar-SA"/>
              </w:rPr>
            </w:pPr>
            <w:r w:rsidRPr="0095158F">
              <w:rPr>
                <w:iCs/>
                <w:color w:val="000000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72D9F7" w14:textId="77777777" w:rsidR="001466C9" w:rsidRPr="004A4D56" w:rsidRDefault="001466C9" w:rsidP="001466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1466C9" w:rsidRPr="004D63D0" w14:paraId="6FD46197" w14:textId="77777777" w:rsidTr="004A4D56">
        <w:trPr>
          <w:trHeight w:val="822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09D5EE" w14:textId="07BEF6AF" w:rsidR="001466C9" w:rsidRPr="004A4D56" w:rsidRDefault="001466C9" w:rsidP="001466C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95158F">
              <w:rPr>
                <w:iCs/>
                <w:color w:val="000000"/>
                <w:lang w:eastAsia="pl-PL"/>
              </w:rPr>
              <w:t>Butelki PET (zielony)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60CDEB" w14:textId="09BD9088" w:rsidR="001466C9" w:rsidRPr="004A4D56" w:rsidRDefault="001466C9" w:rsidP="001466C9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  <w:r w:rsidRPr="0095158F">
              <w:rPr>
                <w:iCs/>
                <w:color w:val="000000"/>
              </w:rPr>
              <w:t>15 01 02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8B4FF" w14:textId="77777777" w:rsidR="001466C9" w:rsidRPr="004A4D56" w:rsidRDefault="001466C9" w:rsidP="001466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46E2B370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r w:rsidR="008D4879">
        <w:rPr>
          <w:rFonts w:ascii="Times New Roman" w:hAnsi="Times New Roman"/>
          <w:sz w:val="24"/>
          <w:szCs w:val="24"/>
        </w:rPr>
        <w:t>KPWiK</w:t>
      </w:r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lastRenderedPageBreak/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r w:rsidR="008D4879">
        <w:rPr>
          <w:rFonts w:ascii="Times New Roman" w:hAnsi="Times New Roman"/>
          <w:sz w:val="24"/>
          <w:szCs w:val="24"/>
        </w:rPr>
        <w:t>KPWiK</w:t>
      </w:r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B7CD" w14:textId="77777777" w:rsidR="00E74FD2" w:rsidRDefault="00E74FD2" w:rsidP="00CA23DB">
      <w:pPr>
        <w:spacing w:after="0" w:line="240" w:lineRule="auto"/>
      </w:pPr>
      <w:r>
        <w:separator/>
      </w:r>
    </w:p>
  </w:endnote>
  <w:endnote w:type="continuationSeparator" w:id="0">
    <w:p w14:paraId="79106148" w14:textId="77777777" w:rsidR="00E74FD2" w:rsidRDefault="00E74FD2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A8BE" w14:textId="77777777" w:rsidR="00E74FD2" w:rsidRDefault="00E74FD2" w:rsidP="00CA23DB">
      <w:pPr>
        <w:spacing w:after="0" w:line="240" w:lineRule="auto"/>
      </w:pPr>
      <w:r>
        <w:separator/>
      </w:r>
    </w:p>
  </w:footnote>
  <w:footnote w:type="continuationSeparator" w:id="0">
    <w:p w14:paraId="5ACA8614" w14:textId="77777777" w:rsidR="00E74FD2" w:rsidRDefault="00E74FD2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466C9"/>
    <w:rsid w:val="00156E06"/>
    <w:rsid w:val="00182FF1"/>
    <w:rsid w:val="00190E50"/>
    <w:rsid w:val="00192A17"/>
    <w:rsid w:val="001B095C"/>
    <w:rsid w:val="001D5FF3"/>
    <w:rsid w:val="001F1866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E5D57"/>
    <w:rsid w:val="002F5FC0"/>
    <w:rsid w:val="00321CA4"/>
    <w:rsid w:val="00396842"/>
    <w:rsid w:val="003E2834"/>
    <w:rsid w:val="003E3CCC"/>
    <w:rsid w:val="003E431B"/>
    <w:rsid w:val="0040035D"/>
    <w:rsid w:val="00401184"/>
    <w:rsid w:val="00432E49"/>
    <w:rsid w:val="00446482"/>
    <w:rsid w:val="004478F5"/>
    <w:rsid w:val="00455C72"/>
    <w:rsid w:val="00464CEB"/>
    <w:rsid w:val="004718B1"/>
    <w:rsid w:val="00484DBD"/>
    <w:rsid w:val="004946B5"/>
    <w:rsid w:val="004A4D56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5D7C"/>
    <w:rsid w:val="00820D28"/>
    <w:rsid w:val="00821E8C"/>
    <w:rsid w:val="0085755E"/>
    <w:rsid w:val="00863B65"/>
    <w:rsid w:val="008700C5"/>
    <w:rsid w:val="00872E82"/>
    <w:rsid w:val="008A3820"/>
    <w:rsid w:val="008A4A92"/>
    <w:rsid w:val="008B5CEF"/>
    <w:rsid w:val="008C323E"/>
    <w:rsid w:val="008D4879"/>
    <w:rsid w:val="008D48C7"/>
    <w:rsid w:val="008D7BE4"/>
    <w:rsid w:val="008F57A5"/>
    <w:rsid w:val="00917667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0E86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0294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A1BCD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74FD2"/>
    <w:rsid w:val="00EA58FF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6</cp:revision>
  <cp:lastPrinted>2014-07-16T09:55:00Z</cp:lastPrinted>
  <dcterms:created xsi:type="dcterms:W3CDTF">2021-02-05T11:36:00Z</dcterms:created>
  <dcterms:modified xsi:type="dcterms:W3CDTF">2021-07-15T05:30:00Z</dcterms:modified>
</cp:coreProperties>
</file>