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90" w:type="pct"/>
        <w:jc w:val="center"/>
        <w:tblBorders>
          <w:bottom w:val="single" w:sz="18" w:space="0" w:color="808080"/>
          <w:insideV w:val="single" w:sz="18" w:space="0" w:color="808080"/>
        </w:tblBorders>
        <w:tblCellMar>
          <w:top w:w="72" w:type="dxa"/>
          <w:left w:w="115" w:type="dxa"/>
          <w:bottom w:w="72" w:type="dxa"/>
          <w:right w:w="115" w:type="dxa"/>
        </w:tblCellMar>
        <w:tblLook w:val="00A0" w:firstRow="1" w:lastRow="0" w:firstColumn="1" w:lastColumn="0" w:noHBand="0" w:noVBand="0"/>
      </w:tblPr>
      <w:tblGrid>
        <w:gridCol w:w="7246"/>
        <w:gridCol w:w="2463"/>
      </w:tblGrid>
      <w:tr w:rsidR="00C277FB" w:rsidRPr="00F2082F" w:rsidTr="00A40128">
        <w:trPr>
          <w:trHeight w:val="1626"/>
          <w:jc w:val="center"/>
        </w:trPr>
        <w:tc>
          <w:tcPr>
            <w:tcW w:w="14039" w:type="dxa"/>
            <w:tcBorders>
              <w:top w:val="nil"/>
              <w:left w:val="nil"/>
              <w:bottom w:val="single" w:sz="18" w:space="0" w:color="808080"/>
              <w:right w:val="single" w:sz="18" w:space="0" w:color="808080"/>
            </w:tcBorders>
            <w:vAlign w:val="center"/>
            <w:hideMark/>
          </w:tcPr>
          <w:p w:rsidR="00C277FB" w:rsidRPr="00F2082F" w:rsidRDefault="007C4088" w:rsidP="006167D9">
            <w:pPr>
              <w:tabs>
                <w:tab w:val="center" w:pos="4536"/>
                <w:tab w:val="right" w:pos="9072"/>
              </w:tabs>
              <w:spacing w:after="0" w:line="276" w:lineRule="auto"/>
              <w:jc w:val="center"/>
              <w:rPr>
                <w:rFonts w:ascii="Arial Narrow" w:eastAsiaTheme="minorEastAsia" w:hAnsi="Arial Narrow" w:cs="Tahoma"/>
                <w:b/>
                <w:sz w:val="28"/>
                <w:szCs w:val="28"/>
                <w:lang w:eastAsia="pl-PL"/>
              </w:rPr>
            </w:pPr>
            <w:r>
              <w:rPr>
                <w:rFonts w:ascii="Arial Narrow" w:eastAsiaTheme="minorEastAsia" w:hAnsi="Arial Narrow" w:cs="Tahoma"/>
                <w:b/>
                <w:bCs/>
                <w:sz w:val="28"/>
                <w:szCs w:val="28"/>
                <w:lang w:eastAsia="pl-PL"/>
              </w:rPr>
              <w:t xml:space="preserve">         </w:t>
            </w:r>
            <w:r w:rsidR="00C277FB" w:rsidRPr="00F2082F">
              <w:rPr>
                <w:rFonts w:ascii="Arial Narrow" w:eastAsiaTheme="minorEastAsia" w:hAnsi="Arial Narrow" w:cs="Tahoma"/>
                <w:b/>
                <w:bCs/>
                <w:sz w:val="28"/>
                <w:szCs w:val="28"/>
                <w:lang w:eastAsia="pl-PL"/>
              </w:rPr>
              <w:t xml:space="preserve">SPRAWOZDANIE BURMISTRZA MIASTA I GMINY </w:t>
            </w:r>
            <w:r w:rsidR="00C277FB" w:rsidRPr="00F2082F">
              <w:rPr>
                <w:rFonts w:ascii="Arial Narrow" w:eastAsiaTheme="minorEastAsia" w:hAnsi="Arial Narrow" w:cs="Tahoma"/>
                <w:b/>
                <w:bCs/>
                <w:sz w:val="28"/>
                <w:szCs w:val="28"/>
                <w:lang w:eastAsia="pl-PL"/>
              </w:rPr>
              <w:br/>
              <w:t xml:space="preserve">NAKŁO NAD NOTECIĄ Z DZIAŁALNOŚCI </w:t>
            </w:r>
            <w:r w:rsidR="00C277FB" w:rsidRPr="00F2082F">
              <w:rPr>
                <w:rFonts w:ascii="Arial Narrow" w:eastAsiaTheme="minorEastAsia" w:hAnsi="Arial Narrow" w:cs="Tahoma"/>
                <w:b/>
                <w:bCs/>
                <w:sz w:val="28"/>
                <w:szCs w:val="28"/>
                <w:lang w:eastAsia="pl-PL"/>
              </w:rPr>
              <w:br/>
              <w:t xml:space="preserve">MIĘDZY SESJAMI RADY MIEJSKIEJ  </w:t>
            </w:r>
            <w:r w:rsidR="00C277FB" w:rsidRPr="00F2082F">
              <w:rPr>
                <w:rFonts w:ascii="Arial Narrow" w:eastAsiaTheme="minorEastAsia" w:hAnsi="Arial Narrow" w:cs="Tahoma"/>
                <w:b/>
                <w:bCs/>
                <w:sz w:val="28"/>
                <w:szCs w:val="28"/>
                <w:lang w:eastAsia="pl-PL"/>
              </w:rPr>
              <w:br/>
              <w:t>od</w:t>
            </w:r>
            <w:r w:rsidR="00B85D14">
              <w:rPr>
                <w:rFonts w:ascii="Arial Narrow" w:eastAsiaTheme="minorEastAsia" w:hAnsi="Arial Narrow" w:cs="Tahoma"/>
                <w:b/>
                <w:bCs/>
                <w:sz w:val="28"/>
                <w:szCs w:val="28"/>
                <w:lang w:eastAsia="pl-PL"/>
              </w:rPr>
              <w:t xml:space="preserve"> </w:t>
            </w:r>
            <w:r w:rsidR="006167D9" w:rsidRPr="006167D9">
              <w:rPr>
                <w:rFonts w:ascii="Arial Narrow" w:eastAsiaTheme="minorEastAsia" w:hAnsi="Arial Narrow" w:cs="Tahoma"/>
                <w:b/>
                <w:bCs/>
                <w:sz w:val="28"/>
                <w:szCs w:val="28"/>
                <w:lang w:eastAsia="pl-PL"/>
              </w:rPr>
              <w:t xml:space="preserve">28 listopada </w:t>
            </w:r>
            <w:r w:rsidR="00AE364C" w:rsidRPr="00AE364C">
              <w:rPr>
                <w:rFonts w:ascii="Arial Narrow" w:eastAsiaTheme="minorEastAsia" w:hAnsi="Arial Narrow" w:cs="Tahoma"/>
                <w:b/>
                <w:bCs/>
                <w:sz w:val="28"/>
                <w:szCs w:val="28"/>
                <w:lang w:eastAsia="pl-PL"/>
              </w:rPr>
              <w:t>do</w:t>
            </w:r>
            <w:r w:rsidR="006F04BC">
              <w:rPr>
                <w:rFonts w:ascii="Arial Narrow" w:eastAsiaTheme="minorEastAsia" w:hAnsi="Arial Narrow" w:cs="Tahoma"/>
                <w:b/>
                <w:bCs/>
                <w:sz w:val="28"/>
                <w:szCs w:val="28"/>
                <w:lang w:eastAsia="pl-PL"/>
              </w:rPr>
              <w:t xml:space="preserve"> </w:t>
            </w:r>
            <w:r w:rsidR="006167D9">
              <w:rPr>
                <w:rFonts w:ascii="Arial Narrow" w:eastAsiaTheme="minorEastAsia" w:hAnsi="Arial Narrow" w:cs="Tahoma"/>
                <w:b/>
                <w:bCs/>
                <w:sz w:val="28"/>
                <w:szCs w:val="28"/>
                <w:lang w:eastAsia="pl-PL"/>
              </w:rPr>
              <w:t xml:space="preserve">19 grudnia </w:t>
            </w:r>
            <w:r w:rsidR="0018319D">
              <w:rPr>
                <w:rFonts w:ascii="Arial Narrow" w:eastAsiaTheme="minorEastAsia" w:hAnsi="Arial Narrow" w:cs="Tahoma"/>
                <w:b/>
                <w:bCs/>
                <w:sz w:val="28"/>
                <w:szCs w:val="28"/>
                <w:lang w:eastAsia="pl-PL"/>
              </w:rPr>
              <w:t>2024 r.</w:t>
            </w:r>
          </w:p>
        </w:tc>
        <w:tc>
          <w:tcPr>
            <w:tcW w:w="3970" w:type="dxa"/>
            <w:tcBorders>
              <w:top w:val="nil"/>
              <w:left w:val="single" w:sz="18" w:space="0" w:color="808080"/>
              <w:bottom w:val="single" w:sz="18" w:space="0" w:color="808080"/>
              <w:right w:val="nil"/>
            </w:tcBorders>
          </w:tcPr>
          <w:p w:rsidR="00C277FB" w:rsidRPr="00F2082F" w:rsidRDefault="0018319D" w:rsidP="00A40128">
            <w:pPr>
              <w:spacing w:before="200" w:after="0" w:line="276" w:lineRule="auto"/>
              <w:jc w:val="both"/>
              <w:outlineLvl w:val="1"/>
              <w:rPr>
                <w:rFonts w:ascii="Times New Roman" w:eastAsiaTheme="minorEastAsia" w:hAnsi="Times New Roman" w:cs="Times New Roman"/>
                <w:b/>
                <w:sz w:val="42"/>
                <w:szCs w:val="42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42"/>
                <w:szCs w:val="42"/>
                <w:lang w:eastAsia="pl-PL"/>
              </w:rPr>
              <w:t>2024</w:t>
            </w:r>
          </w:p>
          <w:p w:rsidR="00C277FB" w:rsidRPr="00F2082F" w:rsidRDefault="00C277FB" w:rsidP="00A40128">
            <w:pPr>
              <w:spacing w:after="200" w:line="240" w:lineRule="auto"/>
              <w:jc w:val="both"/>
              <w:rPr>
                <w:rFonts w:ascii="Arial Narrow" w:eastAsiaTheme="minorEastAsia" w:hAnsi="Arial Narrow" w:cs="Tahoma"/>
                <w:b/>
                <w:bCs/>
                <w:sz w:val="24"/>
                <w:szCs w:val="24"/>
                <w:lang w:eastAsia="pl-PL"/>
              </w:rPr>
            </w:pPr>
          </w:p>
          <w:p w:rsidR="00C277FB" w:rsidRPr="00F2082F" w:rsidRDefault="00B01602" w:rsidP="006167D9">
            <w:pPr>
              <w:spacing w:after="200" w:line="240" w:lineRule="auto"/>
              <w:jc w:val="both"/>
              <w:rPr>
                <w:rFonts w:ascii="Arial Narrow" w:eastAsiaTheme="minorEastAsia" w:hAnsi="Arial Narrow" w:cs="Tahoma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 Narrow" w:eastAsiaTheme="minorEastAsia" w:hAnsi="Arial Narrow" w:cs="Tahoma"/>
                <w:b/>
                <w:bCs/>
                <w:sz w:val="24"/>
                <w:szCs w:val="24"/>
                <w:lang w:eastAsia="pl-PL"/>
              </w:rPr>
              <w:t>SEK 0057.</w:t>
            </w:r>
            <w:r w:rsidR="006167D9">
              <w:rPr>
                <w:rFonts w:ascii="Arial Narrow" w:eastAsiaTheme="minorEastAsia" w:hAnsi="Arial Narrow" w:cs="Tahoma"/>
                <w:b/>
                <w:bCs/>
                <w:sz w:val="24"/>
                <w:szCs w:val="24"/>
                <w:lang w:eastAsia="pl-PL"/>
              </w:rPr>
              <w:t>9</w:t>
            </w:r>
            <w:r w:rsidR="0018319D">
              <w:rPr>
                <w:rFonts w:ascii="Arial Narrow" w:eastAsiaTheme="minorEastAsia" w:hAnsi="Arial Narrow" w:cs="Tahoma"/>
                <w:b/>
                <w:bCs/>
                <w:sz w:val="24"/>
                <w:szCs w:val="24"/>
                <w:lang w:eastAsia="pl-PL"/>
              </w:rPr>
              <w:t>.2024</w:t>
            </w:r>
          </w:p>
        </w:tc>
      </w:tr>
    </w:tbl>
    <w:p w:rsidR="00AE364C" w:rsidRDefault="00C277FB" w:rsidP="007A5A5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EB2A39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Uchwały podjęte podczas </w:t>
      </w:r>
      <w:r w:rsidR="005C49E3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V</w:t>
      </w:r>
      <w:r w:rsidR="006167D9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II</w:t>
      </w:r>
      <w:r w:rsidR="008E401C" w:rsidRPr="008E401C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="009B652A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sesji Rady Miejskiej dnia </w:t>
      </w:r>
      <w:r w:rsidR="006167D9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28</w:t>
      </w:r>
      <w:r w:rsidR="006F04BC" w:rsidRPr="006F04BC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="00AF4725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listopada 2024 r.</w:t>
      </w:r>
      <w:r w:rsidR="000777F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br/>
      </w:r>
      <w:r w:rsidR="00AE364C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są w trakcie realizacji</w:t>
      </w:r>
      <w:r w:rsidR="00606D32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.</w:t>
      </w:r>
    </w:p>
    <w:p w:rsidR="003C3CD1" w:rsidRDefault="003C3CD1" w:rsidP="007A5A5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</w:p>
    <w:p w:rsidR="003C3CD1" w:rsidRDefault="003C3CD1" w:rsidP="00F4504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3C3CD1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pl-PL"/>
        </w:rPr>
        <w:t>27 listopada</w:t>
      </w:r>
      <w:r w:rsidRPr="003C3CD1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w Krakowie odbył się, I Ogólnopolski Kongres System Obrony Rzeczpospolitej. Bezpieczna Polska i Obywatele. W kongresie uczestniczyło ponad 1000 osób z całej Polsk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i. Gminę Nakło reprezentowali: s</w:t>
      </w:r>
      <w:r w:rsidRPr="003C3CD1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ekretarz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pan </w:t>
      </w:r>
      <w:r w:rsidRPr="003C3CD1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Krzysztof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Kopiszka, k</w:t>
      </w:r>
      <w:r w:rsidRPr="003C3CD1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omendant Straży Miejskiej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pan Roman Frąckowiak oraz k</w:t>
      </w:r>
      <w:r w:rsidRPr="003C3CD1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ierownik Referatu Zarzadzania Kryzysowego i Ochrony Przeciwpożarowej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pan </w:t>
      </w:r>
      <w:r w:rsidRPr="003C3CD1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Krystian Płatek. Podczas prelekcji zostały poruszone tematy między innymi: procedowana Ustawa o ochronie ludności i obronie cywilnej, geopolityczne wyzwania i zagrożenia dla niepodległości Po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lski, agresja Rosji na Ukrainę </w:t>
      </w:r>
      <w:r w:rsidRPr="003C3CD1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czy wojna hybrydowa - cyberbezpieczeństwo. </w:t>
      </w:r>
    </w:p>
    <w:p w:rsidR="00AB57BD" w:rsidRDefault="00AB57BD" w:rsidP="00F4504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</w:p>
    <w:p w:rsidR="00AB57BD" w:rsidRDefault="00AB57BD" w:rsidP="00F4504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AB57BD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pl-PL"/>
        </w:rPr>
        <w:t>4 grudnia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n</w:t>
      </w:r>
      <w:r w:rsidRPr="00AB57BD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a zaproszenie marszałka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województwa Kujawsko – Pomorskiego pana</w:t>
      </w:r>
      <w:r w:rsidRPr="00AB57BD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Piotra Całbeckiego w auli UMK spotkali się sołtysi z całego regionu. Wydarzenie poświęcone było wojewódzkiemu budżetowi obywatelskiemu, strategiom rozwoju lokalnego do 2027 roku i ważnym lokalnym projektom realizowany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m przez Lokalne Grupy Działania.</w:t>
      </w:r>
      <w:r w:rsidRPr="00AB57BD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Gminę Nakło nad Notecią reprezentowała pani Barbara Strzelewicz – sołtys Suchar. </w:t>
      </w:r>
    </w:p>
    <w:p w:rsidR="00AB57BD" w:rsidRDefault="00AB57BD" w:rsidP="00F4504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</w:p>
    <w:p w:rsidR="00AB57BD" w:rsidRDefault="00AB57BD" w:rsidP="00F4504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AB57BD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pl-PL"/>
        </w:rPr>
        <w:t>4 grudnia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zastępca pan Piotr Kalamon uczestniczył w szkoleniu</w:t>
      </w:r>
      <w:r w:rsidRPr="00AB57BD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pt. TRANSFORMACJA ENERGETYCZNA W SAMORZĄDACH Z WYKORZYSTANIEM ODNAWIALNYCH ŹRÓ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DEŁ ENERGII (OZE), realizowanym</w:t>
      </w:r>
      <w:r w:rsidRPr="00AB57BD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przez Związek Miast Polskich i Fundację Climate-KIC Polska.</w:t>
      </w:r>
    </w:p>
    <w:p w:rsidR="00AB57BD" w:rsidRDefault="00AB57BD" w:rsidP="00F4504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</w:p>
    <w:p w:rsidR="00AB57BD" w:rsidRDefault="00AB57BD" w:rsidP="00F4504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AB57BD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pl-PL"/>
        </w:rPr>
        <w:t>4 grudnia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w odpowiedzi  na otrzymane zaproszenie uczestniczyłem w spotkaniu Kół Gospodyń Wiejskich z Gminy Nakło nad Notecią.</w:t>
      </w:r>
    </w:p>
    <w:p w:rsidR="00BF206C" w:rsidRDefault="00BF206C" w:rsidP="00F4504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</w:p>
    <w:p w:rsidR="00AF616A" w:rsidRPr="00AF616A" w:rsidRDefault="00BF206C" w:rsidP="00F4504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E5420A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pl-PL"/>
        </w:rPr>
        <w:t>10 grudnia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="00E5420A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uczestniczyłem w</w:t>
      </w:r>
      <w:r w:rsidR="00057060" w:rsidRPr="00057060">
        <w:t xml:space="preserve"> </w:t>
      </w:r>
      <w:r w:rsidR="0005706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XLVII Walnym Zgromadzeniu</w:t>
      </w:r>
      <w:r w:rsidR="00E5420A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Członków Zw</w:t>
      </w:r>
      <w:r w:rsidR="0005706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iązku Miast i Gmin Nadnoteckich</w:t>
      </w:r>
      <w:r w:rsidR="00E5420A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="00AF616A" w:rsidRPr="00AF616A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w Urzędzie Miejsk</w:t>
      </w:r>
      <w:r w:rsidR="0005706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im w Pakości. O</w:t>
      </w:r>
      <w:r w:rsidR="00AF616A" w:rsidRPr="00AF616A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brady otworzył i prowadził Prezes </w:t>
      </w:r>
      <w:r w:rsidR="00AF616A" w:rsidRPr="00AF616A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lastRenderedPageBreak/>
        <w:t xml:space="preserve">Zarządu Związku </w:t>
      </w:r>
      <w:r w:rsidR="0005706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pan Bartosz Niezborała. </w:t>
      </w:r>
      <w:r w:rsidR="00AF616A" w:rsidRPr="00AF616A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Podczas zebrania omówiono szereg kluczowych kwestii dotyczących przyszłości regionu, a szczególnym punktem porządku obrad było uchwalenie budżetu oraz planu działania na rok 2025. Uczestnicy zebrania jednogłośnie przyjęli budżet i plan działania na przyszły rok, które zostały starannie przygoto</w:t>
      </w:r>
      <w:r w:rsidR="00F4504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wane z myślą o rozwoju regionu. </w:t>
      </w:r>
      <w:r w:rsidR="00AF616A" w:rsidRPr="00AF616A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W budżecie na 2025 rok uwzględniono kilka kluczowych inicjatyw, mających na celu poprawę jakości życia mieszkańców oraz promocję regionu. Jednym z najważniejszych punktów była kwestia opracowania przebiegu Nadnoteckiej Drogi Rowerowej wzdłuż rzeki Noteć, która całą swoją długością łączy trzy regiony: województwo kujawsko-pomorskie, województwo wielkopolskie i województwo lubuskie. Projekt ten ma na celu stworzenie spójnej sieci tras rowerowych, co nie tylko zwiększy atrakcyjność turystyczną regionu, ale również przyczyni się do promowania aktywnego</w:t>
      </w:r>
      <w:r w:rsidR="0005706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stylu życia wśród mieszkańców. </w:t>
      </w:r>
      <w:r w:rsidR="00AF616A" w:rsidRPr="00AF616A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Kolejnym istotnym elementem planu działania Związku jest wydanie publikacji poświęconej nadnoteckim producentom "Nadnotecki Produkt Lokalny – Katalog produktów wyróżnionych Certyfikatem Nadnotecka Marka”. Publikacja ma na celu promocję lokalnych przedsiębiorstw oraz ich produktów, co przyczyni się do wzmocnienia lokalnej gospodarki i zwiększenia rozpoznawalności regionu na szerszym rynku.</w:t>
      </w:r>
    </w:p>
    <w:p w:rsidR="006167D9" w:rsidRDefault="006167D9" w:rsidP="00F4504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</w:p>
    <w:p w:rsidR="00075CB8" w:rsidRDefault="00075CB8" w:rsidP="00F4504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E4489B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pl-PL"/>
        </w:rPr>
        <w:t>11 grudnia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w odpowiedzi na otrzymane zaproszenie zastępca pan Piotr Kalamon uczestniczył w spotkaniu dotyczącym koncepcji utworzenia parku krajobrazowego na obszarze gmin: Nakło nad Notecią, Kcynia, Szubin, Sadki, Białe Błota, Sicienko, Łabiszyn, Bydgoszcz. </w:t>
      </w:r>
      <w:r w:rsidR="001E3745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Spotkanie zostało zorganizowane z inicjatywy </w:t>
      </w:r>
      <w:r w:rsidR="006D61B9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Starosty</w:t>
      </w:r>
      <w:r w:rsidR="001E3745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Nakielskiego oraz Zarządu </w:t>
      </w:r>
      <w:r w:rsidR="006D61B9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Powiatu</w:t>
      </w:r>
      <w:r w:rsidR="001E3745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Nakielskiego.</w:t>
      </w:r>
    </w:p>
    <w:p w:rsidR="00CB40AE" w:rsidRDefault="00CB40AE" w:rsidP="00F4504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</w:p>
    <w:p w:rsidR="00BF206C" w:rsidRDefault="00BF206C" w:rsidP="00F4504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BF206C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pl-PL"/>
        </w:rPr>
        <w:t>11 grudnia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Gmina Nakło nad Notecią została laureatem rankingu Gmina w Powiecie w Gali Rankingu Gmin Województwa Kujawsko – Pomorskiego organizowanej przez Urząd Statystyczny w Bydgoszczy oraz Fundację Demokracji Lokalnej. </w:t>
      </w:r>
    </w:p>
    <w:p w:rsidR="00BF206C" w:rsidRDefault="00BF206C" w:rsidP="00F4504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</w:p>
    <w:p w:rsidR="00CB40AE" w:rsidRDefault="00CB40AE" w:rsidP="00F4504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B40AE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pl-PL"/>
        </w:rPr>
        <w:t>13 grudnia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w 43</w:t>
      </w:r>
      <w:r w:rsidRPr="00CB40AE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. rocznicę wprowadzenia stanu woj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ennego w Potulicach odbyła się 5</w:t>
      </w:r>
      <w:r w:rsidRPr="00CB40AE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edycja konkursu „Wiedzy o stanie wojennym”. Następnie pod bramą więzienną Zakładu Karnego w Potulicach odbyła się uroczystość z udziałem byłych internowanych, </w:t>
      </w:r>
      <w:r w:rsidRPr="00CB40AE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lastRenderedPageBreak/>
        <w:t xml:space="preserve">przedstawicieli władz samorządowych województwa kujawsko-pomorskiego, powiatu nakielskiego, gminy Nakło nad Notecią, służb mundurowych oraz młodzieży szkolnej. Pod tablicą pamiątkowa delegacje złożyły wiązanki kwiatów. </w:t>
      </w:r>
    </w:p>
    <w:p w:rsidR="000C56B7" w:rsidRDefault="000C56B7" w:rsidP="00F4504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</w:p>
    <w:p w:rsidR="000C56B7" w:rsidRDefault="000C56B7" w:rsidP="00F4504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0C56B7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pl-PL"/>
        </w:rPr>
        <w:t>13 grudnia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Pr="000C56B7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dyrektor Wydziału Gospodarki Komunalnej i Ochrony Środowiska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pani Anna</w:t>
      </w:r>
      <w:r w:rsidRPr="000C56B7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Nowak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wręczyła nagrody laureatom </w:t>
      </w:r>
      <w:r w:rsidRPr="000C56B7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konkurs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u</w:t>
      </w:r>
      <w:r w:rsidRPr="000C56B7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"Choinkowa EKOZDOBA"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. </w:t>
      </w:r>
      <w:r w:rsidRPr="000C56B7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W czwartej edycji tego wydarzenia udział wzięło ponad 100 uczestników, którzy przygotowali ozdoby świąteczne wykonane z odpadów.</w:t>
      </w:r>
      <w:r w:rsidRPr="000C56B7">
        <w:t xml:space="preserve"> </w:t>
      </w:r>
      <w:r w:rsidRPr="000C56B7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Głównym celem konkursu jest promowanie ekologii, a w szczególności ponownego wykorzystania materiałów odpadowych.</w:t>
      </w:r>
      <w:r w:rsidR="00F4504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Szczegółowe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="00F4504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wyniki konkursu dostępne są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na stronie internetowej urzędu. </w:t>
      </w:r>
    </w:p>
    <w:p w:rsidR="006D61B9" w:rsidRDefault="006D61B9" w:rsidP="00F4504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</w:p>
    <w:p w:rsidR="006D61B9" w:rsidRDefault="006D61B9" w:rsidP="00F4504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6D61B9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pl-PL"/>
        </w:rPr>
        <w:t>13 grudnia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zastępca pan Piotr Kalamon </w:t>
      </w:r>
      <w:r w:rsidR="00B565EF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złożył życzenia pani Eugenii Łucji</w:t>
      </w:r>
      <w:r w:rsidR="00B565EF" w:rsidRPr="00B565EF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Adamczyk</w:t>
      </w:r>
      <w:r w:rsidR="00B565EF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, która obchodziła swoje setne urodziny. </w:t>
      </w:r>
      <w:r w:rsidR="0005706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="00057060" w:rsidRPr="0005706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Pani Eugenia Łucja urodziła się 13 grudnia 1924 r. w Ślesinie. Tam uczęszczała do szkoły podstawowej, którą ukończyła w 1939. Dalszą edukację przerwał wybuch wojny. Podczas tułaczki wojennej, została wywieziona wraz z rodziną do Niemiec na przymusowe roboty i przez ponad 4 lata pracowała ciężko w majątku rodziny Ackermann. Po wojnie wróciła do rodzinnej wsi. Tam wraz z mężem Janem Adamczykiem prowadzili gospodarstwo rolne.</w:t>
      </w:r>
    </w:p>
    <w:p w:rsidR="003C3CD1" w:rsidRDefault="003C3CD1" w:rsidP="00F4504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</w:p>
    <w:p w:rsidR="003C3CD1" w:rsidRDefault="003C3CD1" w:rsidP="00F4504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3C3CD1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pl-PL"/>
        </w:rPr>
        <w:t>15 grudnia</w:t>
      </w:r>
      <w:r w:rsidRPr="003C3CD1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odbył się Nakielski Jarmark Bożonarodzeniowy. </w:t>
      </w:r>
      <w:r w:rsidRPr="003C3CD1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Przybyłych powitali przedstawiciele organizatorów – </w:t>
      </w:r>
      <w:r w:rsidR="0005706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pani </w:t>
      </w:r>
      <w:r w:rsidRPr="003C3CD1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Katarzyna Radziwiłko z Narodowego Centrum Kultury i Dziedzictwa Wsi, </w:t>
      </w:r>
      <w:r w:rsidR="0005706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pani </w:t>
      </w:r>
      <w:r w:rsidRPr="003C3CD1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Lidia Bembnista z Nakielskiego Ośrodka Kultury oraz </w:t>
      </w:r>
      <w:r w:rsidR="0005706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pan </w:t>
      </w:r>
      <w:r w:rsidRPr="003C3CD1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Tomasz Pasieka z Muzeum Ziemi Krajeńskiej. Liczne stoiska wystawili twórcy ludowi oraz lokalni producenci. Zaprezentowały się r</w:t>
      </w:r>
      <w:r w:rsidR="0005706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ównież koła gospodyń wiejskich.</w:t>
      </w:r>
      <w:r w:rsidRPr="003C3CD1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Przez cały czas wydarzenia trwały występy sceniczne. Elementem towarzyszącym jarmarkowi było rozdanie nagród w konkursie ogłoszonym przez N</w:t>
      </w:r>
      <w:r w:rsidR="0005706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akielski </w:t>
      </w:r>
      <w:r w:rsidRPr="003C3CD1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O</w:t>
      </w:r>
      <w:r w:rsidR="0005706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środek </w:t>
      </w:r>
      <w:r w:rsidRPr="003C3CD1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K</w:t>
      </w:r>
      <w:r w:rsidR="0005706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ultury</w:t>
      </w:r>
      <w:r w:rsidRPr="003C3CD1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„Moja opowieść wigilijna”. Organizatorami wydarzenia był Narodowy Instytut Dziedzictwa i Kultury Wsi, Nakielski Ośrodek Kultury, Muzeum Ziemi Krajeńskiej oraz Miasto i Gmina Nakło nad Notecią.</w:t>
      </w:r>
    </w:p>
    <w:p w:rsidR="00837A84" w:rsidRDefault="00837A84" w:rsidP="00F4504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</w:p>
    <w:p w:rsidR="00837A84" w:rsidRPr="00837A84" w:rsidRDefault="00837A84" w:rsidP="00F4504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837A84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pl-PL"/>
        </w:rPr>
        <w:lastRenderedPageBreak/>
        <w:t>16 grudnia</w:t>
      </w:r>
      <w:r w:rsidRPr="00837A84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rozpoczęły się konsultacje  społeczne projektu uchwały w sprawie wyznaczenia obszaru zdegradowanego i obszaru rewitalizacji Gminy Nakło nad Notecią, które potrwają do 21.01.2025 r.</w:t>
      </w:r>
    </w:p>
    <w:p w:rsidR="00837A84" w:rsidRPr="00837A84" w:rsidRDefault="00837A84" w:rsidP="00F4504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837A84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Konsultacje przeprowadzane są w następujących formach: </w:t>
      </w:r>
    </w:p>
    <w:p w:rsidR="00837A84" w:rsidRPr="00837A84" w:rsidRDefault="00837A84" w:rsidP="00F4504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837A84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1.</w:t>
      </w:r>
      <w:r w:rsidRPr="00837A84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ab/>
        <w:t>zbierania uwag w postaci papierowej lub elektronicznej poprzez wypełnienie formularza;</w:t>
      </w:r>
    </w:p>
    <w:p w:rsidR="00837A84" w:rsidRPr="00837A84" w:rsidRDefault="00837A84" w:rsidP="00F4504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837A84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2.</w:t>
      </w:r>
      <w:r w:rsidRPr="00837A84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ab/>
        <w:t>otwartego spotkania dla interesariuszy procesu rewitalizacji, które odbędzie się w dniu 9 stycznia 2025 r. o godz. 14.00 w Urzędzie Miasta i Gminy w Nakle nad Notecią, na które bardzo serdecznie zapraszamy;</w:t>
      </w:r>
    </w:p>
    <w:p w:rsidR="00837A84" w:rsidRPr="00837A84" w:rsidRDefault="00837A84" w:rsidP="00F4504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837A84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3.</w:t>
      </w:r>
      <w:r w:rsidRPr="00837A84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ab/>
        <w:t>wypełnienia elektronicznego formularza ankiety;</w:t>
      </w:r>
    </w:p>
    <w:p w:rsidR="00837A84" w:rsidRPr="00837A84" w:rsidRDefault="00837A84" w:rsidP="00F4504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837A84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4.</w:t>
      </w:r>
      <w:r w:rsidRPr="00837A84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ab/>
        <w:t>zbierania uwag ustnych do protokołu.</w:t>
      </w:r>
    </w:p>
    <w:p w:rsidR="00E4489B" w:rsidRDefault="00837A84" w:rsidP="00F4504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837A84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Wszystkie szczegóły dotyczące konsultacji umieszczone są w ogłoszeniu o przeprowadzeniu konsultacji społecznych dostępnym na stronie internetowej Gminy Nakło nad Notecią, w Biuletynie Informacji Publicznej oraz na tablicy ogłoszeń.</w:t>
      </w:r>
    </w:p>
    <w:p w:rsidR="00837A84" w:rsidRDefault="00837A84" w:rsidP="00F4504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</w:p>
    <w:p w:rsidR="006167D9" w:rsidRDefault="00212CDA" w:rsidP="00F4504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212CDA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W grudniu odbyło się wiele spotkań opłatkowo- noworocznych organizacji, stowarzyszeń, samorządów mieszkańców i sołectw. Niestety nie mogłem we wszystkich spotkaniach uczestniczyć. Dlatego też w imieniu władz samorządowych </w:t>
      </w:r>
      <w:r w:rsidR="0005706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gościli </w:t>
      </w:r>
      <w:r w:rsidRPr="00212CDA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na nich przedstawiciele Urzędu Miasta i Gminy a także dyrektorzy i kierownicy jednostek organizacyjnych.</w:t>
      </w:r>
    </w:p>
    <w:p w:rsidR="009E089B" w:rsidRDefault="009E089B" w:rsidP="007A5A5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</w:p>
    <w:p w:rsidR="009E089B" w:rsidRDefault="009E089B" w:rsidP="00A03F91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  <w:lang w:eastAsia="pl-PL"/>
        </w:rPr>
      </w:pPr>
      <w:r w:rsidRPr="009E089B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  <w:lang w:eastAsia="pl-PL"/>
        </w:rPr>
        <w:t>SPRAWOZDANI</w:t>
      </w:r>
      <w:r w:rsidR="00A03F91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  <w:lang w:eastAsia="pl-PL"/>
        </w:rPr>
        <w:t xml:space="preserve">E Z REALIZACJI INWESTYCJI </w:t>
      </w:r>
      <w:r w:rsidR="00A03F91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  <w:lang w:eastAsia="pl-PL"/>
        </w:rPr>
        <w:br/>
        <w:t>WODNO-</w:t>
      </w:r>
      <w:r w:rsidRPr="009E089B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  <w:lang w:eastAsia="pl-PL"/>
        </w:rPr>
        <w:t>KANALIZACYJNYCH REALIZOWANYCH</w:t>
      </w:r>
      <w:r w:rsidR="00A03F91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  <w:lang w:eastAsia="pl-PL"/>
        </w:rPr>
        <w:t xml:space="preserve"> </w:t>
      </w:r>
      <w:r w:rsidRPr="009E089B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  <w:lang w:eastAsia="pl-PL"/>
        </w:rPr>
        <w:t xml:space="preserve">PRZEZ </w:t>
      </w:r>
      <w:r w:rsidR="00A03F91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  <w:lang w:eastAsia="pl-PL"/>
        </w:rPr>
        <w:br/>
      </w:r>
      <w:r w:rsidRPr="009E089B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  <w:lang w:eastAsia="pl-PL"/>
        </w:rPr>
        <w:t>ZWIĄZEK GMIN KCYNIA NAKŁO SZUBIN</w:t>
      </w:r>
    </w:p>
    <w:p w:rsidR="009E089B" w:rsidRDefault="009E089B" w:rsidP="009E089B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  <w:lang w:eastAsia="pl-PL"/>
        </w:rPr>
      </w:pPr>
    </w:p>
    <w:p w:rsidR="00A03F91" w:rsidRPr="000F17C8" w:rsidRDefault="00A03F91" w:rsidP="00F45040">
      <w:pPr>
        <w:pStyle w:val="Default"/>
        <w:widowControl/>
        <w:numPr>
          <w:ilvl w:val="0"/>
          <w:numId w:val="45"/>
        </w:numPr>
        <w:shd w:val="clear" w:color="auto" w:fill="FFFFFF" w:themeFill="background1"/>
        <w:spacing w:line="360" w:lineRule="auto"/>
        <w:rPr>
          <w:b/>
          <w:bCs/>
          <w:color w:val="000000" w:themeColor="text1"/>
          <w:sz w:val="26"/>
          <w:szCs w:val="26"/>
        </w:rPr>
      </w:pPr>
      <w:bookmarkStart w:id="0" w:name="_Hlk124843668"/>
      <w:r w:rsidRPr="000F17C8">
        <w:rPr>
          <w:b/>
          <w:bCs/>
          <w:color w:val="000000" w:themeColor="text1"/>
          <w:sz w:val="26"/>
          <w:szCs w:val="26"/>
        </w:rPr>
        <w:t>Budowa kanalizacji sanitarn</w:t>
      </w:r>
      <w:r w:rsidR="000F17C8" w:rsidRPr="000F17C8">
        <w:rPr>
          <w:b/>
          <w:bCs/>
          <w:color w:val="000000" w:themeColor="text1"/>
          <w:sz w:val="26"/>
          <w:szCs w:val="26"/>
        </w:rPr>
        <w:t>ej na odcinku Karnowo – Suchary</w:t>
      </w:r>
    </w:p>
    <w:bookmarkEnd w:id="0"/>
    <w:p w:rsidR="00A03F91" w:rsidRPr="00DF7D9B" w:rsidRDefault="00A03F91" w:rsidP="00F4504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F7D9B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>Wartość zadania</w:t>
      </w:r>
      <w:r w:rsidRPr="00DF7D9B">
        <w:rPr>
          <w:rFonts w:ascii="Times New Roman" w:hAnsi="Times New Roman" w:cs="Times New Roman"/>
          <w:color w:val="000000" w:themeColor="text1"/>
          <w:sz w:val="26"/>
          <w:szCs w:val="26"/>
        </w:rPr>
        <w:t>: 7.940.000,00 zł</w:t>
      </w:r>
    </w:p>
    <w:p w:rsidR="00A03F91" w:rsidRPr="00DF7D9B" w:rsidRDefault="00A03F91" w:rsidP="00F4504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F7D9B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>Dofinansowanie:</w:t>
      </w:r>
      <w:r w:rsidRPr="00DF7D9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Polski Ład: 7.543.000,00 zł</w:t>
      </w:r>
    </w:p>
    <w:p w:rsidR="00A03F91" w:rsidRPr="00DF7D9B" w:rsidRDefault="00A03F91" w:rsidP="00F4504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F7D9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Wykonawca</w:t>
      </w:r>
      <w:r w:rsidRPr="00DF7D9B">
        <w:rPr>
          <w:rFonts w:ascii="Times New Roman" w:hAnsi="Times New Roman" w:cs="Times New Roman"/>
          <w:color w:val="000000" w:themeColor="text1"/>
          <w:sz w:val="26"/>
          <w:szCs w:val="26"/>
        </w:rPr>
        <w:t>: KPWiK Nakło nad Notecią</w:t>
      </w:r>
    </w:p>
    <w:p w:rsidR="00A03F91" w:rsidRPr="00DF7D9B" w:rsidRDefault="00A03F91" w:rsidP="00F4504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F7D9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Umowa</w:t>
      </w:r>
      <w:r w:rsidRPr="00DF7D9B">
        <w:rPr>
          <w:rFonts w:ascii="Times New Roman" w:hAnsi="Times New Roman" w:cs="Times New Roman"/>
          <w:color w:val="000000" w:themeColor="text1"/>
          <w:sz w:val="26"/>
          <w:szCs w:val="26"/>
        </w:rPr>
        <w:t>: 3/2023 z dnia 19 maja 2023r.</w:t>
      </w:r>
    </w:p>
    <w:p w:rsidR="00A03F91" w:rsidRPr="00DF7D9B" w:rsidRDefault="00A03F91" w:rsidP="00F4504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F7D9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Termin</w:t>
      </w:r>
      <w:r w:rsidRPr="00DF7D9B">
        <w:rPr>
          <w:rFonts w:ascii="Times New Roman" w:hAnsi="Times New Roman" w:cs="Times New Roman"/>
          <w:color w:val="000000" w:themeColor="text1"/>
          <w:sz w:val="26"/>
          <w:szCs w:val="26"/>
        </w:rPr>
        <w:t>: 30 - mcy ( 19 listopad 2025) w tym opracowanie dokumentacji technicznej do 19 sierpnia 2024r. (Aneks nr 3)</w:t>
      </w:r>
    </w:p>
    <w:p w:rsidR="00A03F91" w:rsidRPr="00DF7D9B" w:rsidRDefault="00A03F91" w:rsidP="00F4504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F7D9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lastRenderedPageBreak/>
        <w:t xml:space="preserve">Inspektor nadzoru: </w:t>
      </w:r>
      <w:r w:rsidRPr="00DF7D9B">
        <w:rPr>
          <w:rFonts w:ascii="Times New Roman" w:hAnsi="Times New Roman" w:cs="Times New Roman"/>
          <w:color w:val="000000" w:themeColor="text1"/>
          <w:sz w:val="26"/>
          <w:szCs w:val="26"/>
        </w:rPr>
        <w:t>Umowa nr 6/2023 z dnia 19.07.2023r. – Firma APIS Autorska Pracownia Inżynierii Sanitarnej Grzegorz Rodziewicz z siedzibą w Pile przy ul. Kondratowicza 6.</w:t>
      </w:r>
    </w:p>
    <w:p w:rsidR="00A03F91" w:rsidRPr="00DF7D9B" w:rsidRDefault="00A03F91" w:rsidP="00F4504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DF7D9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Realizacja:</w:t>
      </w:r>
    </w:p>
    <w:p w:rsidR="00A03F91" w:rsidRPr="00DF7D9B" w:rsidRDefault="00A03F91" w:rsidP="00F45040">
      <w:pPr>
        <w:pStyle w:val="Akapitzlist"/>
        <w:numPr>
          <w:ilvl w:val="0"/>
          <w:numId w:val="4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F7D9B">
        <w:rPr>
          <w:rFonts w:ascii="Times New Roman" w:hAnsi="Times New Roman" w:cs="Times New Roman"/>
          <w:color w:val="000000" w:themeColor="text1"/>
          <w:sz w:val="26"/>
          <w:szCs w:val="26"/>
        </w:rPr>
        <w:t>Wykonawca uzyskał w dniu 9.10.2024r. pozwolenie na budowę od Starosty Nakielskiego.  Zgłoszono rozpoczęcie robót do PINB i przekazano plac budowy w dniu 4.11.2024r. Rozpoczęły się roboty budowlane na odcinku Karnowo – Suchary.</w:t>
      </w:r>
    </w:p>
    <w:p w:rsidR="00A03F91" w:rsidRPr="00DF7D9B" w:rsidRDefault="00A03F91" w:rsidP="00F45040">
      <w:pPr>
        <w:pStyle w:val="Akapitzlist"/>
        <w:numPr>
          <w:ilvl w:val="0"/>
          <w:numId w:val="4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F7D9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W chwili obecnej trwa procedura wydawania pozwolenia </w:t>
      </w:r>
      <w:r w:rsidR="00F450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na budowę na terenie kolejowym </w:t>
      </w:r>
      <w:r w:rsidRPr="00DF7D9B">
        <w:rPr>
          <w:rFonts w:ascii="Times New Roman" w:hAnsi="Times New Roman" w:cs="Times New Roman"/>
          <w:color w:val="000000" w:themeColor="text1"/>
          <w:sz w:val="26"/>
          <w:szCs w:val="26"/>
        </w:rPr>
        <w:t>u Wojewody Kujawsko-Pomorskiego.</w:t>
      </w:r>
    </w:p>
    <w:p w:rsidR="00A03F91" w:rsidRPr="000F17C8" w:rsidRDefault="00A03F91" w:rsidP="00F45040">
      <w:pPr>
        <w:pStyle w:val="Akapitzlist"/>
        <w:spacing w:after="0" w:line="360" w:lineRule="auto"/>
        <w:ind w:left="284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A03F91" w:rsidRPr="000F17C8" w:rsidRDefault="00A03F91" w:rsidP="00F45040">
      <w:pPr>
        <w:pStyle w:val="Default"/>
        <w:widowControl/>
        <w:numPr>
          <w:ilvl w:val="0"/>
          <w:numId w:val="45"/>
        </w:numPr>
        <w:spacing w:line="360" w:lineRule="auto"/>
        <w:rPr>
          <w:b/>
          <w:bCs/>
          <w:color w:val="000000" w:themeColor="text1"/>
          <w:sz w:val="26"/>
          <w:szCs w:val="26"/>
        </w:rPr>
      </w:pPr>
      <w:r w:rsidRPr="000F17C8">
        <w:rPr>
          <w:b/>
          <w:bCs/>
          <w:color w:val="000000" w:themeColor="text1"/>
          <w:sz w:val="26"/>
          <w:szCs w:val="26"/>
        </w:rPr>
        <w:t xml:space="preserve">Budowa kolektora kanalizacji sanitarnej na odcinku Wieszki – Janowo - </w:t>
      </w:r>
      <w:r w:rsidR="000F17C8" w:rsidRPr="000F17C8">
        <w:rPr>
          <w:b/>
          <w:bCs/>
          <w:color w:val="000000" w:themeColor="text1"/>
          <w:sz w:val="26"/>
          <w:szCs w:val="26"/>
        </w:rPr>
        <w:t>Paterek Gmina Nakło nad Notecią</w:t>
      </w:r>
    </w:p>
    <w:p w:rsidR="00A03F91" w:rsidRPr="000F17C8" w:rsidRDefault="00A03F91" w:rsidP="00F45040">
      <w:pPr>
        <w:pStyle w:val="Default"/>
        <w:spacing w:line="360" w:lineRule="auto"/>
        <w:rPr>
          <w:b/>
          <w:bCs/>
          <w:color w:val="000000" w:themeColor="text1"/>
          <w:sz w:val="26"/>
          <w:szCs w:val="26"/>
        </w:rPr>
      </w:pPr>
    </w:p>
    <w:p w:rsidR="00A03F91" w:rsidRPr="00DF7D9B" w:rsidRDefault="00A03F91" w:rsidP="00F4504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F7D9B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>Wartość zadania</w:t>
      </w:r>
      <w:r w:rsidRPr="00DF7D9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  <w:r w:rsidRPr="00DF7D9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2.535.000,00 </w:t>
      </w:r>
      <w:r w:rsidRPr="00DF7D9B">
        <w:rPr>
          <w:rFonts w:ascii="Times New Roman" w:hAnsi="Times New Roman" w:cs="Times New Roman"/>
          <w:color w:val="000000" w:themeColor="text1"/>
          <w:sz w:val="26"/>
          <w:szCs w:val="26"/>
        </w:rPr>
        <w:t>zł</w:t>
      </w:r>
    </w:p>
    <w:p w:rsidR="00A03F91" w:rsidRPr="00DF7D9B" w:rsidRDefault="00A03F91" w:rsidP="00F4504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F7D9B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>Dofinansowanie:</w:t>
      </w:r>
      <w:r w:rsidRPr="00DF7D9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Polski Ład: </w:t>
      </w:r>
      <w:r w:rsidRPr="00DF7D9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2.484.300,00 </w:t>
      </w:r>
      <w:r w:rsidRPr="00DF7D9B">
        <w:rPr>
          <w:rFonts w:ascii="Times New Roman" w:hAnsi="Times New Roman" w:cs="Times New Roman"/>
          <w:color w:val="000000" w:themeColor="text1"/>
          <w:sz w:val="26"/>
          <w:szCs w:val="26"/>
        </w:rPr>
        <w:t>zł</w:t>
      </w:r>
    </w:p>
    <w:p w:rsidR="00A03F91" w:rsidRPr="00DF7D9B" w:rsidRDefault="00A03F91" w:rsidP="00F4504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F7D9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Wykonawca</w:t>
      </w:r>
      <w:r w:rsidRPr="00DF7D9B">
        <w:rPr>
          <w:rFonts w:ascii="Times New Roman" w:hAnsi="Times New Roman" w:cs="Times New Roman"/>
          <w:color w:val="000000" w:themeColor="text1"/>
          <w:sz w:val="26"/>
          <w:szCs w:val="26"/>
        </w:rPr>
        <w:t>: KPWiK Szubin</w:t>
      </w:r>
    </w:p>
    <w:p w:rsidR="00A03F91" w:rsidRPr="00DF7D9B" w:rsidRDefault="00A03F91" w:rsidP="00F4504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F7D9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Umowa</w:t>
      </w:r>
      <w:r w:rsidRPr="00DF7D9B">
        <w:rPr>
          <w:rFonts w:ascii="Times New Roman" w:hAnsi="Times New Roman" w:cs="Times New Roman"/>
          <w:color w:val="000000" w:themeColor="text1"/>
          <w:sz w:val="26"/>
          <w:szCs w:val="26"/>
        </w:rPr>
        <w:t>: 4/2023 z dnia 30 maja 2023r.</w:t>
      </w:r>
    </w:p>
    <w:p w:rsidR="00A03F91" w:rsidRPr="00DF7D9B" w:rsidRDefault="00A03F91" w:rsidP="00F4504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F7D9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Termin</w:t>
      </w:r>
      <w:r w:rsidRPr="00DF7D9B">
        <w:rPr>
          <w:rFonts w:ascii="Times New Roman" w:hAnsi="Times New Roman" w:cs="Times New Roman"/>
          <w:color w:val="000000" w:themeColor="text1"/>
          <w:sz w:val="26"/>
          <w:szCs w:val="26"/>
        </w:rPr>
        <w:t>: 30 - mcy ( 30 listopad 2025) w tym opracowanie dokumentacji technicznej do 30 sierpnia 2024r.</w:t>
      </w:r>
    </w:p>
    <w:p w:rsidR="00A03F91" w:rsidRPr="00DF7D9B" w:rsidRDefault="00A03F91" w:rsidP="00F4504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F7D9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Inspektor Nadzoru</w:t>
      </w:r>
      <w:r w:rsidRPr="00DF7D9B">
        <w:rPr>
          <w:rFonts w:ascii="Times New Roman" w:hAnsi="Times New Roman" w:cs="Times New Roman"/>
          <w:color w:val="000000" w:themeColor="text1"/>
          <w:sz w:val="26"/>
          <w:szCs w:val="26"/>
        </w:rPr>
        <w:t>: Umowa nr 7/2023 z dnia 19.07.2023r. – Firma APIS Autorska Pracownia Inżynierii Sanitarnej Grzegorz Rodziewicz z siedzibą w Pile przy ul. Kondratowicza 6.</w:t>
      </w:r>
    </w:p>
    <w:p w:rsidR="00A03F91" w:rsidRPr="00DF7D9B" w:rsidRDefault="00A03F91" w:rsidP="00F45040">
      <w:pPr>
        <w:pStyle w:val="Default"/>
        <w:spacing w:line="360" w:lineRule="auto"/>
        <w:rPr>
          <w:bCs/>
          <w:color w:val="000000" w:themeColor="text1"/>
          <w:sz w:val="26"/>
          <w:szCs w:val="26"/>
        </w:rPr>
      </w:pPr>
    </w:p>
    <w:p w:rsidR="00A03F91" w:rsidRPr="00DF7D9B" w:rsidRDefault="00A03F91" w:rsidP="00F45040">
      <w:pPr>
        <w:pStyle w:val="Default"/>
        <w:spacing w:line="360" w:lineRule="auto"/>
        <w:rPr>
          <w:bCs/>
          <w:color w:val="000000" w:themeColor="text1"/>
          <w:sz w:val="26"/>
          <w:szCs w:val="26"/>
        </w:rPr>
      </w:pPr>
      <w:r w:rsidRPr="00DF7D9B">
        <w:rPr>
          <w:bCs/>
          <w:color w:val="000000" w:themeColor="text1"/>
          <w:sz w:val="26"/>
          <w:szCs w:val="26"/>
        </w:rPr>
        <w:t>Realizacja:</w:t>
      </w:r>
    </w:p>
    <w:p w:rsidR="00A03F91" w:rsidRPr="00DF7D9B" w:rsidRDefault="00A03F91" w:rsidP="00F45040">
      <w:pPr>
        <w:pStyle w:val="Akapitzlist"/>
        <w:widowControl w:val="0"/>
        <w:numPr>
          <w:ilvl w:val="0"/>
          <w:numId w:val="40"/>
        </w:numPr>
        <w:spacing w:after="0" w:line="360" w:lineRule="auto"/>
        <w:jc w:val="both"/>
        <w:rPr>
          <w:rFonts w:ascii="Times New Roman" w:eastAsia="Arial" w:hAnsi="Times New Roman" w:cs="Times New Roman"/>
          <w:color w:val="000000" w:themeColor="text1"/>
          <w:sz w:val="26"/>
          <w:szCs w:val="26"/>
          <w:u w:val="single"/>
        </w:rPr>
      </w:pPr>
      <w:r w:rsidRPr="00DF7D9B">
        <w:rPr>
          <w:rFonts w:ascii="Times New Roman" w:hAnsi="Times New Roman" w:cs="Times New Roman"/>
          <w:color w:val="000000" w:themeColor="text1"/>
          <w:sz w:val="26"/>
          <w:szCs w:val="26"/>
        </w:rPr>
        <w:t>Wykonawca uzyskał w dniu 19.07.2024r. pozwolenie na budowę od Starosty Nakielskiego – decyzja nr 301. Zgłoszono rozpoczęcie robót do PINB i przekazano plac budowy w dniu 30.07.2024r. Dokonano odbiorów częściowych w dniu 16.10.2024r. (odbiór dokumentacji projektowej, wartość odbioru 50.700,001 zł brutto) oraz w dniu 8.11.2024r. (</w:t>
      </w:r>
      <w:r w:rsidRPr="00DF7D9B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dokonano odbioru  kanalizacji sanitarnej tłocznej w miejscowości Wieszki – Janowo - Paterek, rurociąg tłoczny na odcinku PŚ1-S6 wraz z posadowionymi studniami: S1, S2, S3, S4, S5, S6 we Wieszkach i </w:t>
      </w:r>
      <w:r w:rsidRPr="00DF7D9B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lastRenderedPageBreak/>
        <w:t>Janowie).Wartość odbioru 1.242.150,00 zł brutto.</w:t>
      </w:r>
    </w:p>
    <w:p w:rsidR="00A03F91" w:rsidRPr="00DF7D9B" w:rsidRDefault="00A03F91" w:rsidP="00F45040">
      <w:pPr>
        <w:pStyle w:val="Default"/>
        <w:spacing w:line="360" w:lineRule="auto"/>
        <w:rPr>
          <w:bCs/>
          <w:color w:val="000000" w:themeColor="text1"/>
          <w:sz w:val="26"/>
          <w:szCs w:val="26"/>
        </w:rPr>
      </w:pPr>
    </w:p>
    <w:p w:rsidR="00A03F91" w:rsidRPr="00DF7D9B" w:rsidRDefault="00A03F91" w:rsidP="00F45040">
      <w:pPr>
        <w:pStyle w:val="Default"/>
        <w:widowControl/>
        <w:numPr>
          <w:ilvl w:val="0"/>
          <w:numId w:val="40"/>
        </w:numPr>
        <w:spacing w:line="360" w:lineRule="auto"/>
        <w:jc w:val="both"/>
        <w:rPr>
          <w:bCs/>
          <w:color w:val="000000" w:themeColor="text1"/>
          <w:sz w:val="26"/>
          <w:szCs w:val="26"/>
        </w:rPr>
      </w:pPr>
      <w:r w:rsidRPr="00DF7D9B">
        <w:rPr>
          <w:color w:val="000000" w:themeColor="text1"/>
          <w:sz w:val="26"/>
          <w:szCs w:val="26"/>
        </w:rPr>
        <w:t>Wykonawca uzyskał w dniu 29.08.2024r. pozwolenie na budowę od Wojewody Kujawsko-Pomorskiego – decyzja nr 53/2024r.   Planowane jest rozpoczęcie robót w I kwartale 2025</w:t>
      </w:r>
      <w:r w:rsidR="000F17C8" w:rsidRPr="00DF7D9B">
        <w:rPr>
          <w:color w:val="000000" w:themeColor="text1"/>
          <w:sz w:val="26"/>
          <w:szCs w:val="26"/>
        </w:rPr>
        <w:t xml:space="preserve"> </w:t>
      </w:r>
      <w:r w:rsidRPr="00DF7D9B">
        <w:rPr>
          <w:color w:val="000000" w:themeColor="text1"/>
          <w:sz w:val="26"/>
          <w:szCs w:val="26"/>
        </w:rPr>
        <w:t>r.</w:t>
      </w:r>
    </w:p>
    <w:p w:rsidR="00A03F91" w:rsidRPr="000F17C8" w:rsidRDefault="00A03F91" w:rsidP="00F45040">
      <w:pPr>
        <w:pStyle w:val="Default"/>
        <w:spacing w:line="360" w:lineRule="auto"/>
        <w:rPr>
          <w:b/>
          <w:bCs/>
          <w:color w:val="000000" w:themeColor="text1"/>
          <w:sz w:val="26"/>
          <w:szCs w:val="26"/>
        </w:rPr>
      </w:pPr>
    </w:p>
    <w:p w:rsidR="00A03F91" w:rsidRPr="000F17C8" w:rsidRDefault="00A03F91" w:rsidP="00F45040">
      <w:pPr>
        <w:pStyle w:val="Akapitzlist"/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0F17C8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Budowa kanalizacji sanitarnej w Paterku ulica Wyzwolenia gm. Nakło nad Notecią oraz na </w:t>
      </w:r>
      <w:r w:rsidR="000F17C8" w:rsidRPr="000F17C8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odcinku Zamość-Tur gmina Szubin</w:t>
      </w:r>
    </w:p>
    <w:p w:rsidR="00A03F91" w:rsidRPr="000F17C8" w:rsidRDefault="00A03F91" w:rsidP="00F45040">
      <w:pPr>
        <w:pStyle w:val="Default"/>
        <w:spacing w:line="360" w:lineRule="auto"/>
        <w:rPr>
          <w:b/>
          <w:bCs/>
          <w:color w:val="000000" w:themeColor="text1"/>
          <w:sz w:val="26"/>
          <w:szCs w:val="26"/>
        </w:rPr>
      </w:pPr>
    </w:p>
    <w:p w:rsidR="00A03F91" w:rsidRPr="00DF7D9B" w:rsidRDefault="00A03F91" w:rsidP="00F4504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F7D9B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>Wartość zadania</w:t>
      </w:r>
      <w:r w:rsidRPr="00DF7D9B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 xml:space="preserve">: </w:t>
      </w:r>
      <w:r w:rsidRPr="00DF7D9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4.890.000,00 zł </w:t>
      </w:r>
    </w:p>
    <w:p w:rsidR="00A03F91" w:rsidRPr="00DF7D9B" w:rsidRDefault="00A03F91" w:rsidP="00F4504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F7D9B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>Dofinansowanie:</w:t>
      </w:r>
      <w:r w:rsidRPr="00DF7D9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Polski Ład: 4.645.500,00 zł</w:t>
      </w:r>
      <w:r w:rsidRPr="00DF7D9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</w:p>
    <w:p w:rsidR="00A03F91" w:rsidRPr="00DF7D9B" w:rsidRDefault="00A03F91" w:rsidP="00F4504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1" w:name="_Hlk184195524"/>
      <w:r w:rsidRPr="00DF7D9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Wykonawca</w:t>
      </w:r>
      <w:r w:rsidRPr="00DF7D9B">
        <w:rPr>
          <w:rFonts w:ascii="Times New Roman" w:hAnsi="Times New Roman" w:cs="Times New Roman"/>
          <w:color w:val="000000" w:themeColor="text1"/>
          <w:sz w:val="26"/>
          <w:szCs w:val="26"/>
        </w:rPr>
        <w:t>: KPWiK Szubin</w:t>
      </w:r>
    </w:p>
    <w:p w:rsidR="00A03F91" w:rsidRPr="00DF7D9B" w:rsidRDefault="00A03F91" w:rsidP="00F4504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F7D9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Umowa</w:t>
      </w:r>
      <w:r w:rsidRPr="00DF7D9B">
        <w:rPr>
          <w:rFonts w:ascii="Times New Roman" w:hAnsi="Times New Roman" w:cs="Times New Roman"/>
          <w:color w:val="000000" w:themeColor="text1"/>
          <w:sz w:val="26"/>
          <w:szCs w:val="26"/>
        </w:rPr>
        <w:t>: 5/2023 z dnia 19 maja 2023r.</w:t>
      </w:r>
    </w:p>
    <w:p w:rsidR="00A03F91" w:rsidRPr="00DF7D9B" w:rsidRDefault="00A03F91" w:rsidP="00F4504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F7D9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Termin</w:t>
      </w:r>
      <w:r w:rsidRPr="00DF7D9B">
        <w:rPr>
          <w:rFonts w:ascii="Times New Roman" w:hAnsi="Times New Roman" w:cs="Times New Roman"/>
          <w:color w:val="000000" w:themeColor="text1"/>
          <w:sz w:val="26"/>
          <w:szCs w:val="26"/>
        </w:rPr>
        <w:t>: 28 - mcy ( 19 wrzesień 2025) w tym opracowanie dokumentacji technicznej do 19 sierpnia 2024r.</w:t>
      </w:r>
    </w:p>
    <w:p w:rsidR="00A03F91" w:rsidRPr="00DF7D9B" w:rsidRDefault="00A03F91" w:rsidP="00F4504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F7D9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Inspektor Nadzoru: </w:t>
      </w:r>
      <w:r w:rsidRPr="00DF7D9B">
        <w:rPr>
          <w:rFonts w:ascii="Times New Roman" w:hAnsi="Times New Roman" w:cs="Times New Roman"/>
          <w:color w:val="000000" w:themeColor="text1"/>
          <w:sz w:val="26"/>
          <w:szCs w:val="26"/>
        </w:rPr>
        <w:t>Umowa nr 8/2023 z dnia 17.07.2023r. – Firma Projektowo – Usługowa Szymon Jurek.</w:t>
      </w:r>
    </w:p>
    <w:bookmarkEnd w:id="1"/>
    <w:p w:rsidR="00A03F91" w:rsidRPr="000F17C8" w:rsidRDefault="00A03F91" w:rsidP="00F4504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03F91" w:rsidRPr="000F17C8" w:rsidRDefault="00A03F91" w:rsidP="00F45040">
      <w:pPr>
        <w:pStyle w:val="Akapitzlist"/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0F17C8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Budowa kanalizacji sanitarnej na odcinku Zamość-Tur gmina Szubin”</w:t>
      </w:r>
    </w:p>
    <w:p w:rsidR="00A03F91" w:rsidRPr="000F17C8" w:rsidRDefault="00A03F91" w:rsidP="00F4504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F17C8">
        <w:rPr>
          <w:rFonts w:ascii="Times New Roman" w:hAnsi="Times New Roman" w:cs="Times New Roman"/>
          <w:color w:val="000000" w:themeColor="text1"/>
          <w:sz w:val="26"/>
          <w:szCs w:val="26"/>
        </w:rPr>
        <w:t>Trwają  roboty budowlane związane z budową ww. kanalizacji. Odebrano już roboty budowlane na kwotę 2.567.249,99 zł (w tym otrzymano dofinansowanie I transzy z Polskiego Ładu 2.322.749,99 zł).</w:t>
      </w:r>
    </w:p>
    <w:p w:rsidR="00A03F91" w:rsidRPr="000F17C8" w:rsidRDefault="00A03F91" w:rsidP="00F4504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F17C8">
        <w:rPr>
          <w:rFonts w:ascii="Times New Roman" w:hAnsi="Times New Roman" w:cs="Times New Roman"/>
          <w:color w:val="000000" w:themeColor="text1"/>
          <w:sz w:val="26"/>
          <w:szCs w:val="26"/>
        </w:rPr>
        <w:t>Wykonano roboty budowlane w zakresie budowy:</w:t>
      </w:r>
    </w:p>
    <w:p w:rsidR="00A03F91" w:rsidRPr="000F17C8" w:rsidRDefault="00A03F91" w:rsidP="00F45040">
      <w:pPr>
        <w:pStyle w:val="Teksttreci0"/>
        <w:numPr>
          <w:ilvl w:val="0"/>
          <w:numId w:val="39"/>
        </w:numPr>
        <w:shd w:val="clear" w:color="auto" w:fill="auto"/>
        <w:spacing w:before="0" w:line="360" w:lineRule="auto"/>
        <w:ind w:left="567" w:hanging="425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F17C8">
        <w:rPr>
          <w:rFonts w:ascii="Times New Roman" w:hAnsi="Times New Roman" w:cs="Times New Roman"/>
          <w:color w:val="000000" w:themeColor="text1"/>
          <w:sz w:val="26"/>
          <w:szCs w:val="26"/>
        </w:rPr>
        <w:t>kolektora grawitacyjnego S-27 (od studni SR7 do studni S238) oraz kolektora grawitacyjnego S-28 (od studni S239 do studni S247),</w:t>
      </w:r>
    </w:p>
    <w:p w:rsidR="00A03F91" w:rsidRPr="000F17C8" w:rsidRDefault="00A03F91" w:rsidP="00F45040">
      <w:pPr>
        <w:pStyle w:val="Default"/>
        <w:widowControl/>
        <w:numPr>
          <w:ilvl w:val="0"/>
          <w:numId w:val="39"/>
        </w:numPr>
        <w:spacing w:line="360" w:lineRule="auto"/>
        <w:ind w:left="567" w:hanging="425"/>
        <w:jc w:val="both"/>
        <w:rPr>
          <w:color w:val="000000" w:themeColor="text1"/>
          <w:sz w:val="26"/>
          <w:szCs w:val="26"/>
        </w:rPr>
      </w:pPr>
      <w:r w:rsidRPr="000F17C8">
        <w:rPr>
          <w:color w:val="000000" w:themeColor="text1"/>
          <w:sz w:val="26"/>
          <w:szCs w:val="26"/>
        </w:rPr>
        <w:t>kanalizacji grawitacyjnej Ø 200: S-28 (od studni S247 do studni S252), S-22 (od studni S202 do studni S215), S-18 (od studni S157 do studni S165);</w:t>
      </w:r>
    </w:p>
    <w:p w:rsidR="00A03F91" w:rsidRPr="000F17C8" w:rsidRDefault="00A03F91" w:rsidP="00F45040">
      <w:pPr>
        <w:pStyle w:val="Default"/>
        <w:widowControl/>
        <w:numPr>
          <w:ilvl w:val="0"/>
          <w:numId w:val="39"/>
        </w:numPr>
        <w:spacing w:line="360" w:lineRule="auto"/>
        <w:ind w:left="567" w:hanging="425"/>
        <w:jc w:val="both"/>
        <w:rPr>
          <w:color w:val="000000" w:themeColor="text1"/>
          <w:sz w:val="26"/>
          <w:szCs w:val="26"/>
        </w:rPr>
      </w:pPr>
      <w:r w:rsidRPr="000F17C8">
        <w:rPr>
          <w:color w:val="000000" w:themeColor="text1"/>
          <w:sz w:val="26"/>
          <w:szCs w:val="26"/>
        </w:rPr>
        <w:t>kanalizacji grawitacyjnej Ø 250: S-23 (od studni SR6 do studni S202), S-22 (od studni S202 do studni S185) S-19 (od studni SR5 do studni S157);</w:t>
      </w:r>
    </w:p>
    <w:p w:rsidR="00A03F91" w:rsidRPr="000F17C8" w:rsidRDefault="00A03F91" w:rsidP="00F45040">
      <w:pPr>
        <w:pStyle w:val="Default"/>
        <w:widowControl/>
        <w:numPr>
          <w:ilvl w:val="0"/>
          <w:numId w:val="39"/>
        </w:numPr>
        <w:spacing w:line="360" w:lineRule="auto"/>
        <w:ind w:left="567" w:hanging="425"/>
        <w:jc w:val="both"/>
        <w:rPr>
          <w:color w:val="000000" w:themeColor="text1"/>
          <w:sz w:val="26"/>
          <w:szCs w:val="26"/>
        </w:rPr>
      </w:pPr>
      <w:r w:rsidRPr="000F17C8">
        <w:rPr>
          <w:color w:val="000000" w:themeColor="text1"/>
          <w:sz w:val="26"/>
          <w:szCs w:val="26"/>
        </w:rPr>
        <w:t>kanalizacji tłocznej Ø 160: T6 (od PŚ6 do studni SR6), T5 ( od WK11 do studni SR5), T4 (od WK9 do studni SR4).</w:t>
      </w:r>
    </w:p>
    <w:p w:rsidR="00A03F91" w:rsidRPr="000F17C8" w:rsidRDefault="00A03F91" w:rsidP="00F45040">
      <w:pPr>
        <w:pStyle w:val="Akapitzlist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03F91" w:rsidRPr="000544A5" w:rsidRDefault="00A03F91" w:rsidP="00F45040">
      <w:pPr>
        <w:pStyle w:val="Akapitzlist"/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0544A5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Budowa kanalizacji sanitarnej w Paterku ulica Wyzwolenia gm. Nakło nad Notecią</w:t>
      </w:r>
    </w:p>
    <w:p w:rsidR="00A03F91" w:rsidRPr="000F17C8" w:rsidRDefault="00A03F91" w:rsidP="00F45040">
      <w:pPr>
        <w:pStyle w:val="Akapitzlist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F17C8">
        <w:rPr>
          <w:rFonts w:ascii="Times New Roman" w:hAnsi="Times New Roman" w:cs="Times New Roman"/>
          <w:color w:val="000000" w:themeColor="text1"/>
          <w:sz w:val="26"/>
          <w:szCs w:val="26"/>
        </w:rPr>
        <w:t>Wykonawca uzyskał w dniu 5.08.2024r. pozwolenie na budowę od Starosty Nakielskiego  dla zadania Paterek ul. Wyzwolenia. Planuje się przekazać plac budowy po zgłoszeniu przez Wykonawcę gotowości rozpoczęcia robót.</w:t>
      </w:r>
    </w:p>
    <w:p w:rsidR="00A03F91" w:rsidRPr="000F17C8" w:rsidRDefault="00A03F91" w:rsidP="00F45040">
      <w:pPr>
        <w:pStyle w:val="Default"/>
        <w:spacing w:line="360" w:lineRule="auto"/>
        <w:rPr>
          <w:b/>
          <w:bCs/>
          <w:color w:val="000000" w:themeColor="text1"/>
          <w:sz w:val="26"/>
          <w:szCs w:val="26"/>
        </w:rPr>
      </w:pPr>
    </w:p>
    <w:p w:rsidR="00A03F91" w:rsidRPr="000F17C8" w:rsidRDefault="00A03F91" w:rsidP="00F45040">
      <w:pPr>
        <w:pStyle w:val="Akapitzlist"/>
        <w:spacing w:line="360" w:lineRule="auto"/>
        <w:ind w:left="284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A03F91" w:rsidRPr="000544A5" w:rsidRDefault="00A03F91" w:rsidP="00F45040">
      <w:pPr>
        <w:pStyle w:val="Akapitzlist"/>
        <w:numPr>
          <w:ilvl w:val="0"/>
          <w:numId w:val="45"/>
        </w:num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0544A5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Budowa sieci wodno-kanalizacyjnych na terenie gmin: Kcynia Nakło, Szubin</w:t>
      </w:r>
    </w:p>
    <w:p w:rsidR="00A03F91" w:rsidRPr="00DF7D9B" w:rsidRDefault="00A03F91" w:rsidP="00F45040">
      <w:pPr>
        <w:spacing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F7D9B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>Wartość zadania</w:t>
      </w:r>
      <w:r w:rsidRPr="00DF7D9B">
        <w:rPr>
          <w:rFonts w:ascii="Times New Roman" w:hAnsi="Times New Roman" w:cs="Times New Roman"/>
          <w:color w:val="000000" w:themeColor="text1"/>
          <w:sz w:val="26"/>
          <w:szCs w:val="26"/>
        </w:rPr>
        <w:t>: 5 078 108,75 zł brutto</w:t>
      </w:r>
    </w:p>
    <w:p w:rsidR="00A03F91" w:rsidRPr="00DF7D9B" w:rsidRDefault="00A03F91" w:rsidP="00F45040">
      <w:pPr>
        <w:spacing w:line="360" w:lineRule="auto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DF7D9B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>Dofinansowanie:</w:t>
      </w:r>
      <w:r w:rsidRPr="00DF7D9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Polski Ład: </w:t>
      </w:r>
      <w:r w:rsidRPr="00DF7D9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4.000.000,00 zł</w:t>
      </w:r>
    </w:p>
    <w:p w:rsidR="00A03F91" w:rsidRPr="00DF7D9B" w:rsidRDefault="00A03F91" w:rsidP="00F4504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F7D9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Wykonawca</w:t>
      </w:r>
      <w:r w:rsidRPr="00DF7D9B">
        <w:rPr>
          <w:rFonts w:ascii="Times New Roman" w:hAnsi="Times New Roman" w:cs="Times New Roman"/>
          <w:color w:val="000000" w:themeColor="text1"/>
          <w:sz w:val="26"/>
          <w:szCs w:val="26"/>
        </w:rPr>
        <w:t>: KPWiK Szubin</w:t>
      </w:r>
    </w:p>
    <w:p w:rsidR="00A03F91" w:rsidRPr="00DF7D9B" w:rsidRDefault="00A03F91" w:rsidP="00F4504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F7D9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Umowa</w:t>
      </w:r>
      <w:r w:rsidRPr="00DF7D9B">
        <w:rPr>
          <w:rFonts w:ascii="Times New Roman" w:hAnsi="Times New Roman" w:cs="Times New Roman"/>
          <w:color w:val="000000" w:themeColor="text1"/>
          <w:sz w:val="26"/>
          <w:szCs w:val="26"/>
        </w:rPr>
        <w:t>: 7/2024 z dnia 12 wrzesień 2024r.</w:t>
      </w:r>
    </w:p>
    <w:p w:rsidR="00A03F91" w:rsidRPr="00DF7D9B" w:rsidRDefault="00A03F91" w:rsidP="00F4504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F7D9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Termin</w:t>
      </w:r>
      <w:r w:rsidRPr="00DF7D9B">
        <w:rPr>
          <w:rFonts w:ascii="Times New Roman" w:hAnsi="Times New Roman" w:cs="Times New Roman"/>
          <w:color w:val="000000" w:themeColor="text1"/>
          <w:sz w:val="26"/>
          <w:szCs w:val="26"/>
        </w:rPr>
        <w:t>: 28 - mcy ( 12 grudzień 2026r.) w tym opracowanie dokumentacji technicznej do 12 grudzień 2025r.</w:t>
      </w:r>
    </w:p>
    <w:p w:rsidR="00A03F91" w:rsidRPr="00DF7D9B" w:rsidRDefault="00A03F91" w:rsidP="00F4504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F7D9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Inspektor Nadzoru: </w:t>
      </w:r>
      <w:r w:rsidRPr="00DF7D9B">
        <w:rPr>
          <w:rFonts w:ascii="Times New Roman" w:hAnsi="Times New Roman" w:cs="Times New Roman"/>
          <w:color w:val="000000" w:themeColor="text1"/>
          <w:sz w:val="26"/>
          <w:szCs w:val="26"/>
        </w:rPr>
        <w:t>Umowa nr 5/2024 z dnia 25.09.2024r. – Firma Projektowo – Usługowa Szymon Jurek. Wartość 79.500,00 zł brutto. Termin do 12.12.2026r.</w:t>
      </w:r>
    </w:p>
    <w:p w:rsidR="00A03F91" w:rsidRPr="00DF7D9B" w:rsidRDefault="00A03F91" w:rsidP="00F45040">
      <w:pPr>
        <w:spacing w:line="360" w:lineRule="auto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bookmarkStart w:id="2" w:name="_Hlk184198751"/>
      <w:r w:rsidRPr="00DF7D9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W ramach promesy wykonane zostaną następujące inwestycje:</w:t>
      </w:r>
    </w:p>
    <w:bookmarkEnd w:id="2"/>
    <w:p w:rsidR="00A03F91" w:rsidRPr="00DF7D9B" w:rsidRDefault="00A03F91" w:rsidP="00F4504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F7D9B">
        <w:rPr>
          <w:rFonts w:ascii="Times New Roman" w:hAnsi="Times New Roman" w:cs="Times New Roman"/>
          <w:color w:val="000000" w:themeColor="text1"/>
          <w:sz w:val="26"/>
          <w:szCs w:val="26"/>
        </w:rPr>
        <w:t>W ramach zadania pn. „Budowa sieci wodno – kanalizacyjnych na terenie gmin: Kcynia, Nakło nad Notecią, Szubin” realizowane są III zakresy:</w:t>
      </w:r>
    </w:p>
    <w:p w:rsidR="00A03F91" w:rsidRPr="00DF7D9B" w:rsidRDefault="00A03F91" w:rsidP="00F45040">
      <w:pPr>
        <w:pStyle w:val="Akapitzlist"/>
        <w:spacing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F7D9B">
        <w:rPr>
          <w:rFonts w:ascii="Times New Roman" w:hAnsi="Times New Roman" w:cs="Times New Roman"/>
          <w:color w:val="000000" w:themeColor="text1"/>
          <w:sz w:val="26"/>
          <w:szCs w:val="26"/>
        </w:rPr>
        <w:t>I.</w:t>
      </w:r>
      <w:r w:rsidRPr="00DF7D9B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Budowa sieci wodociągowej oraz budowa kanalizacji sanitarnej wraz z przepompownią ścieków między ulicami Słoneczną i Brzozową w Kcyni,</w:t>
      </w:r>
    </w:p>
    <w:p w:rsidR="00A03F91" w:rsidRPr="00DF7D9B" w:rsidRDefault="00A03F91" w:rsidP="00F45040">
      <w:pPr>
        <w:pStyle w:val="Akapitzlist"/>
        <w:spacing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F7D9B">
        <w:rPr>
          <w:rFonts w:ascii="Times New Roman" w:hAnsi="Times New Roman" w:cs="Times New Roman"/>
          <w:color w:val="000000" w:themeColor="text1"/>
          <w:sz w:val="26"/>
          <w:szCs w:val="26"/>
        </w:rPr>
        <w:t>II.</w:t>
      </w:r>
      <w:r w:rsidRPr="00DF7D9B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Budowa kanalizacji sanitarnej ok. 900 mb w miejscowości Wieszki oraz ul. Szubińska </w:t>
      </w:r>
      <w:r w:rsidRPr="00DF7D9B">
        <w:rPr>
          <w:rFonts w:ascii="Times New Roman" w:hAnsi="Times New Roman" w:cs="Times New Roman"/>
          <w:color w:val="000000" w:themeColor="text1"/>
          <w:sz w:val="26"/>
          <w:szCs w:val="26"/>
        </w:rPr>
        <w:br/>
        <w:t>w Paterku ok. 850,00  mb – obecnie rozpoczęto procedurę opracowania dokumentacji projektowej,</w:t>
      </w:r>
    </w:p>
    <w:p w:rsidR="00A03F91" w:rsidRPr="00DF7D9B" w:rsidRDefault="00A03F91" w:rsidP="00F45040">
      <w:pPr>
        <w:pStyle w:val="Akapitzlist"/>
        <w:spacing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F7D9B">
        <w:rPr>
          <w:rFonts w:ascii="Times New Roman" w:hAnsi="Times New Roman" w:cs="Times New Roman"/>
          <w:color w:val="000000" w:themeColor="text1"/>
          <w:sz w:val="26"/>
          <w:szCs w:val="26"/>
        </w:rPr>
        <w:t>III.</w:t>
      </w:r>
      <w:r w:rsidRPr="00DF7D9B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Modernizacja oczyszczalni ścieków w Szubinie – rozpoczęto roboty budowlane.</w:t>
      </w:r>
    </w:p>
    <w:p w:rsidR="00A03F91" w:rsidRPr="00DF7D9B" w:rsidRDefault="00A03F91" w:rsidP="00F4504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F7D9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A03F91" w:rsidRPr="00DF7D9B" w:rsidRDefault="00A03F91" w:rsidP="00F45040">
      <w:pPr>
        <w:pStyle w:val="Akapitzlist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F7D9B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Wykonawca rozpoczął roboty budowlane na inwestycji Modernizacja oczyszczalni ścieków w Szubinie – przekazano plac budowy w dniu 20.09.2024r. Wyznaczono I częściowy odbiór na dzień 10.12.2024r. Wartość odbiorowych prac – 539.054,36 zł.</w:t>
      </w:r>
    </w:p>
    <w:p w:rsidR="00A03F91" w:rsidRPr="00DF7D9B" w:rsidRDefault="00A03F91" w:rsidP="00F45040">
      <w:pPr>
        <w:pStyle w:val="Akapitzlist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F7D9B">
        <w:rPr>
          <w:rFonts w:ascii="Times New Roman" w:hAnsi="Times New Roman" w:cs="Times New Roman"/>
          <w:color w:val="000000" w:themeColor="text1"/>
          <w:sz w:val="26"/>
          <w:szCs w:val="26"/>
        </w:rPr>
        <w:t>Wykonawca rozpoczął opracowanie dokumentacji projektowej dla zadania budowa kanalizacji sanitarnej w miejscowości Wieszki i w Paterku na ul. Szubińskiej.</w:t>
      </w:r>
    </w:p>
    <w:p w:rsidR="00A03F91" w:rsidRPr="00DF7D9B" w:rsidRDefault="00A03F91" w:rsidP="00F45040">
      <w:pPr>
        <w:pStyle w:val="Akapitzlist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F7D9B">
        <w:rPr>
          <w:rFonts w:ascii="Times New Roman" w:hAnsi="Times New Roman" w:cs="Times New Roman"/>
          <w:color w:val="000000" w:themeColor="text1"/>
          <w:sz w:val="26"/>
          <w:szCs w:val="26"/>
        </w:rPr>
        <w:t>W III kwartale 2025 rozpoczną się roboty budowlane dla zadania Budowa sieci wodociągowej oraz budowa kanalizacji sanitarnej wraz z przepompownią ścieków między ulicami Słoneczną i Brzozową w Kcyni.</w:t>
      </w:r>
    </w:p>
    <w:p w:rsidR="00A03F91" w:rsidRPr="000F17C8" w:rsidRDefault="00A03F91" w:rsidP="00A03F91">
      <w:pPr>
        <w:pStyle w:val="Akapitzlis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03F91" w:rsidRPr="000544A5" w:rsidRDefault="00A03F91" w:rsidP="00A03F91">
      <w:pPr>
        <w:pStyle w:val="Akapitzlist"/>
        <w:numPr>
          <w:ilvl w:val="0"/>
          <w:numId w:val="45"/>
        </w:numP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0544A5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Budowa infrastruktury wodno – kanalizacyjnej na</w:t>
      </w:r>
      <w:r w:rsidR="000F17C8" w:rsidRPr="000544A5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terenie gmin: Kcynia i Szubin</w:t>
      </w:r>
    </w:p>
    <w:p w:rsidR="00A03F91" w:rsidRPr="00DF7D9B" w:rsidRDefault="00A03F91" w:rsidP="00A03F91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F7D9B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>Wartość zadania</w:t>
      </w:r>
      <w:r w:rsidRPr="00DF7D9B">
        <w:rPr>
          <w:rFonts w:ascii="Times New Roman" w:hAnsi="Times New Roman" w:cs="Times New Roman"/>
          <w:color w:val="000000" w:themeColor="text1"/>
          <w:sz w:val="26"/>
          <w:szCs w:val="26"/>
        </w:rPr>
        <w:t>: 1.847.350,65 zł brutto</w:t>
      </w:r>
    </w:p>
    <w:p w:rsidR="00A03F91" w:rsidRPr="00DF7D9B" w:rsidRDefault="00A03F91" w:rsidP="00A03F91">
      <w:pPr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DF7D9B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>Dofinansowanie:</w:t>
      </w:r>
      <w:r w:rsidRPr="00DF7D9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Polski Ład: </w:t>
      </w:r>
      <w:r w:rsidRPr="00DF7D9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1.754.983,12 zł</w:t>
      </w:r>
    </w:p>
    <w:p w:rsidR="00A03F91" w:rsidRPr="00DF7D9B" w:rsidRDefault="00A03F91" w:rsidP="00A03F91">
      <w:pPr>
        <w:pStyle w:val="Default"/>
        <w:spacing w:line="360" w:lineRule="auto"/>
        <w:rPr>
          <w:color w:val="000000" w:themeColor="text1"/>
          <w:sz w:val="26"/>
          <w:szCs w:val="26"/>
          <w14:ligatures w14:val="standardContextual"/>
        </w:rPr>
      </w:pPr>
      <w:r w:rsidRPr="00DF7D9B">
        <w:rPr>
          <w:bCs/>
          <w:color w:val="000000" w:themeColor="text1"/>
          <w:sz w:val="26"/>
          <w:szCs w:val="26"/>
        </w:rPr>
        <w:t>Wykonawca</w:t>
      </w:r>
      <w:r w:rsidRPr="00DF7D9B">
        <w:rPr>
          <w:color w:val="000000" w:themeColor="text1"/>
          <w:sz w:val="26"/>
          <w:szCs w:val="26"/>
        </w:rPr>
        <w:t>:  Przedsiębiorstwem Wielobranżowym MARKOPOL Sp. z o.o. z siedzibą we Włocławku</w:t>
      </w:r>
    </w:p>
    <w:p w:rsidR="00A03F91" w:rsidRPr="00DF7D9B" w:rsidRDefault="00A03F91" w:rsidP="00A03F91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F7D9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Umowa</w:t>
      </w:r>
      <w:r w:rsidRPr="00DF7D9B">
        <w:rPr>
          <w:rFonts w:ascii="Times New Roman" w:hAnsi="Times New Roman" w:cs="Times New Roman"/>
          <w:color w:val="000000" w:themeColor="text1"/>
          <w:sz w:val="26"/>
          <w:szCs w:val="26"/>
        </w:rPr>
        <w:t>: 4/2024 z dnia 5 wrzesień 2024r.</w:t>
      </w:r>
    </w:p>
    <w:p w:rsidR="00A03F91" w:rsidRPr="00DF7D9B" w:rsidRDefault="00A03F91" w:rsidP="00A03F91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F7D9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Termin</w:t>
      </w:r>
      <w:r w:rsidRPr="00DF7D9B">
        <w:rPr>
          <w:rFonts w:ascii="Times New Roman" w:hAnsi="Times New Roman" w:cs="Times New Roman"/>
          <w:color w:val="000000" w:themeColor="text1"/>
          <w:sz w:val="26"/>
          <w:szCs w:val="26"/>
        </w:rPr>
        <w:t>: 26 - mcy ( 5 listopada 2026r.) w tym opracowanie dokumentacji technicznej do 5 grudzień 2025r.</w:t>
      </w:r>
    </w:p>
    <w:p w:rsidR="00A03F91" w:rsidRPr="00DF7D9B" w:rsidRDefault="00A03F91" w:rsidP="00A03F9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F7D9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Inspektor Nadzoru: </w:t>
      </w:r>
      <w:r w:rsidRPr="00DF7D9B">
        <w:rPr>
          <w:rFonts w:ascii="Times New Roman" w:hAnsi="Times New Roman" w:cs="Times New Roman"/>
          <w:color w:val="000000" w:themeColor="text1"/>
          <w:sz w:val="26"/>
          <w:szCs w:val="26"/>
        </w:rPr>
        <w:t>Umowa nr 5/2024 z dnia 25.09.2024r. – Firma Projektowo – Usługowa Szymon Jurek. Wartość 32.000,00 zł brutto. Termin do 05.11.2026r.</w:t>
      </w:r>
    </w:p>
    <w:p w:rsidR="00A03F91" w:rsidRPr="00DF7D9B" w:rsidRDefault="00A03F91" w:rsidP="00A03F91">
      <w:pPr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DF7D9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W ramach promesy wykonane zostaną następujące inwestycje:</w:t>
      </w:r>
    </w:p>
    <w:p w:rsidR="00A03F91" w:rsidRPr="00DF7D9B" w:rsidRDefault="00A03F91" w:rsidP="00A03F91">
      <w:pPr>
        <w:pStyle w:val="Akapitzlist"/>
        <w:numPr>
          <w:ilvl w:val="0"/>
          <w:numId w:val="43"/>
        </w:numPr>
        <w:spacing w:after="0" w:line="360" w:lineRule="auto"/>
        <w:ind w:left="709" w:hanging="34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F7D9B">
        <w:rPr>
          <w:rFonts w:ascii="Times New Roman" w:hAnsi="Times New Roman" w:cs="Times New Roman"/>
          <w:color w:val="000000" w:themeColor="text1"/>
          <w:sz w:val="26"/>
          <w:szCs w:val="26"/>
        </w:rPr>
        <w:t>Budowa kanalizacji sanitarnej w msc. Kcynia – ul. Wyrzyska oraz msc. Stalówka.(zaprojektuj i wybuduj)</w:t>
      </w:r>
    </w:p>
    <w:p w:rsidR="00A03F91" w:rsidRPr="00DF7D9B" w:rsidRDefault="00A03F91" w:rsidP="00A03F91">
      <w:pPr>
        <w:pStyle w:val="Akapitzlis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03F91" w:rsidRPr="00DF7D9B" w:rsidRDefault="00A03F91" w:rsidP="00A03F91">
      <w:pPr>
        <w:pStyle w:val="Akapitzlist"/>
        <w:numPr>
          <w:ilvl w:val="0"/>
          <w:numId w:val="43"/>
        </w:numPr>
        <w:spacing w:after="0" w:line="360" w:lineRule="auto"/>
        <w:ind w:left="709" w:hanging="34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F7D9B">
        <w:rPr>
          <w:rFonts w:ascii="Times New Roman" w:hAnsi="Times New Roman" w:cs="Times New Roman"/>
          <w:color w:val="000000" w:themeColor="text1"/>
          <w:sz w:val="26"/>
          <w:szCs w:val="26"/>
        </w:rPr>
        <w:t>Budowa sieci wodociągowej w msc. Tur do msc. Głęboczek.(wykonanie robót budowlanych)</w:t>
      </w:r>
    </w:p>
    <w:p w:rsidR="00A03F91" w:rsidRPr="00DF7D9B" w:rsidRDefault="00A03F91" w:rsidP="00A03F91">
      <w:pPr>
        <w:pStyle w:val="Akapitzlist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03F91" w:rsidRPr="00DF7D9B" w:rsidRDefault="00A03F91" w:rsidP="00A03F91">
      <w:pPr>
        <w:pStyle w:val="Akapitzlist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F7D9B">
        <w:rPr>
          <w:rFonts w:ascii="Times New Roman" w:hAnsi="Times New Roman" w:cs="Times New Roman"/>
          <w:color w:val="000000" w:themeColor="text1"/>
          <w:sz w:val="26"/>
          <w:szCs w:val="26"/>
        </w:rPr>
        <w:t>Wykonawca planuje rozpocząć roboty budowlane w I kwartale 2025r na zadaniu Budowa sieci wodociągowej w msc. Tur do msc. Głęboczek. W chwili obecnej trwa opracowanie dokumentacji projektowej dla zadania Budowa kanalizacji sanitarnej w msc. Kcynia – ul. Wyrzyska oraz msc. Stalówka.</w:t>
      </w:r>
    </w:p>
    <w:p w:rsidR="00A03F91" w:rsidRPr="000544A5" w:rsidRDefault="00A03F91" w:rsidP="00A03F91">
      <w:pPr>
        <w:pStyle w:val="Akapitzlis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03F91" w:rsidRPr="000F17C8" w:rsidRDefault="00A03F91" w:rsidP="00A03F91">
      <w:pPr>
        <w:pStyle w:val="Akapitzlis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03F91" w:rsidRPr="000F17C8" w:rsidRDefault="00A03F91" w:rsidP="000F17C8">
      <w:pPr>
        <w:pStyle w:val="Akapitzlist"/>
        <w:numPr>
          <w:ilvl w:val="0"/>
          <w:numId w:val="45"/>
        </w:numP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0F17C8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Budowa kanalizacji sanitarnej na terenie gminy Nakło nad Notecią</w:t>
      </w:r>
    </w:p>
    <w:p w:rsidR="00A03F91" w:rsidRPr="00DF7D9B" w:rsidRDefault="00A03F91" w:rsidP="00A03F91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F7D9B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>Wartość zadania</w:t>
      </w:r>
      <w:r w:rsidRPr="00DF7D9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  <w:r w:rsidRPr="00DF7D9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5.690.000,00 zł </w:t>
      </w:r>
      <w:r w:rsidRPr="00DF7D9B">
        <w:rPr>
          <w:rFonts w:ascii="Times New Roman" w:hAnsi="Times New Roman" w:cs="Times New Roman"/>
          <w:color w:val="000000" w:themeColor="text1"/>
          <w:sz w:val="26"/>
          <w:szCs w:val="26"/>
        </w:rPr>
        <w:t>brutto</w:t>
      </w:r>
    </w:p>
    <w:p w:rsidR="00A03F91" w:rsidRPr="00DF7D9B" w:rsidRDefault="00A03F91" w:rsidP="00A03F91">
      <w:pPr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DF7D9B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>Dofinansowanie:</w:t>
      </w:r>
      <w:r w:rsidRPr="00DF7D9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Polski Ład: </w:t>
      </w:r>
      <w:r w:rsidRPr="00DF7D9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5.405.500,00 zł</w:t>
      </w:r>
    </w:p>
    <w:p w:rsidR="00A03F91" w:rsidRPr="00DF7D9B" w:rsidRDefault="00A03F91" w:rsidP="00A03F91">
      <w:pPr>
        <w:pStyle w:val="Default"/>
        <w:rPr>
          <w:color w:val="000000" w:themeColor="text1"/>
          <w:sz w:val="26"/>
          <w:szCs w:val="26"/>
          <w14:ligatures w14:val="standardContextual"/>
        </w:rPr>
      </w:pPr>
      <w:r w:rsidRPr="00DF7D9B">
        <w:rPr>
          <w:bCs/>
          <w:color w:val="000000" w:themeColor="text1"/>
          <w:sz w:val="26"/>
          <w:szCs w:val="26"/>
        </w:rPr>
        <w:t>Wykonawca</w:t>
      </w:r>
      <w:r w:rsidRPr="00DF7D9B">
        <w:rPr>
          <w:color w:val="000000" w:themeColor="text1"/>
          <w:sz w:val="26"/>
          <w:szCs w:val="26"/>
        </w:rPr>
        <w:t xml:space="preserve">:  </w:t>
      </w:r>
    </w:p>
    <w:p w:rsidR="00A03F91" w:rsidRPr="00DF7D9B" w:rsidRDefault="00A03F91" w:rsidP="00A03F9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F7D9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Konsorcjum wykonawców: </w:t>
      </w:r>
    </w:p>
    <w:p w:rsidR="00A03F91" w:rsidRPr="00DF7D9B" w:rsidRDefault="00A03F91" w:rsidP="00A03F9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F7D9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Lider: </w:t>
      </w:r>
    </w:p>
    <w:p w:rsidR="00A03F91" w:rsidRPr="00DF7D9B" w:rsidRDefault="00A03F91" w:rsidP="00A03F91">
      <w:pPr>
        <w:pStyle w:val="Default"/>
        <w:spacing w:line="360" w:lineRule="auto"/>
        <w:rPr>
          <w:color w:val="000000" w:themeColor="text1"/>
          <w:sz w:val="26"/>
          <w:szCs w:val="26"/>
          <w14:ligatures w14:val="standardContextual"/>
        </w:rPr>
      </w:pPr>
      <w:r w:rsidRPr="00DF7D9B">
        <w:rPr>
          <w:bCs/>
          <w:color w:val="000000" w:themeColor="text1"/>
          <w:sz w:val="26"/>
          <w:szCs w:val="26"/>
          <w14:ligatures w14:val="standardContextual"/>
        </w:rPr>
        <w:t>Rafał Szymczak P.H.U.</w:t>
      </w:r>
      <w:r w:rsidRPr="00DF7D9B">
        <w:rPr>
          <w:color w:val="000000" w:themeColor="text1"/>
          <w:sz w:val="26"/>
          <w:szCs w:val="26"/>
          <w14:ligatures w14:val="standardContextual"/>
        </w:rPr>
        <w:t xml:space="preserve"> z siedzibą w Nakle nad Notecią przy ul. Jackowskiego 2;</w:t>
      </w:r>
    </w:p>
    <w:p w:rsidR="00A03F91" w:rsidRPr="00DF7D9B" w:rsidRDefault="00A03F91" w:rsidP="00A03F9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F7D9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Partner: </w:t>
      </w:r>
    </w:p>
    <w:p w:rsidR="00A03F91" w:rsidRPr="00DF7D9B" w:rsidRDefault="00A03F91" w:rsidP="00A03F91">
      <w:pPr>
        <w:pStyle w:val="Default"/>
        <w:spacing w:line="360" w:lineRule="auto"/>
        <w:rPr>
          <w:color w:val="000000" w:themeColor="text1"/>
          <w:sz w:val="26"/>
          <w:szCs w:val="26"/>
          <w14:ligatures w14:val="standardContextual"/>
        </w:rPr>
      </w:pPr>
      <w:r w:rsidRPr="00DF7D9B">
        <w:rPr>
          <w:bCs/>
          <w:color w:val="000000" w:themeColor="text1"/>
          <w:sz w:val="26"/>
          <w:szCs w:val="26"/>
          <w14:ligatures w14:val="standardContextual"/>
        </w:rPr>
        <w:t>Komunalnym Przedsiębiorstwem Wodociągów i Kanalizacji Sp. z o. o.</w:t>
      </w:r>
      <w:r w:rsidRPr="00DF7D9B">
        <w:rPr>
          <w:color w:val="000000" w:themeColor="text1"/>
          <w:sz w:val="26"/>
          <w:szCs w:val="26"/>
          <w14:ligatures w14:val="standardContextual"/>
        </w:rPr>
        <w:t xml:space="preserve"> z siedzibą w Nakle nad Notecią</w:t>
      </w:r>
    </w:p>
    <w:p w:rsidR="00A03F91" w:rsidRPr="00DF7D9B" w:rsidRDefault="00A03F91" w:rsidP="00A03F91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F7D9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Umowa</w:t>
      </w:r>
      <w:r w:rsidRPr="00DF7D9B">
        <w:rPr>
          <w:rFonts w:ascii="Times New Roman" w:hAnsi="Times New Roman" w:cs="Times New Roman"/>
          <w:color w:val="000000" w:themeColor="text1"/>
          <w:sz w:val="26"/>
          <w:szCs w:val="26"/>
        </w:rPr>
        <w:t>: 3/2024 z dnia 5 wrzesień 2024</w:t>
      </w:r>
      <w:r w:rsidR="000544A5" w:rsidRPr="00DF7D9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F7D9B">
        <w:rPr>
          <w:rFonts w:ascii="Times New Roman" w:hAnsi="Times New Roman" w:cs="Times New Roman"/>
          <w:color w:val="000000" w:themeColor="text1"/>
          <w:sz w:val="26"/>
          <w:szCs w:val="26"/>
        </w:rPr>
        <w:t>r.</w:t>
      </w:r>
    </w:p>
    <w:p w:rsidR="00A03F91" w:rsidRPr="00DF7D9B" w:rsidRDefault="00A03F91" w:rsidP="00A03F91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F7D9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Termin</w:t>
      </w:r>
      <w:r w:rsidRPr="00DF7D9B">
        <w:rPr>
          <w:rFonts w:ascii="Times New Roman" w:hAnsi="Times New Roman" w:cs="Times New Roman"/>
          <w:color w:val="000000" w:themeColor="text1"/>
          <w:sz w:val="26"/>
          <w:szCs w:val="26"/>
        </w:rPr>
        <w:t>: 26 - mcy ( 5 listopada 2026</w:t>
      </w:r>
      <w:r w:rsidR="000544A5" w:rsidRPr="00DF7D9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F7D9B">
        <w:rPr>
          <w:rFonts w:ascii="Times New Roman" w:hAnsi="Times New Roman" w:cs="Times New Roman"/>
          <w:color w:val="000000" w:themeColor="text1"/>
          <w:sz w:val="26"/>
          <w:szCs w:val="26"/>
        </w:rPr>
        <w:t>r.) w tym opracowanie dokumentacji technicznej do 5 grudzień 2025</w:t>
      </w:r>
      <w:r w:rsidR="000544A5" w:rsidRPr="00DF7D9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F7D9B">
        <w:rPr>
          <w:rFonts w:ascii="Times New Roman" w:hAnsi="Times New Roman" w:cs="Times New Roman"/>
          <w:color w:val="000000" w:themeColor="text1"/>
          <w:sz w:val="26"/>
          <w:szCs w:val="26"/>
        </w:rPr>
        <w:t>r.</w:t>
      </w:r>
    </w:p>
    <w:p w:rsidR="00A03F91" w:rsidRPr="00DF7D9B" w:rsidRDefault="00A03F91" w:rsidP="00A03F9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F7D9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Inspektor Nadzoru: </w:t>
      </w:r>
      <w:r w:rsidRPr="00DF7D9B">
        <w:rPr>
          <w:rFonts w:ascii="Times New Roman" w:hAnsi="Times New Roman" w:cs="Times New Roman"/>
          <w:color w:val="000000" w:themeColor="text1"/>
          <w:sz w:val="26"/>
          <w:szCs w:val="26"/>
        </w:rPr>
        <w:t>Umowa nr 5/2024 z dnia 25.09.2024r. – Firma Projektowo – Usługowa Szymon Jurek. Wartość 46.000,00 zł brutto. Termin do 05.11.2026</w:t>
      </w:r>
      <w:r w:rsidR="000544A5" w:rsidRPr="00DF7D9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F7D9B">
        <w:rPr>
          <w:rFonts w:ascii="Times New Roman" w:hAnsi="Times New Roman" w:cs="Times New Roman"/>
          <w:color w:val="000000" w:themeColor="text1"/>
          <w:sz w:val="26"/>
          <w:szCs w:val="26"/>
        </w:rPr>
        <w:t>r.</w:t>
      </w:r>
    </w:p>
    <w:p w:rsidR="00A03F91" w:rsidRPr="00DF7D9B" w:rsidRDefault="00A03F91" w:rsidP="00A03F91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F7D9B">
        <w:rPr>
          <w:rFonts w:ascii="Times New Roman" w:hAnsi="Times New Roman" w:cs="Times New Roman"/>
          <w:color w:val="000000" w:themeColor="text1"/>
          <w:sz w:val="26"/>
          <w:szCs w:val="26"/>
        </w:rPr>
        <w:t>W ramach zadania pn. „Budowa kanalizacji sanitarnej na terenie gminy Nakło nad Notecią” realizowane są IV zakresy tj.:</w:t>
      </w:r>
    </w:p>
    <w:p w:rsidR="00A03F91" w:rsidRPr="00DF7D9B" w:rsidRDefault="00A03F91" w:rsidP="00A03F91">
      <w:pPr>
        <w:pStyle w:val="Akapitzlist"/>
        <w:numPr>
          <w:ilvl w:val="0"/>
          <w:numId w:val="44"/>
        </w:numPr>
        <w:spacing w:line="278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F7D9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Budowa kolektora ciśnieniowego Paterek Polichno </w:t>
      </w:r>
    </w:p>
    <w:p w:rsidR="00A03F91" w:rsidRPr="00DF7D9B" w:rsidRDefault="00A03F91" w:rsidP="00A03F91">
      <w:pPr>
        <w:pStyle w:val="Akapitzlist"/>
        <w:ind w:left="14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F7D9B">
        <w:rPr>
          <w:rFonts w:ascii="Times New Roman" w:hAnsi="Times New Roman" w:cs="Times New Roman"/>
          <w:color w:val="000000" w:themeColor="text1"/>
          <w:sz w:val="26"/>
          <w:szCs w:val="26"/>
        </w:rPr>
        <w:t>– rozpoczęto procedurę opracowania dokumentacji projektowej;</w:t>
      </w:r>
    </w:p>
    <w:p w:rsidR="00A03F91" w:rsidRPr="00DF7D9B" w:rsidRDefault="00A03F91" w:rsidP="00A03F91">
      <w:pPr>
        <w:pStyle w:val="Akapitzlist"/>
        <w:numPr>
          <w:ilvl w:val="0"/>
          <w:numId w:val="44"/>
        </w:numPr>
        <w:spacing w:line="278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F7D9B">
        <w:rPr>
          <w:rFonts w:ascii="Times New Roman" w:hAnsi="Times New Roman" w:cs="Times New Roman"/>
          <w:color w:val="000000" w:themeColor="text1"/>
          <w:sz w:val="26"/>
          <w:szCs w:val="26"/>
        </w:rPr>
        <w:t>Budowa kanalizacji sanitarnej we wsi Janowo</w:t>
      </w:r>
    </w:p>
    <w:p w:rsidR="00A03F91" w:rsidRPr="00DF7D9B" w:rsidRDefault="00A03F91" w:rsidP="00A03F91">
      <w:pPr>
        <w:pStyle w:val="Akapitzlist"/>
        <w:ind w:left="14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F7D9B">
        <w:rPr>
          <w:rFonts w:ascii="Times New Roman" w:hAnsi="Times New Roman" w:cs="Times New Roman"/>
          <w:color w:val="000000" w:themeColor="text1"/>
          <w:sz w:val="26"/>
          <w:szCs w:val="26"/>
        </w:rPr>
        <w:t>– rozpoczęto procedurę opracowania dokumentacji projektowej;</w:t>
      </w:r>
    </w:p>
    <w:p w:rsidR="00A03F91" w:rsidRPr="00DF7D9B" w:rsidRDefault="00A03F91" w:rsidP="00A03F91">
      <w:pPr>
        <w:pStyle w:val="Akapitzlist"/>
        <w:numPr>
          <w:ilvl w:val="0"/>
          <w:numId w:val="44"/>
        </w:numPr>
        <w:spacing w:line="278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F7D9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Budowa kanalizacji sanitarnej we wsi Rozwarzyn </w:t>
      </w:r>
    </w:p>
    <w:p w:rsidR="00A03F91" w:rsidRPr="00DF7D9B" w:rsidRDefault="00A03F91" w:rsidP="00A03F91">
      <w:pPr>
        <w:pStyle w:val="Akapitzlist"/>
        <w:ind w:left="14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F7D9B">
        <w:rPr>
          <w:rFonts w:ascii="Times New Roman" w:hAnsi="Times New Roman" w:cs="Times New Roman"/>
          <w:color w:val="000000" w:themeColor="text1"/>
          <w:sz w:val="26"/>
          <w:szCs w:val="26"/>
        </w:rPr>
        <w:t>– rozpoczęto procedurę opracowania dokumentacji projektowej;</w:t>
      </w:r>
    </w:p>
    <w:p w:rsidR="00A03F91" w:rsidRPr="00DF7D9B" w:rsidRDefault="00A03F91" w:rsidP="00A03F91">
      <w:pPr>
        <w:pStyle w:val="Akapitzlis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F7D9B">
        <w:rPr>
          <w:rFonts w:ascii="Times New Roman" w:hAnsi="Times New Roman" w:cs="Times New Roman"/>
          <w:color w:val="000000" w:themeColor="text1"/>
          <w:sz w:val="26"/>
          <w:szCs w:val="26"/>
        </w:rPr>
        <w:t>IV.</w:t>
      </w:r>
      <w:r w:rsidRPr="00DF7D9B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Budowa kolektora ciśnieniowego Lubaszcz – Oczyszczalnia </w:t>
      </w:r>
    </w:p>
    <w:p w:rsidR="00A03F91" w:rsidRPr="00DF7D9B" w:rsidRDefault="00A03F91" w:rsidP="00A03F91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03F91" w:rsidRPr="00DF7D9B" w:rsidRDefault="00A03F91" w:rsidP="00A03F91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F7D9B">
        <w:rPr>
          <w:rFonts w:ascii="Times New Roman" w:hAnsi="Times New Roman" w:cs="Times New Roman"/>
          <w:color w:val="000000" w:themeColor="text1"/>
          <w:sz w:val="26"/>
          <w:szCs w:val="26"/>
        </w:rPr>
        <w:t>Wykonawca rozpoczął opracowywanie dokumentacji projektowych dla wyżej wymienionych 3 zakresów.</w:t>
      </w:r>
    </w:p>
    <w:p w:rsidR="004B6790" w:rsidRDefault="004B6790" w:rsidP="00877F0B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</w:p>
    <w:p w:rsidR="00093456" w:rsidRDefault="00093456" w:rsidP="00D17A45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  <w:lang w:eastAsia="pl-PL"/>
        </w:rPr>
      </w:pPr>
      <w:r w:rsidRPr="00093456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  <w:lang w:eastAsia="pl-PL"/>
        </w:rPr>
        <w:t>INFORMACJE Z PRZEPROWADZONYCH PRZETARGÓW</w:t>
      </w:r>
    </w:p>
    <w:p w:rsidR="00837A84" w:rsidRDefault="00837A84" w:rsidP="00D17A45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  <w:lang w:eastAsia="pl-PL"/>
        </w:rPr>
      </w:pPr>
    </w:p>
    <w:p w:rsidR="00837A84" w:rsidRPr="00837A84" w:rsidRDefault="00837A84" w:rsidP="00F4504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5B03CD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pl-PL"/>
        </w:rPr>
        <w:t>28 listopada</w:t>
      </w:r>
      <w:r w:rsidRPr="00837A84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nastąpiło otwarcie ofert w postępowaniu prowadzonym w trybie przetargu nieograniczonego na zagospodarowanie odpadów komunalnych zbieranych selektywnie, pochodzących z nieruchomości zamieszkałych z terenu Miasta i Gminy Nakło nad </w:t>
      </w:r>
      <w:r w:rsidRPr="00837A84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lastRenderedPageBreak/>
        <w:t>Notecią, poprzez przetransportowanie ich z PSZOK w Rozwarzynie do miejsca zagospodarowania i ich zagospodarowanie.</w:t>
      </w:r>
    </w:p>
    <w:p w:rsidR="00837A84" w:rsidRPr="00837A84" w:rsidRDefault="00837A84" w:rsidP="00F4504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837A84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Złożone zostały następujące oferty:</w:t>
      </w:r>
    </w:p>
    <w:p w:rsidR="00837A84" w:rsidRPr="00837A84" w:rsidRDefault="00837A84" w:rsidP="00F4504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837A84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Część 1 – Zagospodarowanie opakowań z tworzyw sztucznych – 2 oferty, w tym najtańsza oferta z ceną 202 230,00 złotych brutto, najdroższa z ceną 307 800,00 złotych brutto,</w:t>
      </w:r>
    </w:p>
    <w:p w:rsidR="00837A84" w:rsidRPr="00837A84" w:rsidRDefault="00837A84" w:rsidP="00F4504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837A84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Część 2 – Zagospodarowanie zmieszanych odpadów opakowaniowych – 2 oferty, w tym najtańsza oferta z ceną 420 552,00 złotych brutto, najdroższa z ceną 738 720,00 złotych brutto,</w:t>
      </w:r>
    </w:p>
    <w:p w:rsidR="00837A84" w:rsidRPr="00837A84" w:rsidRDefault="00837A84" w:rsidP="00F4504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837A84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Część 3 – Zagospodarowanie zmieszanych odpadów z betonu, gruzu ceglanego, odpadowych materiałów ceramicznych i elementów wyposażenia inne niż wymienione w 17 01 06 – 2 oferty, w tym najtańsza oferta z ceną 75 319,20 złotych brutto, najdroższa z ceną 380 160,00 złotych brutto,</w:t>
      </w:r>
    </w:p>
    <w:p w:rsidR="00837A84" w:rsidRPr="00837A84" w:rsidRDefault="00837A84" w:rsidP="00F4504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837A84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Część 4 – Zagospodarowanie leków innych niż wymienione w 20 01 31 – 1 oferta z ceną 30 780,00 złotych brutto, </w:t>
      </w:r>
    </w:p>
    <w:p w:rsidR="00837A84" w:rsidRPr="00837A84" w:rsidRDefault="00837A84" w:rsidP="00F4504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837A84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Część 5 – Zagospodarowanie odpadów wielkogabarytowych – 2 oferty, w tym najtańsza oferta z ceną 534 600,00 złotych brutto, najdroższa z ceną 685 800,00 złotych brutto,</w:t>
      </w:r>
    </w:p>
    <w:p w:rsidR="00837A84" w:rsidRPr="00837A84" w:rsidRDefault="00837A84" w:rsidP="00F4504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837A84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Część 6 – Zagospodarowanie zużytych opon – 1 oferta z ceną 20 250,00 złotych brutto,</w:t>
      </w:r>
    </w:p>
    <w:p w:rsidR="00837A84" w:rsidRPr="00837A84" w:rsidRDefault="00837A84" w:rsidP="00F4504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837A84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Część 7 – Zagospodarowanie opakowań z papieru i tektury – 4 oferty, w tym najtańsza oferta z ceną 38 880,00 złotych brutto, najdroższa z ceną 147 744,00 złotych brutto,</w:t>
      </w:r>
    </w:p>
    <w:p w:rsidR="00837A84" w:rsidRPr="00837A84" w:rsidRDefault="00837A84" w:rsidP="00F4504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837A84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Część 8 – Zagospodarowanie odpadów ulegających biodegradacji – 2 oferty, w tym najtańsza oferta z ceną 1 025 460,00 złotych brutto, najdroższa z ceną 1 085 400,00 złotych brutto,</w:t>
      </w:r>
    </w:p>
    <w:p w:rsidR="00837A84" w:rsidRPr="00837A84" w:rsidRDefault="00837A84" w:rsidP="00F4504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837A84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Część 9 – Zagospodarowanie tekstyliów i odzieży – 1 oferta z ceną 32 400,00 złotych brutto.</w:t>
      </w:r>
    </w:p>
    <w:p w:rsidR="00837A84" w:rsidRPr="00837A84" w:rsidRDefault="00837A84" w:rsidP="00F4504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837A84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Obecnie trwa weryfikacja ofert.</w:t>
      </w:r>
    </w:p>
    <w:p w:rsidR="00837A84" w:rsidRPr="00837A84" w:rsidRDefault="00837A84" w:rsidP="00F4504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</w:p>
    <w:p w:rsidR="00837A84" w:rsidRPr="00837A84" w:rsidRDefault="00837A84" w:rsidP="00F4504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5B03CD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pl-PL"/>
        </w:rPr>
        <w:t>4 grudnia</w:t>
      </w:r>
      <w:r w:rsidRPr="00837A84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rozstrzygnięte zostało postępowanie prowadzone w trybie podstawowym bez negocjacji na usługi pocztowe w 2025 r. Wybrany w postępowaniu wykonawca to Poczta Polska S.A. z siedzibą w Warszawie z ceną 189.061,08 zł brutto, która złożyła jedyną ofertę w postępowaniu. W najbliższym czasie z wykonawcą zawarta zostanie umowa na wykonanie usługi w roku 2025.</w:t>
      </w:r>
    </w:p>
    <w:p w:rsidR="00837A84" w:rsidRPr="00837A84" w:rsidRDefault="00837A84" w:rsidP="00F4504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</w:p>
    <w:p w:rsidR="00837A84" w:rsidRPr="00837A84" w:rsidRDefault="00837A84" w:rsidP="00F4504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5B03CD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pl-PL"/>
        </w:rPr>
        <w:t>5 grudnia</w:t>
      </w:r>
      <w:r w:rsidRPr="00837A84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rozstrzygnięte zostało postępowanie prowadzone w trybie podstawowym bez negocjacji na świadczenie usługi transportu odpadów komunalnych niesegregowanych (zmieszanych). Wybrana została oferta wykonawcy CUBITRANS Sp. z o.o. z siedzibą w Dąbrowie Biskupiej z ceną 298.594,80 złotych brutto. W postępowaniu złożonych zostało 6 ofert, w tym najtańsza z ceną 298.594,80 złotych brutto, najdroższa z ceną 464.578,38 złotych brutto. W najbliższym czasie z wykonawcą zawarta zostanie umowa na wykonanie usługi w roku 2025.</w:t>
      </w:r>
    </w:p>
    <w:p w:rsidR="00837A84" w:rsidRPr="00837A84" w:rsidRDefault="00837A84" w:rsidP="00F4504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</w:p>
    <w:p w:rsidR="00837A84" w:rsidRPr="00837A84" w:rsidRDefault="00837A84" w:rsidP="00F4504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5B03CD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pl-PL"/>
        </w:rPr>
        <w:t>5 grudnia</w:t>
      </w:r>
      <w:r w:rsidRPr="00837A84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nastąpił wybór oferty w przetargu nieograniczonym na świadczenie usług na terenie Miasta i Gminy Nakło nad Notecią w zakresie odbierania odpadów komunalnych od właścicieli nieruchomości, na których zamieszkują mieszkańcy oraz usług w zakresie odbioru i zagospodarowania odpadów komunalnych z terenu targowisk, szaletów publicznych, remiz strażackich, cmentarzy komunalnych, budynków UMIG Nakło, miejsc pamięci narodowej, usuwanie martwych zwierząt.</w:t>
      </w:r>
    </w:p>
    <w:p w:rsidR="00837A84" w:rsidRPr="00837A84" w:rsidRDefault="00837A84" w:rsidP="00F4504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837A84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W postępowaniu we wszystkich częściach wybrana została oferta Komunalnego Przedsiębiorstwa Wodociągów i Kanalizacji Sp. z o. o. z siedzibą w Nakle nad Notecią:</w:t>
      </w:r>
    </w:p>
    <w:p w:rsidR="00837A84" w:rsidRPr="00837A84" w:rsidRDefault="00837A84" w:rsidP="00F4504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837A84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Część 1 - Świadczenie usług na terenie Miasta i Gminy Nakło nad Notecią w zakresie odbierania odpadów komunalnych od właścicieli nieruchomości, na których zamieszkują mieszkańcy, usuwanie odpadów komunalnych luzem (dzikie wysypiska) - zaoferowana cena 2.646.847,80 zł brutto,</w:t>
      </w:r>
    </w:p>
    <w:p w:rsidR="00837A84" w:rsidRPr="00837A84" w:rsidRDefault="00837A84" w:rsidP="00F4504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837A84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Część 2 – Świadczenie usług w zakresie odbioru i zagospodarowania odpadów komunalnych z terenu targowiska, szaletu publicznego, cmentarzy komunalnych, miejsc pamięci narodowej, usuwanie martwych zwierząt - zaoferowana cena 147.979,44 zł brutto,</w:t>
      </w:r>
    </w:p>
    <w:p w:rsidR="00837A84" w:rsidRPr="00837A84" w:rsidRDefault="00837A84" w:rsidP="00F4504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837A84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Część 3 – Świadczenie usług w zakresie odbioru i zagospodarowania odpadów komunalnych z terenu remiz strażackich, budynków UMiG Nakło - zaoferowana cena 81.388,80 zł brutto.</w:t>
      </w:r>
    </w:p>
    <w:p w:rsidR="00837A84" w:rsidRPr="00837A84" w:rsidRDefault="00837A84" w:rsidP="00F4504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837A84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W najbliższym czasie z wybranym wykonawcą zawarta zostanie umowa na wykonanie usług w 2025r.</w:t>
      </w:r>
    </w:p>
    <w:p w:rsidR="00837A84" w:rsidRPr="00837A84" w:rsidRDefault="00837A84" w:rsidP="00F4504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</w:p>
    <w:p w:rsidR="00837A84" w:rsidRPr="00837A84" w:rsidRDefault="00837A84" w:rsidP="00F4504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5B03CD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pl-PL"/>
        </w:rPr>
        <w:lastRenderedPageBreak/>
        <w:t>5 grudnia</w:t>
      </w:r>
      <w:r w:rsidRPr="00837A84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odbyły się negocjacje w trybie zamówienia z wolnej ręki na świadczenie pełnej usługi oświetleniowej na terenie Gminy Nakło nad Notecią w 2025 roku z wykonawcą Enea Oświetlenie Sp. z o. o. z siedzibą w Szczecinie. Kwota za świadczenie usługi w 2025r. wyniesie 258.300 zł brutto miesięcznie. W najbliższym czasie z wykonawcą zawarta zostanie umowa na świadczenie usługi.</w:t>
      </w:r>
    </w:p>
    <w:p w:rsidR="00837A84" w:rsidRPr="00837A84" w:rsidRDefault="00837A84" w:rsidP="00F4504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</w:p>
    <w:p w:rsidR="00837A84" w:rsidRPr="00837A84" w:rsidRDefault="00837A84" w:rsidP="00F4504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5B03CD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pl-PL"/>
        </w:rPr>
        <w:t>6 grudnia</w:t>
      </w:r>
      <w:r w:rsidRPr="00837A84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nastąpiło rozstrzygnięcie postępowania prowadzonego w trybie przetargu nieograniczonego na wykonanie zadania inwestycyjnego pn.: „Przebudowa Amfiteatru w Nakle nad Notecią”. W postępowaniu wybrany został wykonawca Przedsiębiorstwo Wielobranżowe „LECH” Sp. z o.o. z siedzibą w Bydgoszczy z ceną 60.266.001,39 złotych brutto.</w:t>
      </w:r>
    </w:p>
    <w:p w:rsidR="00837A84" w:rsidRPr="00837A84" w:rsidRDefault="00837A84" w:rsidP="00F4504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837A84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W postępowaniu złożone zostały 2 oferty, z czego najtańsza z ceną 60.266.001,39 złotych brutto, a najdroższa z ceną 61.032.600,00 złotych brutto. W najbliższym czasie z wykonawcą zawarta zostanie umowa na wykonanie zamówienia.</w:t>
      </w:r>
    </w:p>
    <w:p w:rsidR="00837A84" w:rsidRPr="00837A84" w:rsidRDefault="00837A84" w:rsidP="00F4504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</w:p>
    <w:p w:rsidR="00837A84" w:rsidRPr="00837A84" w:rsidRDefault="00837A84" w:rsidP="00F4504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5B03CD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pl-PL"/>
        </w:rPr>
        <w:t>9 grudnia</w:t>
      </w:r>
      <w:r w:rsidRPr="00837A84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nastąpiło otwarcie ofert w postępowaniu prowadzonym w trybie podstawowym bez negocjacji na zakup wyposażenia meblowego w ramach zadania pn.: „Podniesienie jakości usług społeczno-kulturalnych w Nakle nad Notecią poprzez rozbudowę Nakielskiego Ośrodka Kultury o Powiatową i Miejską Bibliotekę Publiczną”. Złożone zostały następujące oferty:</w:t>
      </w:r>
    </w:p>
    <w:p w:rsidR="00837A84" w:rsidRPr="00837A84" w:rsidRDefault="00837A84" w:rsidP="00F4504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837A84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CZĘŚĆ I – meble tapicerowane – 11 ofert, w tym najtańsza oferta z ceną 20.480,56 złotych brutto, najdroższa z ceną 36.314,52 złotych brutto,</w:t>
      </w:r>
    </w:p>
    <w:p w:rsidR="00837A84" w:rsidRPr="00837A84" w:rsidRDefault="00837A84" w:rsidP="00F4504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837A84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CZĘŚĆ II – krzesła i fotele – 10 ofert, w tym najtańsza oferta z ceną 33.693,39 złotych brutto, najdroższa z ceną 52.275,00 złotych brutto</w:t>
      </w:r>
    </w:p>
    <w:p w:rsidR="00837A84" w:rsidRPr="00837A84" w:rsidRDefault="00837A84" w:rsidP="00F4504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837A84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CZĘŚĆ III – siedzisko z pufami – 8 ofert, w tym najtańsza oferta z ceną 6.435,36 złotych brutto, najdroższa z ceną 11.180,70 złotych brutto,</w:t>
      </w:r>
    </w:p>
    <w:p w:rsidR="00837A84" w:rsidRPr="00837A84" w:rsidRDefault="00837A84" w:rsidP="00F4504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837A84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CZĘŚĆ IV – meble – 12 ofert, w tym najtańsza oferta z ceną 49.938,00 złotych brutto, najdroższa z ceną 147.390,90 złotych brutto,</w:t>
      </w:r>
    </w:p>
    <w:p w:rsidR="00837A84" w:rsidRPr="00837A84" w:rsidRDefault="00837A84" w:rsidP="00F4504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837A84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CZĘŚĆ V – regały biblioteczne – 13 ofert, w tym najtańsza oferta z 37.615,86 złotych brutto, najdroższa z ceną 136.899,00 złotych brutto,</w:t>
      </w:r>
    </w:p>
    <w:p w:rsidR="00837A84" w:rsidRPr="00837A84" w:rsidRDefault="00837A84" w:rsidP="00F4504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837A84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lastRenderedPageBreak/>
        <w:t>CZĘŚĆ VI – pozostałe wyposażenie – 10 ofert, w tym najtańsza oferta z 15.483,24 złotych brutto, najdroższa z ceną 22.913,67 złotych brutto.</w:t>
      </w:r>
    </w:p>
    <w:p w:rsidR="00837A84" w:rsidRPr="00837A84" w:rsidRDefault="00837A84" w:rsidP="00F4504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837A84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Obecnie trwa weryfikacja ofert.</w:t>
      </w:r>
    </w:p>
    <w:p w:rsidR="00837A84" w:rsidRPr="00837A84" w:rsidRDefault="00837A84" w:rsidP="00F4504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</w:p>
    <w:p w:rsidR="00837A84" w:rsidRPr="00837A84" w:rsidRDefault="00837A84" w:rsidP="00F4504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5B03CD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pl-PL"/>
        </w:rPr>
        <w:t>9 grudnia</w:t>
      </w:r>
      <w:r w:rsidRPr="00837A84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odbyły się negocjacje w trybie zamówienia z wolnej ręki na świadczenie usługi przeładunku odpadów komunalnych z wykonawcą Komunalne Przedsiębiorstwo Wodociągów i Kanalizacji Sp. z o. o. z siedzibą w Nakle nad Notecią. Kwota za świadczenie usługi w 2025r. wyniesie 415.044,00 zł brutto. W najbliższym czasie z wykonawcą zawarta zostanie umowa na świadczenie usługi.</w:t>
      </w:r>
    </w:p>
    <w:p w:rsidR="00837A84" w:rsidRPr="00837A84" w:rsidRDefault="00837A84" w:rsidP="00F4504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</w:p>
    <w:p w:rsidR="00837A84" w:rsidRPr="00837A84" w:rsidRDefault="00837A84" w:rsidP="00F4504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5B03CD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pl-PL"/>
        </w:rPr>
        <w:t>11 grudnia</w:t>
      </w:r>
      <w:r w:rsidRPr="00837A84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złożona została oferta Komunalnego Przedsiębiorstwa Energetyki Cieplnej Sp. z o. o. w postępowaniu w trybie zamówienia z wolnej ręki na kompleksową dosta</w:t>
      </w:r>
      <w:r w:rsidR="005B03CD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wę energii cieplnej do budynku </w:t>
      </w:r>
      <w:r w:rsidRPr="00837A84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Zespołu Szkolno-Przedszkolnego Nr 4 w Nakle nad Notecią na kwotę 614 206,99 zł brutto. W najbliższym czasie z wykonawcą zawarta zostanie umowa na wykonanie zamówienia. Gmina Nakło w postępowaniu prowadzi pomocnicze działania zakupowe, polegające na wsparciu w przeprowadzeniu postępowania Zamawiającego, którym jest Zespół Szkolno-Przedszkolny nr 4.</w:t>
      </w:r>
    </w:p>
    <w:p w:rsidR="00837A84" w:rsidRPr="00837A84" w:rsidRDefault="00837A84" w:rsidP="00F4504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</w:p>
    <w:p w:rsidR="00837A84" w:rsidRPr="00837A84" w:rsidRDefault="00837A84" w:rsidP="00F4504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5B03CD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pl-PL"/>
        </w:rPr>
        <w:t>13 grudnia</w:t>
      </w:r>
      <w:r w:rsidRPr="00837A84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złożona została oferta Komunalnego Przedsiębiorstwa Energetyki Cieplnej Sp. z o. o. w postępowaniu w trybie zamówienia z wolnej ręki na kompleksową dostawę energii cieplnej do budynków UMiG w Nakle nad Notecią na kwotę 189.585,65 zł brutto. W najbliższym czasie z wykonawcą zawarta zostanie umowa na wykonanie zamówienia.</w:t>
      </w:r>
    </w:p>
    <w:p w:rsidR="00837A84" w:rsidRPr="00837A84" w:rsidRDefault="00837A84" w:rsidP="00F4504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</w:p>
    <w:p w:rsidR="00837A84" w:rsidRPr="00837A84" w:rsidRDefault="00837A84" w:rsidP="00F4504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5B03CD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pl-PL"/>
        </w:rPr>
        <w:t>16 grudnia</w:t>
      </w:r>
      <w:r w:rsidRPr="00837A84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nastąpiło otwarcie ofert w postępowaniu prowadzonym w trybie podstawowym bez negocjacji  na wykonanie zadania pn. „Budowa Nadnoteckiego Parku Rowerowego w Nakle nad Notecią”.</w:t>
      </w:r>
    </w:p>
    <w:p w:rsidR="00837A84" w:rsidRPr="00837A84" w:rsidRDefault="00837A84" w:rsidP="00F4504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837A84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W wyznaczonym terminie wpłynęło 12 ofert, w tym najtańsza z ceną 6.981.735,48 zł brutto, najdroższa z ceną 14.860.738,19 zł brutto. Obecnie trwa weryfikacja ofert.</w:t>
      </w:r>
    </w:p>
    <w:p w:rsidR="00837A84" w:rsidRPr="00837A84" w:rsidRDefault="00837A84" w:rsidP="00F4504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</w:p>
    <w:p w:rsidR="00837A84" w:rsidRPr="00837A84" w:rsidRDefault="00837A84" w:rsidP="00F4504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5B03CD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pl-PL"/>
        </w:rPr>
        <w:t>16 grudnia</w:t>
      </w:r>
      <w:r w:rsidRPr="00837A84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złożona została oferta Komunalnego Przedsiębiorstwa Energetyki Cieplnej Sp. z o. o. w postępowaniu w trybie zamówienia z wolnej ręki na kompleksową dosta</w:t>
      </w:r>
      <w:r w:rsidR="005B03CD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wę </w:t>
      </w:r>
      <w:r w:rsidR="005B03CD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lastRenderedPageBreak/>
        <w:t xml:space="preserve">energii cieplnej do budynku </w:t>
      </w:r>
      <w:r w:rsidRPr="00837A84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Szkoły Podstawowej nr 2 im. Kardynała Wyszyńskiego w Nakle nad Notecią na kwotę 182.356,26 zł brutto. W najbliższym czasie z wykonawcą zawarta zostanie umowa na wykonanie zamówienia. Gmina Nakło w postępowaniu prowadzi pomocnicze działania zakupowe, polegające na wsparciu w przeprowadzeniu postępowania Zamawiającego, którym jest Szkoła Podstawowa nr 2.</w:t>
      </w:r>
    </w:p>
    <w:p w:rsidR="00093456" w:rsidRDefault="00093456" w:rsidP="00D17A45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  <w:lang w:eastAsia="pl-PL"/>
        </w:rPr>
      </w:pPr>
    </w:p>
    <w:p w:rsidR="00401376" w:rsidRDefault="00A44836" w:rsidP="000C2E31">
      <w:pPr>
        <w:pStyle w:val="v1msonormal"/>
        <w:spacing w:after="0" w:line="360" w:lineRule="auto"/>
        <w:jc w:val="center"/>
        <w:rPr>
          <w:b/>
          <w:sz w:val="26"/>
          <w:szCs w:val="26"/>
          <w:u w:val="single"/>
        </w:rPr>
      </w:pPr>
      <w:r w:rsidRPr="00A44836">
        <w:rPr>
          <w:b/>
          <w:sz w:val="26"/>
          <w:szCs w:val="26"/>
          <w:u w:val="single"/>
        </w:rPr>
        <w:t>INFORMACJA Z REALIZACJI ZADAŃ INWESTYCYJNYCH</w:t>
      </w:r>
    </w:p>
    <w:p w:rsidR="00837A84" w:rsidRPr="00837A84" w:rsidRDefault="00837A84" w:rsidP="00837A84">
      <w:pPr>
        <w:pStyle w:val="v1msonormal"/>
        <w:spacing w:after="0" w:line="360" w:lineRule="auto"/>
        <w:jc w:val="both"/>
        <w:rPr>
          <w:sz w:val="26"/>
          <w:szCs w:val="26"/>
        </w:rPr>
      </w:pPr>
      <w:r w:rsidRPr="005B03CD">
        <w:rPr>
          <w:b/>
          <w:sz w:val="26"/>
          <w:szCs w:val="26"/>
        </w:rPr>
        <w:t>27 listopada</w:t>
      </w:r>
      <w:r w:rsidRPr="00837A84">
        <w:rPr>
          <w:sz w:val="26"/>
          <w:szCs w:val="26"/>
        </w:rPr>
        <w:t xml:space="preserve"> dokonano odbioru końcowego zadania pn. "Modernizacja obiektu remizy Ochotniczej Straży Pożarnej w Sucharach, Gmina Nakło nad Notecią". Zakres prac obejmował: prace termomodernizacyjne (docieplenie elewacji i dachu), modernizacja kotłowni – wymiana kotła olejowego z montażem komina, wymianę drzwi do kotłowni, wymianę drzwi zewnętrznych z nowym podestem wejściowym, wymianę pokrycia azbestowego z dociepleniem stropu wełną mineralną, modernizacja elementów tarasu (konstrukcja, pokrycie, posadzki). Wykonawcą robót była firma ETHERM Sp. z o.o. z siedzibą w Bydgoszcz. Wartość robót budowlanych wyniosła: 486.224,74 zł brutto. Nadzór inwestorski sprawowany był przez Przedsiębiorstwo Wielobranżowe DIP Piotr Stanisław Kufel z siedzibą w Bydgoszczy o wartości 12.300,00 zł brutto. </w:t>
      </w:r>
    </w:p>
    <w:p w:rsidR="00837A84" w:rsidRPr="00837A84" w:rsidRDefault="00837A84" w:rsidP="00837A84">
      <w:pPr>
        <w:pStyle w:val="v1msonormal"/>
        <w:spacing w:after="0" w:line="360" w:lineRule="auto"/>
        <w:jc w:val="both"/>
        <w:rPr>
          <w:sz w:val="26"/>
          <w:szCs w:val="26"/>
        </w:rPr>
      </w:pPr>
      <w:r w:rsidRPr="00837A84">
        <w:rPr>
          <w:sz w:val="26"/>
          <w:szCs w:val="26"/>
        </w:rPr>
        <w:t>Zadanie było dofinansowane z środków pochodzących z Krajowego Ośrodka Wsparcia Rol</w:t>
      </w:r>
      <w:r w:rsidR="005B03CD">
        <w:rPr>
          <w:sz w:val="26"/>
          <w:szCs w:val="26"/>
        </w:rPr>
        <w:t xml:space="preserve">nictwa w kwocie 280 000,00 zł. </w:t>
      </w:r>
    </w:p>
    <w:p w:rsidR="00837A84" w:rsidRPr="00837A84" w:rsidRDefault="00837A84" w:rsidP="00837A84">
      <w:pPr>
        <w:pStyle w:val="v1msonormal"/>
        <w:spacing w:after="0" w:line="360" w:lineRule="auto"/>
        <w:jc w:val="both"/>
        <w:rPr>
          <w:sz w:val="26"/>
          <w:szCs w:val="26"/>
        </w:rPr>
      </w:pPr>
      <w:r w:rsidRPr="005B03CD">
        <w:rPr>
          <w:b/>
          <w:sz w:val="26"/>
          <w:szCs w:val="26"/>
        </w:rPr>
        <w:t>6 grudnia</w:t>
      </w:r>
      <w:r w:rsidRPr="00837A84">
        <w:rPr>
          <w:sz w:val="26"/>
          <w:szCs w:val="26"/>
        </w:rPr>
        <w:t xml:space="preserve"> odbył się odbiór końcowy zadania pn. „Przebudowa ulicy Powstańców Wielkopolskich w Nakle nad Notecią”. W zakresie zadania były roboty drogowe, montaż elementów małej architektury, część budowy kanalizacji deszczowej, budowy instalacji elektrycznej oświetlenia drogowego oraz wykonania nasadzeń elementów zieleni wraz z systemem nawodnienia. Przebudowa polegała na wykonaniu jezdni, chodników, zatok postojowych, zjazdów. Długość jezdni objęta przebudową miała długość łączną około 618 m. W zakresie zadania wykonano na całej długości ulicy kanał technologiczny na potrzeby przyszłego monitoringu. W ramach przebudowy zostały wymienione całkowicie asfaltowe warstwy konstrukcyjne nawierzchni jezdni wraz z podbudowami. Na ulicy Powstańców Wielkopolskich ustawiono nowe elementy małej architektury w postaci ławek, koszy na </w:t>
      </w:r>
      <w:r w:rsidRPr="00837A84">
        <w:rPr>
          <w:sz w:val="26"/>
          <w:szCs w:val="26"/>
        </w:rPr>
        <w:lastRenderedPageBreak/>
        <w:t xml:space="preserve">nieczystości, pergole kwiatowe z ażurowym zadaszeniem, płaskorzeźby wycinane z blachy przedstawiające sylwetki postaci Powstańców Wielkopolskich, tablicę informacyjną, na której będzie opis wydarzeń historycznych. Ponadto w otoczeniu pergoli oraz części ulicy zostały nasadzone krzewy ozdobne, drzewka oraz pnącza. W miejscu posadowienia płaskorzeźb oraz tablicy pamiątkowej, wykonano postumenty z płyty granitowej, uniesione ponad powierzchnię istniejącego trawnika. Całkowita wartość zadania wyniosła 2 872 989,22 zł. Wartość dofinansowania z Rządowego Funduszu Rozwoju Dróg wyniosła </w:t>
      </w:r>
      <w:r w:rsidR="00425079">
        <w:rPr>
          <w:sz w:val="26"/>
          <w:szCs w:val="26"/>
        </w:rPr>
        <w:t>1</w:t>
      </w:r>
      <w:r w:rsidRPr="00837A84">
        <w:rPr>
          <w:sz w:val="26"/>
          <w:szCs w:val="26"/>
        </w:rPr>
        <w:t xml:space="preserve"> </w:t>
      </w:r>
      <w:r w:rsidR="00425079">
        <w:rPr>
          <w:sz w:val="26"/>
          <w:szCs w:val="26"/>
        </w:rPr>
        <w:t>790</w:t>
      </w:r>
      <w:r w:rsidRPr="00837A84">
        <w:rPr>
          <w:sz w:val="26"/>
          <w:szCs w:val="26"/>
        </w:rPr>
        <w:t xml:space="preserve"> </w:t>
      </w:r>
      <w:r w:rsidR="000650CB">
        <w:rPr>
          <w:sz w:val="26"/>
          <w:szCs w:val="26"/>
        </w:rPr>
        <w:t>115,50</w:t>
      </w:r>
      <w:bookmarkStart w:id="3" w:name="_GoBack"/>
      <w:bookmarkEnd w:id="3"/>
      <w:r w:rsidRPr="00837A84">
        <w:rPr>
          <w:sz w:val="26"/>
          <w:szCs w:val="26"/>
        </w:rPr>
        <w:t xml:space="preserve"> zł. Wykonawcą zadania była firma P.H.U. Rafał Szymczak ul. Jackowskiego 2 89-100 Nakło nad Notecią Nadzór Inwestorski nad zadaniem wykonywała firma MW Drogi Milena Wieczorek, ul. Okrężna 15, 86-010 Koronowo Wartość nadzoru inwestorskiego wyniosła 18 450,00 zł.</w:t>
      </w:r>
    </w:p>
    <w:sectPr w:rsidR="00837A84" w:rsidRPr="00837A84" w:rsidSect="006A4B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5EAA" w:rsidRDefault="005E5EAA" w:rsidP="00F924D9">
      <w:pPr>
        <w:spacing w:after="0" w:line="240" w:lineRule="auto"/>
      </w:pPr>
      <w:r>
        <w:separator/>
      </w:r>
    </w:p>
  </w:endnote>
  <w:endnote w:type="continuationSeparator" w:id="0">
    <w:p w:rsidR="005E5EAA" w:rsidRDefault="005E5EAA" w:rsidP="00F92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89B" w:rsidRDefault="00E4489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8937652"/>
      <w:docPartObj>
        <w:docPartGallery w:val="Page Numbers (Bottom of Page)"/>
        <w:docPartUnique/>
      </w:docPartObj>
    </w:sdtPr>
    <w:sdtEndPr/>
    <w:sdtContent>
      <w:p w:rsidR="00E4489B" w:rsidRDefault="00E4489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50CB">
          <w:rPr>
            <w:noProof/>
          </w:rPr>
          <w:t>1</w:t>
        </w:r>
        <w:r>
          <w:fldChar w:fldCharType="end"/>
        </w:r>
      </w:p>
    </w:sdtContent>
  </w:sdt>
  <w:p w:rsidR="00E4489B" w:rsidRDefault="00E4489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89B" w:rsidRDefault="00E4489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5EAA" w:rsidRDefault="005E5EAA" w:rsidP="00F924D9">
      <w:pPr>
        <w:spacing w:after="0" w:line="240" w:lineRule="auto"/>
      </w:pPr>
      <w:r>
        <w:separator/>
      </w:r>
    </w:p>
  </w:footnote>
  <w:footnote w:type="continuationSeparator" w:id="0">
    <w:p w:rsidR="005E5EAA" w:rsidRDefault="005E5EAA" w:rsidP="00F924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89B" w:rsidRDefault="00E4489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89B" w:rsidRDefault="00E4489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89B" w:rsidRDefault="00E4489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C3D3D"/>
    <w:multiLevelType w:val="hybridMultilevel"/>
    <w:tmpl w:val="DBB678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C7D36"/>
    <w:multiLevelType w:val="multilevel"/>
    <w:tmpl w:val="CE368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7678D8"/>
    <w:multiLevelType w:val="hybridMultilevel"/>
    <w:tmpl w:val="7082B9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63BD2"/>
    <w:multiLevelType w:val="hybridMultilevel"/>
    <w:tmpl w:val="4B767274"/>
    <w:lvl w:ilvl="0" w:tplc="76FAD4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74B0C"/>
    <w:multiLevelType w:val="multilevel"/>
    <w:tmpl w:val="A2588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C6370B"/>
    <w:multiLevelType w:val="hybridMultilevel"/>
    <w:tmpl w:val="BA9EC9A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7A4182"/>
    <w:multiLevelType w:val="hybridMultilevel"/>
    <w:tmpl w:val="F63C17E8"/>
    <w:lvl w:ilvl="0" w:tplc="5A20D7D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2D8178E"/>
    <w:multiLevelType w:val="hybridMultilevel"/>
    <w:tmpl w:val="9B14B5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E10E45"/>
    <w:multiLevelType w:val="hybridMultilevel"/>
    <w:tmpl w:val="82789F0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863D2B"/>
    <w:multiLevelType w:val="multilevel"/>
    <w:tmpl w:val="CFFC7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EA3CF0"/>
    <w:multiLevelType w:val="hybridMultilevel"/>
    <w:tmpl w:val="FBAA2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F878C4"/>
    <w:multiLevelType w:val="hybridMultilevel"/>
    <w:tmpl w:val="20560A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FA0B90"/>
    <w:multiLevelType w:val="multilevel"/>
    <w:tmpl w:val="7FAC4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22109C5"/>
    <w:multiLevelType w:val="multilevel"/>
    <w:tmpl w:val="0CCE9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2431DAC"/>
    <w:multiLevelType w:val="hybridMultilevel"/>
    <w:tmpl w:val="49C8E386"/>
    <w:lvl w:ilvl="0" w:tplc="0415000B">
      <w:start w:val="1"/>
      <w:numFmt w:val="bullet"/>
      <w:lvlText w:val=""/>
      <w:lvlJc w:val="left"/>
      <w:pPr>
        <w:ind w:left="97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5" w15:restartNumberingAfterBreak="0">
    <w:nsid w:val="22D75859"/>
    <w:multiLevelType w:val="multilevel"/>
    <w:tmpl w:val="1D105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5C47B51"/>
    <w:multiLevelType w:val="hybridMultilevel"/>
    <w:tmpl w:val="AF6E88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D231EB"/>
    <w:multiLevelType w:val="hybridMultilevel"/>
    <w:tmpl w:val="BFDA8470"/>
    <w:lvl w:ilvl="0" w:tplc="8938C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240663"/>
    <w:multiLevelType w:val="hybridMultilevel"/>
    <w:tmpl w:val="FDDC9D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756882"/>
    <w:multiLevelType w:val="hybridMultilevel"/>
    <w:tmpl w:val="B76A02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50210A"/>
    <w:multiLevelType w:val="multilevel"/>
    <w:tmpl w:val="802ED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0CD641D"/>
    <w:multiLevelType w:val="hybridMultilevel"/>
    <w:tmpl w:val="DD64FF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F61226"/>
    <w:multiLevelType w:val="hybridMultilevel"/>
    <w:tmpl w:val="156ADF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E256B8"/>
    <w:multiLevelType w:val="hybridMultilevel"/>
    <w:tmpl w:val="B3D6A13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3D4371C9"/>
    <w:multiLevelType w:val="multilevel"/>
    <w:tmpl w:val="14DA6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3142201"/>
    <w:multiLevelType w:val="multilevel"/>
    <w:tmpl w:val="77684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1F443F5"/>
    <w:multiLevelType w:val="hybridMultilevel"/>
    <w:tmpl w:val="2BF4793A"/>
    <w:lvl w:ilvl="0" w:tplc="0415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7" w15:restartNumberingAfterBreak="0">
    <w:nsid w:val="54E05920"/>
    <w:multiLevelType w:val="multilevel"/>
    <w:tmpl w:val="B590E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71763FE"/>
    <w:multiLevelType w:val="hybridMultilevel"/>
    <w:tmpl w:val="B614AFE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755A1B"/>
    <w:multiLevelType w:val="hybridMultilevel"/>
    <w:tmpl w:val="6A243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B862FD"/>
    <w:multiLevelType w:val="multilevel"/>
    <w:tmpl w:val="B9826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1507322"/>
    <w:multiLevelType w:val="hybridMultilevel"/>
    <w:tmpl w:val="751A07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B16A08"/>
    <w:multiLevelType w:val="multilevel"/>
    <w:tmpl w:val="1B0E3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6CA1926"/>
    <w:multiLevelType w:val="hybridMultilevel"/>
    <w:tmpl w:val="1480F8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D11146"/>
    <w:multiLevelType w:val="multilevel"/>
    <w:tmpl w:val="C00E8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8136353"/>
    <w:multiLevelType w:val="multilevel"/>
    <w:tmpl w:val="57385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87D5599"/>
    <w:multiLevelType w:val="hybridMultilevel"/>
    <w:tmpl w:val="847AC68C"/>
    <w:lvl w:ilvl="0" w:tplc="84C88C8E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172A82"/>
    <w:multiLevelType w:val="hybridMultilevel"/>
    <w:tmpl w:val="CF56C774"/>
    <w:lvl w:ilvl="0" w:tplc="59DA6346">
      <w:start w:val="1"/>
      <w:numFmt w:val="lowerLetter"/>
      <w:lvlText w:val="%1."/>
      <w:lvlJc w:val="left"/>
      <w:pPr>
        <w:ind w:left="720" w:hanging="360"/>
      </w:pPr>
      <w:rPr>
        <w:rFonts w:cs="Calibri" w:hint="default"/>
        <w:b/>
        <w:color w:val="5B9BD5" w:themeColor="accen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916DE4"/>
    <w:multiLevelType w:val="hybridMultilevel"/>
    <w:tmpl w:val="2EACC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4A06F1"/>
    <w:multiLevelType w:val="multilevel"/>
    <w:tmpl w:val="D348E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1FF1000"/>
    <w:multiLevelType w:val="hybridMultilevel"/>
    <w:tmpl w:val="2DEADF8C"/>
    <w:lvl w:ilvl="0" w:tplc="E5A6A8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2E7C30"/>
    <w:multiLevelType w:val="multilevel"/>
    <w:tmpl w:val="3DBA6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A4171B2"/>
    <w:multiLevelType w:val="hybridMultilevel"/>
    <w:tmpl w:val="2AA450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81094D"/>
    <w:multiLevelType w:val="hybridMultilevel"/>
    <w:tmpl w:val="870A05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E021DE"/>
    <w:multiLevelType w:val="multilevel"/>
    <w:tmpl w:val="D6C61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24"/>
  </w:num>
  <w:num w:numId="3">
    <w:abstractNumId w:val="4"/>
  </w:num>
  <w:num w:numId="4">
    <w:abstractNumId w:val="32"/>
  </w:num>
  <w:num w:numId="5">
    <w:abstractNumId w:val="43"/>
  </w:num>
  <w:num w:numId="6">
    <w:abstractNumId w:val="30"/>
  </w:num>
  <w:num w:numId="7">
    <w:abstractNumId w:val="36"/>
  </w:num>
  <w:num w:numId="8">
    <w:abstractNumId w:val="42"/>
  </w:num>
  <w:num w:numId="9">
    <w:abstractNumId w:val="13"/>
  </w:num>
  <w:num w:numId="10">
    <w:abstractNumId w:val="20"/>
  </w:num>
  <w:num w:numId="11">
    <w:abstractNumId w:val="35"/>
  </w:num>
  <w:num w:numId="12">
    <w:abstractNumId w:val="39"/>
  </w:num>
  <w:num w:numId="13">
    <w:abstractNumId w:val="15"/>
  </w:num>
  <w:num w:numId="14">
    <w:abstractNumId w:val="25"/>
  </w:num>
  <w:num w:numId="15">
    <w:abstractNumId w:val="9"/>
  </w:num>
  <w:num w:numId="16">
    <w:abstractNumId w:val="44"/>
  </w:num>
  <w:num w:numId="17">
    <w:abstractNumId w:val="1"/>
  </w:num>
  <w:num w:numId="18">
    <w:abstractNumId w:val="27"/>
  </w:num>
  <w:num w:numId="19">
    <w:abstractNumId w:val="12"/>
  </w:num>
  <w:num w:numId="20">
    <w:abstractNumId w:val="34"/>
  </w:num>
  <w:num w:numId="21">
    <w:abstractNumId w:val="41"/>
  </w:num>
  <w:num w:numId="22">
    <w:abstractNumId w:val="33"/>
  </w:num>
  <w:num w:numId="23">
    <w:abstractNumId w:val="23"/>
  </w:num>
  <w:num w:numId="24">
    <w:abstractNumId w:val="7"/>
  </w:num>
  <w:num w:numId="25">
    <w:abstractNumId w:val="11"/>
  </w:num>
  <w:num w:numId="26">
    <w:abstractNumId w:val="22"/>
  </w:num>
  <w:num w:numId="27">
    <w:abstractNumId w:val="2"/>
  </w:num>
  <w:num w:numId="28">
    <w:abstractNumId w:val="38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31"/>
  </w:num>
  <w:num w:numId="32">
    <w:abstractNumId w:val="10"/>
  </w:num>
  <w:num w:numId="33">
    <w:abstractNumId w:val="14"/>
  </w:num>
  <w:num w:numId="34">
    <w:abstractNumId w:val="21"/>
  </w:num>
  <w:num w:numId="35">
    <w:abstractNumId w:val="16"/>
  </w:num>
  <w:num w:numId="36">
    <w:abstractNumId w:val="18"/>
  </w:num>
  <w:num w:numId="37">
    <w:abstractNumId w:val="3"/>
  </w:num>
  <w:num w:numId="38">
    <w:abstractNumId w:val="37"/>
  </w:num>
  <w:num w:numId="39">
    <w:abstractNumId w:val="26"/>
  </w:num>
  <w:num w:numId="40">
    <w:abstractNumId w:val="8"/>
  </w:num>
  <w:num w:numId="41">
    <w:abstractNumId w:val="0"/>
  </w:num>
  <w:num w:numId="42">
    <w:abstractNumId w:val="28"/>
  </w:num>
  <w:num w:numId="43">
    <w:abstractNumId w:val="40"/>
  </w:num>
  <w:num w:numId="44">
    <w:abstractNumId w:val="6"/>
  </w:num>
  <w:num w:numId="45">
    <w:abstractNumId w:val="17"/>
  </w:num>
  <w:num w:numId="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7FB"/>
    <w:rsid w:val="00003382"/>
    <w:rsid w:val="00006C6C"/>
    <w:rsid w:val="000109FD"/>
    <w:rsid w:val="0001169A"/>
    <w:rsid w:val="00012B7A"/>
    <w:rsid w:val="000146FA"/>
    <w:rsid w:val="00024240"/>
    <w:rsid w:val="000260DB"/>
    <w:rsid w:val="000268CF"/>
    <w:rsid w:val="000307C7"/>
    <w:rsid w:val="000309E3"/>
    <w:rsid w:val="00031BEF"/>
    <w:rsid w:val="00033E6A"/>
    <w:rsid w:val="000351EA"/>
    <w:rsid w:val="0004004C"/>
    <w:rsid w:val="00046431"/>
    <w:rsid w:val="0005209B"/>
    <w:rsid w:val="00052A04"/>
    <w:rsid w:val="00052BD1"/>
    <w:rsid w:val="00053DB7"/>
    <w:rsid w:val="000544A5"/>
    <w:rsid w:val="00057060"/>
    <w:rsid w:val="00062931"/>
    <w:rsid w:val="000650CB"/>
    <w:rsid w:val="00071AAC"/>
    <w:rsid w:val="00075CB8"/>
    <w:rsid w:val="00076115"/>
    <w:rsid w:val="000777F0"/>
    <w:rsid w:val="00077CD9"/>
    <w:rsid w:val="00081433"/>
    <w:rsid w:val="00082049"/>
    <w:rsid w:val="00085D65"/>
    <w:rsid w:val="0009055C"/>
    <w:rsid w:val="0009089B"/>
    <w:rsid w:val="00092FB1"/>
    <w:rsid w:val="00093456"/>
    <w:rsid w:val="00094412"/>
    <w:rsid w:val="0009576F"/>
    <w:rsid w:val="00097106"/>
    <w:rsid w:val="000A1ACD"/>
    <w:rsid w:val="000A2127"/>
    <w:rsid w:val="000A2C30"/>
    <w:rsid w:val="000A4CA3"/>
    <w:rsid w:val="000A60C8"/>
    <w:rsid w:val="000A64A0"/>
    <w:rsid w:val="000B12F7"/>
    <w:rsid w:val="000B2C4C"/>
    <w:rsid w:val="000B3D17"/>
    <w:rsid w:val="000B46A4"/>
    <w:rsid w:val="000B47B8"/>
    <w:rsid w:val="000B5714"/>
    <w:rsid w:val="000B5843"/>
    <w:rsid w:val="000B5901"/>
    <w:rsid w:val="000B5A1A"/>
    <w:rsid w:val="000B7A74"/>
    <w:rsid w:val="000C23E8"/>
    <w:rsid w:val="000C29A7"/>
    <w:rsid w:val="000C2E31"/>
    <w:rsid w:val="000C2F02"/>
    <w:rsid w:val="000C32E3"/>
    <w:rsid w:val="000C41C4"/>
    <w:rsid w:val="000C46DD"/>
    <w:rsid w:val="000C48F1"/>
    <w:rsid w:val="000C56B7"/>
    <w:rsid w:val="000D0D9F"/>
    <w:rsid w:val="000D2952"/>
    <w:rsid w:val="000D2C53"/>
    <w:rsid w:val="000D34E3"/>
    <w:rsid w:val="000D3A95"/>
    <w:rsid w:val="000D4982"/>
    <w:rsid w:val="000D4E1E"/>
    <w:rsid w:val="000D562E"/>
    <w:rsid w:val="000D6CD5"/>
    <w:rsid w:val="000E1B79"/>
    <w:rsid w:val="000E2344"/>
    <w:rsid w:val="000E65DE"/>
    <w:rsid w:val="000E693C"/>
    <w:rsid w:val="000E75F6"/>
    <w:rsid w:val="000F0203"/>
    <w:rsid w:val="000F17C8"/>
    <w:rsid w:val="000F2AB6"/>
    <w:rsid w:val="000F6216"/>
    <w:rsid w:val="000F721C"/>
    <w:rsid w:val="001028B4"/>
    <w:rsid w:val="0010312A"/>
    <w:rsid w:val="00104671"/>
    <w:rsid w:val="001047D2"/>
    <w:rsid w:val="001048A0"/>
    <w:rsid w:val="00112CA6"/>
    <w:rsid w:val="00113924"/>
    <w:rsid w:val="00113BB7"/>
    <w:rsid w:val="00114727"/>
    <w:rsid w:val="00123613"/>
    <w:rsid w:val="00130A86"/>
    <w:rsid w:val="00130D45"/>
    <w:rsid w:val="001311BD"/>
    <w:rsid w:val="00131FEC"/>
    <w:rsid w:val="00132129"/>
    <w:rsid w:val="001329F9"/>
    <w:rsid w:val="00132BAD"/>
    <w:rsid w:val="00135D4F"/>
    <w:rsid w:val="00135F1E"/>
    <w:rsid w:val="00136822"/>
    <w:rsid w:val="001377E5"/>
    <w:rsid w:val="00141739"/>
    <w:rsid w:val="00141D1A"/>
    <w:rsid w:val="001425E2"/>
    <w:rsid w:val="00145FE0"/>
    <w:rsid w:val="001464D5"/>
    <w:rsid w:val="0015030E"/>
    <w:rsid w:val="001509A6"/>
    <w:rsid w:val="00155F52"/>
    <w:rsid w:val="00157544"/>
    <w:rsid w:val="00165680"/>
    <w:rsid w:val="00165B2B"/>
    <w:rsid w:val="00170585"/>
    <w:rsid w:val="00170E85"/>
    <w:rsid w:val="0017188C"/>
    <w:rsid w:val="00171C6D"/>
    <w:rsid w:val="00174495"/>
    <w:rsid w:val="00177A2E"/>
    <w:rsid w:val="001806A6"/>
    <w:rsid w:val="001828B6"/>
    <w:rsid w:val="0018319D"/>
    <w:rsid w:val="001838A5"/>
    <w:rsid w:val="0018696D"/>
    <w:rsid w:val="00190C3E"/>
    <w:rsid w:val="001911FC"/>
    <w:rsid w:val="00193910"/>
    <w:rsid w:val="00194694"/>
    <w:rsid w:val="00194FF5"/>
    <w:rsid w:val="00195009"/>
    <w:rsid w:val="00197389"/>
    <w:rsid w:val="001A3AED"/>
    <w:rsid w:val="001A3C56"/>
    <w:rsid w:val="001A433C"/>
    <w:rsid w:val="001A5401"/>
    <w:rsid w:val="001A6160"/>
    <w:rsid w:val="001A7B0A"/>
    <w:rsid w:val="001B1994"/>
    <w:rsid w:val="001B1B99"/>
    <w:rsid w:val="001B291C"/>
    <w:rsid w:val="001B355E"/>
    <w:rsid w:val="001B753E"/>
    <w:rsid w:val="001B7E5B"/>
    <w:rsid w:val="001C211D"/>
    <w:rsid w:val="001C3DC8"/>
    <w:rsid w:val="001C41D0"/>
    <w:rsid w:val="001C795D"/>
    <w:rsid w:val="001C7B53"/>
    <w:rsid w:val="001D0380"/>
    <w:rsid w:val="001D1ECA"/>
    <w:rsid w:val="001D26B2"/>
    <w:rsid w:val="001D3F09"/>
    <w:rsid w:val="001D4067"/>
    <w:rsid w:val="001D40B4"/>
    <w:rsid w:val="001D502D"/>
    <w:rsid w:val="001E17F9"/>
    <w:rsid w:val="001E2915"/>
    <w:rsid w:val="001E2E92"/>
    <w:rsid w:val="001E2EF9"/>
    <w:rsid w:val="001E3745"/>
    <w:rsid w:val="001F056E"/>
    <w:rsid w:val="001F1F59"/>
    <w:rsid w:val="001F5BCC"/>
    <w:rsid w:val="00202961"/>
    <w:rsid w:val="00203CA7"/>
    <w:rsid w:val="00203D80"/>
    <w:rsid w:val="00203DFD"/>
    <w:rsid w:val="0020417C"/>
    <w:rsid w:val="00211120"/>
    <w:rsid w:val="0021255E"/>
    <w:rsid w:val="00212CDA"/>
    <w:rsid w:val="00212D2C"/>
    <w:rsid w:val="00213086"/>
    <w:rsid w:val="00215B9F"/>
    <w:rsid w:val="002163F5"/>
    <w:rsid w:val="00217AAD"/>
    <w:rsid w:val="00221D4D"/>
    <w:rsid w:val="00223287"/>
    <w:rsid w:val="00224242"/>
    <w:rsid w:val="002246A3"/>
    <w:rsid w:val="00225285"/>
    <w:rsid w:val="00225637"/>
    <w:rsid w:val="00226849"/>
    <w:rsid w:val="00233489"/>
    <w:rsid w:val="00236EE7"/>
    <w:rsid w:val="0023787A"/>
    <w:rsid w:val="00240BAB"/>
    <w:rsid w:val="002432D4"/>
    <w:rsid w:val="00244798"/>
    <w:rsid w:val="00250005"/>
    <w:rsid w:val="00251641"/>
    <w:rsid w:val="00251BF8"/>
    <w:rsid w:val="00252572"/>
    <w:rsid w:val="002535B9"/>
    <w:rsid w:val="00254CBD"/>
    <w:rsid w:val="00254DBA"/>
    <w:rsid w:val="00254ED6"/>
    <w:rsid w:val="00255E7A"/>
    <w:rsid w:val="00256B0B"/>
    <w:rsid w:val="00257651"/>
    <w:rsid w:val="002609BD"/>
    <w:rsid w:val="00260F66"/>
    <w:rsid w:val="00261D1A"/>
    <w:rsid w:val="0026209C"/>
    <w:rsid w:val="002628B8"/>
    <w:rsid w:val="00262C1F"/>
    <w:rsid w:val="00262E52"/>
    <w:rsid w:val="00273480"/>
    <w:rsid w:val="002735B7"/>
    <w:rsid w:val="00274053"/>
    <w:rsid w:val="00277501"/>
    <w:rsid w:val="00281F27"/>
    <w:rsid w:val="00283E0B"/>
    <w:rsid w:val="002929C7"/>
    <w:rsid w:val="00294C7D"/>
    <w:rsid w:val="0029615C"/>
    <w:rsid w:val="002973CA"/>
    <w:rsid w:val="002A009C"/>
    <w:rsid w:val="002A114B"/>
    <w:rsid w:val="002A1DC2"/>
    <w:rsid w:val="002A5899"/>
    <w:rsid w:val="002B1155"/>
    <w:rsid w:val="002B357F"/>
    <w:rsid w:val="002B3803"/>
    <w:rsid w:val="002B558A"/>
    <w:rsid w:val="002B628C"/>
    <w:rsid w:val="002B72A7"/>
    <w:rsid w:val="002B7A86"/>
    <w:rsid w:val="002C1459"/>
    <w:rsid w:val="002C1ACC"/>
    <w:rsid w:val="002C3D20"/>
    <w:rsid w:val="002C5534"/>
    <w:rsid w:val="002C553D"/>
    <w:rsid w:val="002D18D1"/>
    <w:rsid w:val="002D1CC9"/>
    <w:rsid w:val="002D2172"/>
    <w:rsid w:val="002D2DD0"/>
    <w:rsid w:val="002D4700"/>
    <w:rsid w:val="002D49FB"/>
    <w:rsid w:val="002D58B9"/>
    <w:rsid w:val="002D5F09"/>
    <w:rsid w:val="002D5F39"/>
    <w:rsid w:val="002D6848"/>
    <w:rsid w:val="002E7662"/>
    <w:rsid w:val="002E77EF"/>
    <w:rsid w:val="002F1999"/>
    <w:rsid w:val="002F57D2"/>
    <w:rsid w:val="002F5FA0"/>
    <w:rsid w:val="002F7A32"/>
    <w:rsid w:val="0030316B"/>
    <w:rsid w:val="00312C31"/>
    <w:rsid w:val="0031354B"/>
    <w:rsid w:val="00314E1C"/>
    <w:rsid w:val="0031554B"/>
    <w:rsid w:val="003156FF"/>
    <w:rsid w:val="00315C25"/>
    <w:rsid w:val="00316AC1"/>
    <w:rsid w:val="00320821"/>
    <w:rsid w:val="00321577"/>
    <w:rsid w:val="00321BFD"/>
    <w:rsid w:val="003224EB"/>
    <w:rsid w:val="003233BF"/>
    <w:rsid w:val="003257EC"/>
    <w:rsid w:val="00331429"/>
    <w:rsid w:val="003324B3"/>
    <w:rsid w:val="003362C1"/>
    <w:rsid w:val="00337637"/>
    <w:rsid w:val="00337640"/>
    <w:rsid w:val="00341294"/>
    <w:rsid w:val="00344516"/>
    <w:rsid w:val="00344B89"/>
    <w:rsid w:val="00344ED4"/>
    <w:rsid w:val="003479C3"/>
    <w:rsid w:val="00350820"/>
    <w:rsid w:val="003508B6"/>
    <w:rsid w:val="00353DBA"/>
    <w:rsid w:val="00354AAA"/>
    <w:rsid w:val="00355F01"/>
    <w:rsid w:val="00356BB8"/>
    <w:rsid w:val="00357B3B"/>
    <w:rsid w:val="00361FCC"/>
    <w:rsid w:val="00362D85"/>
    <w:rsid w:val="00363E50"/>
    <w:rsid w:val="00365C54"/>
    <w:rsid w:val="00367B6C"/>
    <w:rsid w:val="0037159E"/>
    <w:rsid w:val="00372D43"/>
    <w:rsid w:val="0037536D"/>
    <w:rsid w:val="00375E87"/>
    <w:rsid w:val="003760F6"/>
    <w:rsid w:val="00377170"/>
    <w:rsid w:val="00380C47"/>
    <w:rsid w:val="00380CAA"/>
    <w:rsid w:val="0038147D"/>
    <w:rsid w:val="003815B7"/>
    <w:rsid w:val="00382C2F"/>
    <w:rsid w:val="00384CD0"/>
    <w:rsid w:val="003926DD"/>
    <w:rsid w:val="003A0069"/>
    <w:rsid w:val="003A03C5"/>
    <w:rsid w:val="003A1346"/>
    <w:rsid w:val="003A1C41"/>
    <w:rsid w:val="003A1E13"/>
    <w:rsid w:val="003B0B24"/>
    <w:rsid w:val="003B3B27"/>
    <w:rsid w:val="003B6B68"/>
    <w:rsid w:val="003B6D90"/>
    <w:rsid w:val="003C3CD1"/>
    <w:rsid w:val="003C3DA1"/>
    <w:rsid w:val="003C4914"/>
    <w:rsid w:val="003C4E67"/>
    <w:rsid w:val="003C558D"/>
    <w:rsid w:val="003C55D3"/>
    <w:rsid w:val="003C6BF0"/>
    <w:rsid w:val="003D03E0"/>
    <w:rsid w:val="003D165F"/>
    <w:rsid w:val="003D3599"/>
    <w:rsid w:val="003D5041"/>
    <w:rsid w:val="003D7025"/>
    <w:rsid w:val="003D72D9"/>
    <w:rsid w:val="003D7BCB"/>
    <w:rsid w:val="003E1CBD"/>
    <w:rsid w:val="003E3380"/>
    <w:rsid w:val="003E6D84"/>
    <w:rsid w:val="003E7660"/>
    <w:rsid w:val="003F14CC"/>
    <w:rsid w:val="003F27CB"/>
    <w:rsid w:val="003F3432"/>
    <w:rsid w:val="003F3CA5"/>
    <w:rsid w:val="003F4A00"/>
    <w:rsid w:val="00401376"/>
    <w:rsid w:val="00403215"/>
    <w:rsid w:val="00404093"/>
    <w:rsid w:val="00406512"/>
    <w:rsid w:val="00410001"/>
    <w:rsid w:val="0041260C"/>
    <w:rsid w:val="00412940"/>
    <w:rsid w:val="004134C3"/>
    <w:rsid w:val="00415A9D"/>
    <w:rsid w:val="004164C4"/>
    <w:rsid w:val="00416896"/>
    <w:rsid w:val="0042135B"/>
    <w:rsid w:val="00422905"/>
    <w:rsid w:val="00424CDB"/>
    <w:rsid w:val="00425079"/>
    <w:rsid w:val="00425C38"/>
    <w:rsid w:val="00426440"/>
    <w:rsid w:val="00430FE4"/>
    <w:rsid w:val="0043491D"/>
    <w:rsid w:val="00434CFB"/>
    <w:rsid w:val="004426E1"/>
    <w:rsid w:val="004433F3"/>
    <w:rsid w:val="00450424"/>
    <w:rsid w:val="00450432"/>
    <w:rsid w:val="00454FB9"/>
    <w:rsid w:val="004559E5"/>
    <w:rsid w:val="004561B0"/>
    <w:rsid w:val="004563E6"/>
    <w:rsid w:val="00461DD4"/>
    <w:rsid w:val="00461F76"/>
    <w:rsid w:val="00463659"/>
    <w:rsid w:val="00470874"/>
    <w:rsid w:val="00470A16"/>
    <w:rsid w:val="00471726"/>
    <w:rsid w:val="00474D46"/>
    <w:rsid w:val="00474D99"/>
    <w:rsid w:val="004762CE"/>
    <w:rsid w:val="0047696F"/>
    <w:rsid w:val="00480B52"/>
    <w:rsid w:val="00480CC7"/>
    <w:rsid w:val="00481720"/>
    <w:rsid w:val="00483F80"/>
    <w:rsid w:val="00484826"/>
    <w:rsid w:val="0048606E"/>
    <w:rsid w:val="00492D10"/>
    <w:rsid w:val="004A1DE7"/>
    <w:rsid w:val="004A32B9"/>
    <w:rsid w:val="004A35B4"/>
    <w:rsid w:val="004A5F65"/>
    <w:rsid w:val="004A62F4"/>
    <w:rsid w:val="004A671A"/>
    <w:rsid w:val="004A6966"/>
    <w:rsid w:val="004A7043"/>
    <w:rsid w:val="004B284F"/>
    <w:rsid w:val="004B33D5"/>
    <w:rsid w:val="004B5BF6"/>
    <w:rsid w:val="004B6790"/>
    <w:rsid w:val="004B6E99"/>
    <w:rsid w:val="004C3084"/>
    <w:rsid w:val="004D065E"/>
    <w:rsid w:val="004D69A3"/>
    <w:rsid w:val="004E00AD"/>
    <w:rsid w:val="004E127D"/>
    <w:rsid w:val="004E1AD3"/>
    <w:rsid w:val="004E26A9"/>
    <w:rsid w:val="004E6296"/>
    <w:rsid w:val="004F19A4"/>
    <w:rsid w:val="004F2C0E"/>
    <w:rsid w:val="004F651A"/>
    <w:rsid w:val="004F798E"/>
    <w:rsid w:val="00501C33"/>
    <w:rsid w:val="00501DFB"/>
    <w:rsid w:val="005036C3"/>
    <w:rsid w:val="005051B1"/>
    <w:rsid w:val="0051065E"/>
    <w:rsid w:val="00512B24"/>
    <w:rsid w:val="00512BD4"/>
    <w:rsid w:val="00513696"/>
    <w:rsid w:val="005137D7"/>
    <w:rsid w:val="0051393D"/>
    <w:rsid w:val="005139EE"/>
    <w:rsid w:val="00515D87"/>
    <w:rsid w:val="00516149"/>
    <w:rsid w:val="00517DEE"/>
    <w:rsid w:val="00520FC4"/>
    <w:rsid w:val="00524139"/>
    <w:rsid w:val="00524E6E"/>
    <w:rsid w:val="00525ED8"/>
    <w:rsid w:val="00525F42"/>
    <w:rsid w:val="005273FB"/>
    <w:rsid w:val="00527F4B"/>
    <w:rsid w:val="00531374"/>
    <w:rsid w:val="005319DA"/>
    <w:rsid w:val="00533300"/>
    <w:rsid w:val="00533A3C"/>
    <w:rsid w:val="00533F7D"/>
    <w:rsid w:val="00534750"/>
    <w:rsid w:val="00535516"/>
    <w:rsid w:val="00535926"/>
    <w:rsid w:val="00535D71"/>
    <w:rsid w:val="00535FB1"/>
    <w:rsid w:val="00536007"/>
    <w:rsid w:val="00536781"/>
    <w:rsid w:val="00536C04"/>
    <w:rsid w:val="00537222"/>
    <w:rsid w:val="005427B2"/>
    <w:rsid w:val="00543331"/>
    <w:rsid w:val="00546B98"/>
    <w:rsid w:val="005504F7"/>
    <w:rsid w:val="00552C0B"/>
    <w:rsid w:val="00555DB0"/>
    <w:rsid w:val="0055704D"/>
    <w:rsid w:val="00560C1B"/>
    <w:rsid w:val="00564D1A"/>
    <w:rsid w:val="00566C13"/>
    <w:rsid w:val="00567C00"/>
    <w:rsid w:val="0057476E"/>
    <w:rsid w:val="00577DB4"/>
    <w:rsid w:val="00580296"/>
    <w:rsid w:val="00581A5C"/>
    <w:rsid w:val="00581DC6"/>
    <w:rsid w:val="0058287A"/>
    <w:rsid w:val="0058391C"/>
    <w:rsid w:val="0058616E"/>
    <w:rsid w:val="00590B01"/>
    <w:rsid w:val="005958E2"/>
    <w:rsid w:val="00596AD3"/>
    <w:rsid w:val="005A03A5"/>
    <w:rsid w:val="005A06D5"/>
    <w:rsid w:val="005A1360"/>
    <w:rsid w:val="005A20DB"/>
    <w:rsid w:val="005A2625"/>
    <w:rsid w:val="005A4177"/>
    <w:rsid w:val="005B00AB"/>
    <w:rsid w:val="005B03CD"/>
    <w:rsid w:val="005B1C87"/>
    <w:rsid w:val="005B3B5D"/>
    <w:rsid w:val="005B59BD"/>
    <w:rsid w:val="005C0669"/>
    <w:rsid w:val="005C2321"/>
    <w:rsid w:val="005C3328"/>
    <w:rsid w:val="005C49E3"/>
    <w:rsid w:val="005C726F"/>
    <w:rsid w:val="005D00DE"/>
    <w:rsid w:val="005D073F"/>
    <w:rsid w:val="005D2399"/>
    <w:rsid w:val="005E188C"/>
    <w:rsid w:val="005E5EAA"/>
    <w:rsid w:val="005E622C"/>
    <w:rsid w:val="005F25F7"/>
    <w:rsid w:val="005F2D79"/>
    <w:rsid w:val="005F32BC"/>
    <w:rsid w:val="00600A5B"/>
    <w:rsid w:val="006044EB"/>
    <w:rsid w:val="006069C4"/>
    <w:rsid w:val="00606D32"/>
    <w:rsid w:val="00606FDB"/>
    <w:rsid w:val="006167D9"/>
    <w:rsid w:val="00617041"/>
    <w:rsid w:val="006177FD"/>
    <w:rsid w:val="00620412"/>
    <w:rsid w:val="00620C80"/>
    <w:rsid w:val="006239E4"/>
    <w:rsid w:val="00625F5B"/>
    <w:rsid w:val="0063209E"/>
    <w:rsid w:val="0063264C"/>
    <w:rsid w:val="00635363"/>
    <w:rsid w:val="00636842"/>
    <w:rsid w:val="006405B0"/>
    <w:rsid w:val="00640E77"/>
    <w:rsid w:val="0064150C"/>
    <w:rsid w:val="0064248D"/>
    <w:rsid w:val="00643815"/>
    <w:rsid w:val="00643C28"/>
    <w:rsid w:val="0064611F"/>
    <w:rsid w:val="0064714D"/>
    <w:rsid w:val="00647EA2"/>
    <w:rsid w:val="00650F8D"/>
    <w:rsid w:val="006512CE"/>
    <w:rsid w:val="006537D7"/>
    <w:rsid w:val="0065443B"/>
    <w:rsid w:val="00657B87"/>
    <w:rsid w:val="00661E44"/>
    <w:rsid w:val="00662A00"/>
    <w:rsid w:val="0066557A"/>
    <w:rsid w:val="0066686F"/>
    <w:rsid w:val="0067116F"/>
    <w:rsid w:val="00671BA0"/>
    <w:rsid w:val="00674378"/>
    <w:rsid w:val="00676A3B"/>
    <w:rsid w:val="00685120"/>
    <w:rsid w:val="00685B3C"/>
    <w:rsid w:val="006871C5"/>
    <w:rsid w:val="0069164C"/>
    <w:rsid w:val="006929BB"/>
    <w:rsid w:val="006978C6"/>
    <w:rsid w:val="00697DD4"/>
    <w:rsid w:val="006A11D3"/>
    <w:rsid w:val="006A332B"/>
    <w:rsid w:val="006A4017"/>
    <w:rsid w:val="006A4BC0"/>
    <w:rsid w:val="006A5110"/>
    <w:rsid w:val="006A5C06"/>
    <w:rsid w:val="006A6D52"/>
    <w:rsid w:val="006A6D8B"/>
    <w:rsid w:val="006B17A3"/>
    <w:rsid w:val="006B25C1"/>
    <w:rsid w:val="006B34B0"/>
    <w:rsid w:val="006B3BD8"/>
    <w:rsid w:val="006B5E37"/>
    <w:rsid w:val="006B6412"/>
    <w:rsid w:val="006B7691"/>
    <w:rsid w:val="006C0079"/>
    <w:rsid w:val="006C1001"/>
    <w:rsid w:val="006C6397"/>
    <w:rsid w:val="006D001B"/>
    <w:rsid w:val="006D00AF"/>
    <w:rsid w:val="006D61B9"/>
    <w:rsid w:val="006D6548"/>
    <w:rsid w:val="006E0C2D"/>
    <w:rsid w:val="006E206F"/>
    <w:rsid w:val="006E35E9"/>
    <w:rsid w:val="006E4120"/>
    <w:rsid w:val="006F00B1"/>
    <w:rsid w:val="006F04BC"/>
    <w:rsid w:val="006F39B5"/>
    <w:rsid w:val="006F4039"/>
    <w:rsid w:val="006F49E3"/>
    <w:rsid w:val="006F7E84"/>
    <w:rsid w:val="00700DD0"/>
    <w:rsid w:val="00700F1A"/>
    <w:rsid w:val="00704F42"/>
    <w:rsid w:val="007072E1"/>
    <w:rsid w:val="00710B78"/>
    <w:rsid w:val="007111FD"/>
    <w:rsid w:val="00711C05"/>
    <w:rsid w:val="007134B1"/>
    <w:rsid w:val="0071724A"/>
    <w:rsid w:val="0071781A"/>
    <w:rsid w:val="00721629"/>
    <w:rsid w:val="00721EB0"/>
    <w:rsid w:val="00723C59"/>
    <w:rsid w:val="00723DBC"/>
    <w:rsid w:val="00723F72"/>
    <w:rsid w:val="007248E4"/>
    <w:rsid w:val="007308B9"/>
    <w:rsid w:val="007324C3"/>
    <w:rsid w:val="00733B93"/>
    <w:rsid w:val="007367B4"/>
    <w:rsid w:val="00736A6C"/>
    <w:rsid w:val="00736D3C"/>
    <w:rsid w:val="00741D4A"/>
    <w:rsid w:val="007421EC"/>
    <w:rsid w:val="007472B2"/>
    <w:rsid w:val="0074750F"/>
    <w:rsid w:val="00747C1F"/>
    <w:rsid w:val="00747DAD"/>
    <w:rsid w:val="0075032A"/>
    <w:rsid w:val="00753770"/>
    <w:rsid w:val="00757329"/>
    <w:rsid w:val="0075750D"/>
    <w:rsid w:val="00757600"/>
    <w:rsid w:val="00761159"/>
    <w:rsid w:val="00762646"/>
    <w:rsid w:val="007644D3"/>
    <w:rsid w:val="00764D66"/>
    <w:rsid w:val="0076524E"/>
    <w:rsid w:val="0076594A"/>
    <w:rsid w:val="00766CA5"/>
    <w:rsid w:val="00770E4E"/>
    <w:rsid w:val="0077387E"/>
    <w:rsid w:val="00773E8B"/>
    <w:rsid w:val="0077449F"/>
    <w:rsid w:val="007764B7"/>
    <w:rsid w:val="007774A0"/>
    <w:rsid w:val="00782373"/>
    <w:rsid w:val="007850C2"/>
    <w:rsid w:val="00785DCA"/>
    <w:rsid w:val="00786362"/>
    <w:rsid w:val="00786D45"/>
    <w:rsid w:val="00786EC3"/>
    <w:rsid w:val="007870B4"/>
    <w:rsid w:val="0079095E"/>
    <w:rsid w:val="00790B1C"/>
    <w:rsid w:val="007926F7"/>
    <w:rsid w:val="007937D8"/>
    <w:rsid w:val="007952EB"/>
    <w:rsid w:val="007A0108"/>
    <w:rsid w:val="007A1065"/>
    <w:rsid w:val="007A3DD6"/>
    <w:rsid w:val="007A4851"/>
    <w:rsid w:val="007A4E6A"/>
    <w:rsid w:val="007A5653"/>
    <w:rsid w:val="007A5661"/>
    <w:rsid w:val="007A5A57"/>
    <w:rsid w:val="007B0398"/>
    <w:rsid w:val="007B1EB5"/>
    <w:rsid w:val="007B5FA3"/>
    <w:rsid w:val="007C1391"/>
    <w:rsid w:val="007C4088"/>
    <w:rsid w:val="007C5953"/>
    <w:rsid w:val="007C7254"/>
    <w:rsid w:val="007C7D8C"/>
    <w:rsid w:val="007D144B"/>
    <w:rsid w:val="007E521A"/>
    <w:rsid w:val="007E704F"/>
    <w:rsid w:val="007E76DD"/>
    <w:rsid w:val="007F2DB4"/>
    <w:rsid w:val="007F3CBD"/>
    <w:rsid w:val="007F4814"/>
    <w:rsid w:val="007F53D4"/>
    <w:rsid w:val="007F63A9"/>
    <w:rsid w:val="007F7E38"/>
    <w:rsid w:val="00800449"/>
    <w:rsid w:val="0080232A"/>
    <w:rsid w:val="00804906"/>
    <w:rsid w:val="00806734"/>
    <w:rsid w:val="00811887"/>
    <w:rsid w:val="008126F9"/>
    <w:rsid w:val="00815702"/>
    <w:rsid w:val="00815BED"/>
    <w:rsid w:val="00815BF2"/>
    <w:rsid w:val="00816A86"/>
    <w:rsid w:val="008206EF"/>
    <w:rsid w:val="00820DE1"/>
    <w:rsid w:val="00821565"/>
    <w:rsid w:val="008303D9"/>
    <w:rsid w:val="008308B8"/>
    <w:rsid w:val="008336A9"/>
    <w:rsid w:val="008357CB"/>
    <w:rsid w:val="00835D8B"/>
    <w:rsid w:val="00835FE7"/>
    <w:rsid w:val="00837A84"/>
    <w:rsid w:val="008410CB"/>
    <w:rsid w:val="00841E08"/>
    <w:rsid w:val="00842EA8"/>
    <w:rsid w:val="00843C44"/>
    <w:rsid w:val="00845528"/>
    <w:rsid w:val="00845C53"/>
    <w:rsid w:val="00846A19"/>
    <w:rsid w:val="00852328"/>
    <w:rsid w:val="008536A6"/>
    <w:rsid w:val="0085597C"/>
    <w:rsid w:val="008574FC"/>
    <w:rsid w:val="008647AA"/>
    <w:rsid w:val="00864EBF"/>
    <w:rsid w:val="00866402"/>
    <w:rsid w:val="00870456"/>
    <w:rsid w:val="00876491"/>
    <w:rsid w:val="008764C8"/>
    <w:rsid w:val="00877F0B"/>
    <w:rsid w:val="0088002D"/>
    <w:rsid w:val="00880492"/>
    <w:rsid w:val="00882B1E"/>
    <w:rsid w:val="008836CD"/>
    <w:rsid w:val="00891531"/>
    <w:rsid w:val="0089165A"/>
    <w:rsid w:val="00893AFD"/>
    <w:rsid w:val="008967D1"/>
    <w:rsid w:val="008A49C6"/>
    <w:rsid w:val="008A49D2"/>
    <w:rsid w:val="008A4B77"/>
    <w:rsid w:val="008A4D1E"/>
    <w:rsid w:val="008B06B2"/>
    <w:rsid w:val="008B085C"/>
    <w:rsid w:val="008B4D17"/>
    <w:rsid w:val="008B50B6"/>
    <w:rsid w:val="008C16D7"/>
    <w:rsid w:val="008C4ED5"/>
    <w:rsid w:val="008D0AB4"/>
    <w:rsid w:val="008D0E37"/>
    <w:rsid w:val="008D1194"/>
    <w:rsid w:val="008D3A9B"/>
    <w:rsid w:val="008D4882"/>
    <w:rsid w:val="008D4A56"/>
    <w:rsid w:val="008D58C4"/>
    <w:rsid w:val="008D649A"/>
    <w:rsid w:val="008D7538"/>
    <w:rsid w:val="008D75E2"/>
    <w:rsid w:val="008E18F2"/>
    <w:rsid w:val="008E1B9C"/>
    <w:rsid w:val="008E401C"/>
    <w:rsid w:val="008E4C11"/>
    <w:rsid w:val="008E55E2"/>
    <w:rsid w:val="008F2630"/>
    <w:rsid w:val="008F37CB"/>
    <w:rsid w:val="008F4668"/>
    <w:rsid w:val="008F5EB3"/>
    <w:rsid w:val="008F6E0B"/>
    <w:rsid w:val="008F708B"/>
    <w:rsid w:val="008F7331"/>
    <w:rsid w:val="0090293D"/>
    <w:rsid w:val="0090504C"/>
    <w:rsid w:val="00906211"/>
    <w:rsid w:val="00906A94"/>
    <w:rsid w:val="00906DE9"/>
    <w:rsid w:val="00907399"/>
    <w:rsid w:val="00911B63"/>
    <w:rsid w:val="00913191"/>
    <w:rsid w:val="00917A2C"/>
    <w:rsid w:val="00920DC3"/>
    <w:rsid w:val="0092134E"/>
    <w:rsid w:val="0092279E"/>
    <w:rsid w:val="00922F95"/>
    <w:rsid w:val="009238B5"/>
    <w:rsid w:val="00924FFF"/>
    <w:rsid w:val="00925BE3"/>
    <w:rsid w:val="00927660"/>
    <w:rsid w:val="00932594"/>
    <w:rsid w:val="00932F1E"/>
    <w:rsid w:val="00933A6D"/>
    <w:rsid w:val="009410F6"/>
    <w:rsid w:val="00941B39"/>
    <w:rsid w:val="00941C61"/>
    <w:rsid w:val="00945595"/>
    <w:rsid w:val="00945821"/>
    <w:rsid w:val="00945A42"/>
    <w:rsid w:val="009461C9"/>
    <w:rsid w:val="0095037C"/>
    <w:rsid w:val="0095132D"/>
    <w:rsid w:val="009560DB"/>
    <w:rsid w:val="00956854"/>
    <w:rsid w:val="00961736"/>
    <w:rsid w:val="00965CC4"/>
    <w:rsid w:val="00971441"/>
    <w:rsid w:val="00971C89"/>
    <w:rsid w:val="009721FD"/>
    <w:rsid w:val="0097266C"/>
    <w:rsid w:val="009754AC"/>
    <w:rsid w:val="00980EEC"/>
    <w:rsid w:val="00980F21"/>
    <w:rsid w:val="00983695"/>
    <w:rsid w:val="00985544"/>
    <w:rsid w:val="00990C36"/>
    <w:rsid w:val="009917DD"/>
    <w:rsid w:val="00992AC6"/>
    <w:rsid w:val="009A13F3"/>
    <w:rsid w:val="009A5A4D"/>
    <w:rsid w:val="009A6671"/>
    <w:rsid w:val="009A6D95"/>
    <w:rsid w:val="009A7D33"/>
    <w:rsid w:val="009B0303"/>
    <w:rsid w:val="009B1E3F"/>
    <w:rsid w:val="009B241C"/>
    <w:rsid w:val="009B27CC"/>
    <w:rsid w:val="009B2971"/>
    <w:rsid w:val="009B2ABD"/>
    <w:rsid w:val="009B3EAF"/>
    <w:rsid w:val="009B4C7C"/>
    <w:rsid w:val="009B5C09"/>
    <w:rsid w:val="009B652A"/>
    <w:rsid w:val="009B6DBB"/>
    <w:rsid w:val="009B7830"/>
    <w:rsid w:val="009B7C52"/>
    <w:rsid w:val="009C0568"/>
    <w:rsid w:val="009C1E7C"/>
    <w:rsid w:val="009C3861"/>
    <w:rsid w:val="009C7E45"/>
    <w:rsid w:val="009D0BC1"/>
    <w:rsid w:val="009D25FD"/>
    <w:rsid w:val="009D2A94"/>
    <w:rsid w:val="009D3ADF"/>
    <w:rsid w:val="009D3C4B"/>
    <w:rsid w:val="009D4292"/>
    <w:rsid w:val="009D69E3"/>
    <w:rsid w:val="009D6A90"/>
    <w:rsid w:val="009D7A5C"/>
    <w:rsid w:val="009D7B85"/>
    <w:rsid w:val="009E0563"/>
    <w:rsid w:val="009E089B"/>
    <w:rsid w:val="009E1F56"/>
    <w:rsid w:val="009E289A"/>
    <w:rsid w:val="009E2BF3"/>
    <w:rsid w:val="009E3839"/>
    <w:rsid w:val="009E400B"/>
    <w:rsid w:val="009E470A"/>
    <w:rsid w:val="009F0526"/>
    <w:rsid w:val="009F623D"/>
    <w:rsid w:val="00A0089F"/>
    <w:rsid w:val="00A0094D"/>
    <w:rsid w:val="00A02D5D"/>
    <w:rsid w:val="00A03012"/>
    <w:rsid w:val="00A03F91"/>
    <w:rsid w:val="00A05422"/>
    <w:rsid w:val="00A06865"/>
    <w:rsid w:val="00A0739E"/>
    <w:rsid w:val="00A07A1C"/>
    <w:rsid w:val="00A11188"/>
    <w:rsid w:val="00A125FA"/>
    <w:rsid w:val="00A21241"/>
    <w:rsid w:val="00A24C1B"/>
    <w:rsid w:val="00A25177"/>
    <w:rsid w:val="00A25F42"/>
    <w:rsid w:val="00A33FC7"/>
    <w:rsid w:val="00A340DA"/>
    <w:rsid w:val="00A34459"/>
    <w:rsid w:val="00A373FD"/>
    <w:rsid w:val="00A40128"/>
    <w:rsid w:val="00A43B4F"/>
    <w:rsid w:val="00A44836"/>
    <w:rsid w:val="00A52853"/>
    <w:rsid w:val="00A53CAA"/>
    <w:rsid w:val="00A5585F"/>
    <w:rsid w:val="00A571C3"/>
    <w:rsid w:val="00A57B8C"/>
    <w:rsid w:val="00A609B3"/>
    <w:rsid w:val="00A67291"/>
    <w:rsid w:val="00A7042C"/>
    <w:rsid w:val="00A72032"/>
    <w:rsid w:val="00A722B9"/>
    <w:rsid w:val="00A7298F"/>
    <w:rsid w:val="00A739E6"/>
    <w:rsid w:val="00A77F76"/>
    <w:rsid w:val="00A80E61"/>
    <w:rsid w:val="00A82CB3"/>
    <w:rsid w:val="00A840FC"/>
    <w:rsid w:val="00A9300D"/>
    <w:rsid w:val="00A95338"/>
    <w:rsid w:val="00AA723C"/>
    <w:rsid w:val="00AB0893"/>
    <w:rsid w:val="00AB2610"/>
    <w:rsid w:val="00AB570D"/>
    <w:rsid w:val="00AB57BD"/>
    <w:rsid w:val="00AB5B74"/>
    <w:rsid w:val="00AC062B"/>
    <w:rsid w:val="00AC0A43"/>
    <w:rsid w:val="00AC0B0F"/>
    <w:rsid w:val="00AC0FA2"/>
    <w:rsid w:val="00AC0FD3"/>
    <w:rsid w:val="00AC4347"/>
    <w:rsid w:val="00AC67D7"/>
    <w:rsid w:val="00AC6ED1"/>
    <w:rsid w:val="00AD0A65"/>
    <w:rsid w:val="00AD0F41"/>
    <w:rsid w:val="00AD38C9"/>
    <w:rsid w:val="00AD5B95"/>
    <w:rsid w:val="00AD64B4"/>
    <w:rsid w:val="00AD683F"/>
    <w:rsid w:val="00AD6C6E"/>
    <w:rsid w:val="00AE0BC0"/>
    <w:rsid w:val="00AE273C"/>
    <w:rsid w:val="00AE364C"/>
    <w:rsid w:val="00AE66B6"/>
    <w:rsid w:val="00AE7C7E"/>
    <w:rsid w:val="00AF4725"/>
    <w:rsid w:val="00AF4904"/>
    <w:rsid w:val="00AF616A"/>
    <w:rsid w:val="00B01602"/>
    <w:rsid w:val="00B05A2D"/>
    <w:rsid w:val="00B05B6A"/>
    <w:rsid w:val="00B05E99"/>
    <w:rsid w:val="00B1101B"/>
    <w:rsid w:val="00B12BAA"/>
    <w:rsid w:val="00B165A1"/>
    <w:rsid w:val="00B167E1"/>
    <w:rsid w:val="00B24A42"/>
    <w:rsid w:val="00B25173"/>
    <w:rsid w:val="00B26D4D"/>
    <w:rsid w:val="00B27D36"/>
    <w:rsid w:val="00B31BD7"/>
    <w:rsid w:val="00B31C4E"/>
    <w:rsid w:val="00B42CC1"/>
    <w:rsid w:val="00B4494D"/>
    <w:rsid w:val="00B46F46"/>
    <w:rsid w:val="00B475EE"/>
    <w:rsid w:val="00B476CA"/>
    <w:rsid w:val="00B50D09"/>
    <w:rsid w:val="00B53F84"/>
    <w:rsid w:val="00B5633C"/>
    <w:rsid w:val="00B565DF"/>
    <w:rsid w:val="00B565EF"/>
    <w:rsid w:val="00B57B13"/>
    <w:rsid w:val="00B618F4"/>
    <w:rsid w:val="00B64C20"/>
    <w:rsid w:val="00B735C3"/>
    <w:rsid w:val="00B7536C"/>
    <w:rsid w:val="00B76267"/>
    <w:rsid w:val="00B772A3"/>
    <w:rsid w:val="00B800C5"/>
    <w:rsid w:val="00B808EC"/>
    <w:rsid w:val="00B8300C"/>
    <w:rsid w:val="00B83696"/>
    <w:rsid w:val="00B843F1"/>
    <w:rsid w:val="00B85D14"/>
    <w:rsid w:val="00B914C5"/>
    <w:rsid w:val="00B91524"/>
    <w:rsid w:val="00B938E2"/>
    <w:rsid w:val="00B949E9"/>
    <w:rsid w:val="00B94D9A"/>
    <w:rsid w:val="00BA192C"/>
    <w:rsid w:val="00BA5046"/>
    <w:rsid w:val="00BA731E"/>
    <w:rsid w:val="00BA768F"/>
    <w:rsid w:val="00BB09C1"/>
    <w:rsid w:val="00BB09D8"/>
    <w:rsid w:val="00BB289D"/>
    <w:rsid w:val="00BB4707"/>
    <w:rsid w:val="00BB4898"/>
    <w:rsid w:val="00BB7127"/>
    <w:rsid w:val="00BC1B54"/>
    <w:rsid w:val="00BC1F03"/>
    <w:rsid w:val="00BC41DF"/>
    <w:rsid w:val="00BC5C21"/>
    <w:rsid w:val="00BD0D5F"/>
    <w:rsid w:val="00BD199B"/>
    <w:rsid w:val="00BD1B85"/>
    <w:rsid w:val="00BD1B9C"/>
    <w:rsid w:val="00BD5167"/>
    <w:rsid w:val="00BD738D"/>
    <w:rsid w:val="00BE2283"/>
    <w:rsid w:val="00BE2C21"/>
    <w:rsid w:val="00BE65EB"/>
    <w:rsid w:val="00BE753A"/>
    <w:rsid w:val="00BF0598"/>
    <w:rsid w:val="00BF10AE"/>
    <w:rsid w:val="00BF1350"/>
    <w:rsid w:val="00BF206C"/>
    <w:rsid w:val="00BF2368"/>
    <w:rsid w:val="00BF24A3"/>
    <w:rsid w:val="00BF5E9C"/>
    <w:rsid w:val="00C00999"/>
    <w:rsid w:val="00C051DC"/>
    <w:rsid w:val="00C059EF"/>
    <w:rsid w:val="00C121D7"/>
    <w:rsid w:val="00C13067"/>
    <w:rsid w:val="00C14C5D"/>
    <w:rsid w:val="00C1691A"/>
    <w:rsid w:val="00C17B61"/>
    <w:rsid w:val="00C21F8F"/>
    <w:rsid w:val="00C24795"/>
    <w:rsid w:val="00C277FB"/>
    <w:rsid w:val="00C279E0"/>
    <w:rsid w:val="00C35917"/>
    <w:rsid w:val="00C36477"/>
    <w:rsid w:val="00C36ADD"/>
    <w:rsid w:val="00C3737F"/>
    <w:rsid w:val="00C4163A"/>
    <w:rsid w:val="00C41BD2"/>
    <w:rsid w:val="00C45325"/>
    <w:rsid w:val="00C45915"/>
    <w:rsid w:val="00C51A87"/>
    <w:rsid w:val="00C522AB"/>
    <w:rsid w:val="00C53750"/>
    <w:rsid w:val="00C57C9D"/>
    <w:rsid w:val="00C621B2"/>
    <w:rsid w:val="00C62E4A"/>
    <w:rsid w:val="00C62F9A"/>
    <w:rsid w:val="00C6399A"/>
    <w:rsid w:val="00C63F98"/>
    <w:rsid w:val="00C65D1C"/>
    <w:rsid w:val="00C666E3"/>
    <w:rsid w:val="00C70C0C"/>
    <w:rsid w:val="00C72302"/>
    <w:rsid w:val="00C731DE"/>
    <w:rsid w:val="00C736C6"/>
    <w:rsid w:val="00C746BE"/>
    <w:rsid w:val="00C80997"/>
    <w:rsid w:val="00C82276"/>
    <w:rsid w:val="00C82F53"/>
    <w:rsid w:val="00C85EC0"/>
    <w:rsid w:val="00C87270"/>
    <w:rsid w:val="00C876CD"/>
    <w:rsid w:val="00C90320"/>
    <w:rsid w:val="00C90FF1"/>
    <w:rsid w:val="00C91D9F"/>
    <w:rsid w:val="00C943A8"/>
    <w:rsid w:val="00C95C4F"/>
    <w:rsid w:val="00C96BB2"/>
    <w:rsid w:val="00C97D57"/>
    <w:rsid w:val="00CA157F"/>
    <w:rsid w:val="00CA2817"/>
    <w:rsid w:val="00CA2F9B"/>
    <w:rsid w:val="00CA3709"/>
    <w:rsid w:val="00CA3899"/>
    <w:rsid w:val="00CA5D70"/>
    <w:rsid w:val="00CA6855"/>
    <w:rsid w:val="00CB2D8E"/>
    <w:rsid w:val="00CB40AE"/>
    <w:rsid w:val="00CB527E"/>
    <w:rsid w:val="00CB7565"/>
    <w:rsid w:val="00CC0A9A"/>
    <w:rsid w:val="00CC0C00"/>
    <w:rsid w:val="00CC1EB5"/>
    <w:rsid w:val="00CC5B8D"/>
    <w:rsid w:val="00CC7028"/>
    <w:rsid w:val="00CC7297"/>
    <w:rsid w:val="00CC7E74"/>
    <w:rsid w:val="00CD333E"/>
    <w:rsid w:val="00CD3A2E"/>
    <w:rsid w:val="00CD3D16"/>
    <w:rsid w:val="00CD49ED"/>
    <w:rsid w:val="00CD5E6C"/>
    <w:rsid w:val="00CD6BD0"/>
    <w:rsid w:val="00CD7284"/>
    <w:rsid w:val="00CE2A19"/>
    <w:rsid w:val="00CE4E8D"/>
    <w:rsid w:val="00CE5198"/>
    <w:rsid w:val="00CE6533"/>
    <w:rsid w:val="00CE7289"/>
    <w:rsid w:val="00CF4469"/>
    <w:rsid w:val="00CF5420"/>
    <w:rsid w:val="00CF6168"/>
    <w:rsid w:val="00CF72F3"/>
    <w:rsid w:val="00D0044B"/>
    <w:rsid w:val="00D00921"/>
    <w:rsid w:val="00D02F52"/>
    <w:rsid w:val="00D042EF"/>
    <w:rsid w:val="00D0476D"/>
    <w:rsid w:val="00D05B8D"/>
    <w:rsid w:val="00D06D2F"/>
    <w:rsid w:val="00D07FE5"/>
    <w:rsid w:val="00D1024A"/>
    <w:rsid w:val="00D11CAE"/>
    <w:rsid w:val="00D11F93"/>
    <w:rsid w:val="00D11FE2"/>
    <w:rsid w:val="00D177B1"/>
    <w:rsid w:val="00D17A45"/>
    <w:rsid w:val="00D20ADB"/>
    <w:rsid w:val="00D20EC2"/>
    <w:rsid w:val="00D245D7"/>
    <w:rsid w:val="00D2500B"/>
    <w:rsid w:val="00D26575"/>
    <w:rsid w:val="00D27C21"/>
    <w:rsid w:val="00D27E36"/>
    <w:rsid w:val="00D31B0C"/>
    <w:rsid w:val="00D36369"/>
    <w:rsid w:val="00D37D7E"/>
    <w:rsid w:val="00D406D3"/>
    <w:rsid w:val="00D44FE9"/>
    <w:rsid w:val="00D45009"/>
    <w:rsid w:val="00D45197"/>
    <w:rsid w:val="00D5266E"/>
    <w:rsid w:val="00D527F5"/>
    <w:rsid w:val="00D528F7"/>
    <w:rsid w:val="00D67AE2"/>
    <w:rsid w:val="00D67FE9"/>
    <w:rsid w:val="00D72C09"/>
    <w:rsid w:val="00D73172"/>
    <w:rsid w:val="00D73339"/>
    <w:rsid w:val="00D73432"/>
    <w:rsid w:val="00D74205"/>
    <w:rsid w:val="00D763A8"/>
    <w:rsid w:val="00D77E99"/>
    <w:rsid w:val="00D81DB5"/>
    <w:rsid w:val="00D83612"/>
    <w:rsid w:val="00D84E25"/>
    <w:rsid w:val="00D86925"/>
    <w:rsid w:val="00D873B6"/>
    <w:rsid w:val="00D87705"/>
    <w:rsid w:val="00D87E06"/>
    <w:rsid w:val="00D91DCD"/>
    <w:rsid w:val="00D93FE3"/>
    <w:rsid w:val="00D9709C"/>
    <w:rsid w:val="00DA194B"/>
    <w:rsid w:val="00DA1B88"/>
    <w:rsid w:val="00DA3147"/>
    <w:rsid w:val="00DA3608"/>
    <w:rsid w:val="00DA4EB3"/>
    <w:rsid w:val="00DA5892"/>
    <w:rsid w:val="00DB091A"/>
    <w:rsid w:val="00DB0FFF"/>
    <w:rsid w:val="00DB7F01"/>
    <w:rsid w:val="00DC0586"/>
    <w:rsid w:val="00DC190F"/>
    <w:rsid w:val="00DC5369"/>
    <w:rsid w:val="00DD052A"/>
    <w:rsid w:val="00DD55AA"/>
    <w:rsid w:val="00DD674F"/>
    <w:rsid w:val="00DD6C23"/>
    <w:rsid w:val="00DE20D3"/>
    <w:rsid w:val="00DE3F8D"/>
    <w:rsid w:val="00DE472F"/>
    <w:rsid w:val="00DE53E1"/>
    <w:rsid w:val="00DE6F7C"/>
    <w:rsid w:val="00DF436F"/>
    <w:rsid w:val="00DF4DFA"/>
    <w:rsid w:val="00DF7D9B"/>
    <w:rsid w:val="00E01703"/>
    <w:rsid w:val="00E01C30"/>
    <w:rsid w:val="00E01E42"/>
    <w:rsid w:val="00E0540A"/>
    <w:rsid w:val="00E10BE9"/>
    <w:rsid w:val="00E14616"/>
    <w:rsid w:val="00E15450"/>
    <w:rsid w:val="00E17394"/>
    <w:rsid w:val="00E21D4B"/>
    <w:rsid w:val="00E32AC7"/>
    <w:rsid w:val="00E32B5F"/>
    <w:rsid w:val="00E333B3"/>
    <w:rsid w:val="00E34427"/>
    <w:rsid w:val="00E35711"/>
    <w:rsid w:val="00E36502"/>
    <w:rsid w:val="00E37C48"/>
    <w:rsid w:val="00E40174"/>
    <w:rsid w:val="00E40BD3"/>
    <w:rsid w:val="00E4464A"/>
    <w:rsid w:val="00E4489B"/>
    <w:rsid w:val="00E46107"/>
    <w:rsid w:val="00E46465"/>
    <w:rsid w:val="00E47F1B"/>
    <w:rsid w:val="00E50EB3"/>
    <w:rsid w:val="00E51A68"/>
    <w:rsid w:val="00E53A66"/>
    <w:rsid w:val="00E5420A"/>
    <w:rsid w:val="00E5449E"/>
    <w:rsid w:val="00E54EC2"/>
    <w:rsid w:val="00E56492"/>
    <w:rsid w:val="00E573D5"/>
    <w:rsid w:val="00E60AD8"/>
    <w:rsid w:val="00E61CF5"/>
    <w:rsid w:val="00E63BCC"/>
    <w:rsid w:val="00E700FF"/>
    <w:rsid w:val="00E73AB1"/>
    <w:rsid w:val="00E800DF"/>
    <w:rsid w:val="00E82572"/>
    <w:rsid w:val="00E82C29"/>
    <w:rsid w:val="00E93524"/>
    <w:rsid w:val="00E94A01"/>
    <w:rsid w:val="00E94B4E"/>
    <w:rsid w:val="00E95F8A"/>
    <w:rsid w:val="00E9704D"/>
    <w:rsid w:val="00EA4B91"/>
    <w:rsid w:val="00EA568A"/>
    <w:rsid w:val="00EA61E4"/>
    <w:rsid w:val="00EB0E27"/>
    <w:rsid w:val="00EB2A39"/>
    <w:rsid w:val="00EB57A2"/>
    <w:rsid w:val="00EB5B60"/>
    <w:rsid w:val="00EB7BC4"/>
    <w:rsid w:val="00EC2627"/>
    <w:rsid w:val="00EC4D10"/>
    <w:rsid w:val="00ED0BF9"/>
    <w:rsid w:val="00ED1813"/>
    <w:rsid w:val="00ED32C6"/>
    <w:rsid w:val="00ED7628"/>
    <w:rsid w:val="00ED7990"/>
    <w:rsid w:val="00EE12CE"/>
    <w:rsid w:val="00EE296E"/>
    <w:rsid w:val="00EE2FFC"/>
    <w:rsid w:val="00EE6DE3"/>
    <w:rsid w:val="00EE72A0"/>
    <w:rsid w:val="00EF3502"/>
    <w:rsid w:val="00EF6C42"/>
    <w:rsid w:val="00F00C56"/>
    <w:rsid w:val="00F018AB"/>
    <w:rsid w:val="00F039AF"/>
    <w:rsid w:val="00F050E7"/>
    <w:rsid w:val="00F07F9E"/>
    <w:rsid w:val="00F11253"/>
    <w:rsid w:val="00F136C7"/>
    <w:rsid w:val="00F14938"/>
    <w:rsid w:val="00F16564"/>
    <w:rsid w:val="00F2007B"/>
    <w:rsid w:val="00F22521"/>
    <w:rsid w:val="00F227E8"/>
    <w:rsid w:val="00F326DD"/>
    <w:rsid w:val="00F33108"/>
    <w:rsid w:val="00F33C4A"/>
    <w:rsid w:val="00F35168"/>
    <w:rsid w:val="00F373C6"/>
    <w:rsid w:val="00F37D43"/>
    <w:rsid w:val="00F405AD"/>
    <w:rsid w:val="00F433C5"/>
    <w:rsid w:val="00F43C34"/>
    <w:rsid w:val="00F442A3"/>
    <w:rsid w:val="00F45040"/>
    <w:rsid w:val="00F450BE"/>
    <w:rsid w:val="00F46422"/>
    <w:rsid w:val="00F47D81"/>
    <w:rsid w:val="00F516E0"/>
    <w:rsid w:val="00F603E9"/>
    <w:rsid w:val="00F61A60"/>
    <w:rsid w:val="00F61F1E"/>
    <w:rsid w:val="00F62581"/>
    <w:rsid w:val="00F66E96"/>
    <w:rsid w:val="00F6783C"/>
    <w:rsid w:val="00F70B77"/>
    <w:rsid w:val="00F733D7"/>
    <w:rsid w:val="00F738FF"/>
    <w:rsid w:val="00F74BBA"/>
    <w:rsid w:val="00F74D73"/>
    <w:rsid w:val="00F74E45"/>
    <w:rsid w:val="00F75913"/>
    <w:rsid w:val="00F82108"/>
    <w:rsid w:val="00F903AB"/>
    <w:rsid w:val="00F911EC"/>
    <w:rsid w:val="00F91482"/>
    <w:rsid w:val="00F91A18"/>
    <w:rsid w:val="00F924D9"/>
    <w:rsid w:val="00F92D0A"/>
    <w:rsid w:val="00F9410A"/>
    <w:rsid w:val="00F94160"/>
    <w:rsid w:val="00F94D63"/>
    <w:rsid w:val="00F96A72"/>
    <w:rsid w:val="00FA056E"/>
    <w:rsid w:val="00FA1CBF"/>
    <w:rsid w:val="00FA1DE0"/>
    <w:rsid w:val="00FA3B38"/>
    <w:rsid w:val="00FA3D25"/>
    <w:rsid w:val="00FA4847"/>
    <w:rsid w:val="00FA5034"/>
    <w:rsid w:val="00FA5093"/>
    <w:rsid w:val="00FA7345"/>
    <w:rsid w:val="00FA7799"/>
    <w:rsid w:val="00FA779C"/>
    <w:rsid w:val="00FB3759"/>
    <w:rsid w:val="00FB42B7"/>
    <w:rsid w:val="00FB4796"/>
    <w:rsid w:val="00FB4B1A"/>
    <w:rsid w:val="00FB50E5"/>
    <w:rsid w:val="00FB530E"/>
    <w:rsid w:val="00FC53F2"/>
    <w:rsid w:val="00FC7386"/>
    <w:rsid w:val="00FD048E"/>
    <w:rsid w:val="00FD3096"/>
    <w:rsid w:val="00FD3645"/>
    <w:rsid w:val="00FD397F"/>
    <w:rsid w:val="00FD52E3"/>
    <w:rsid w:val="00FD6190"/>
    <w:rsid w:val="00FD7950"/>
    <w:rsid w:val="00FE0511"/>
    <w:rsid w:val="00FE5D3F"/>
    <w:rsid w:val="00FF1132"/>
    <w:rsid w:val="00FF1DF3"/>
    <w:rsid w:val="00FF34C4"/>
    <w:rsid w:val="00FF57CD"/>
    <w:rsid w:val="00FF5A18"/>
    <w:rsid w:val="00FF5BE5"/>
    <w:rsid w:val="00FF61CC"/>
    <w:rsid w:val="00FF6E45"/>
    <w:rsid w:val="00FF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DA01E8-262C-4332-BCAC-AB7A4BD07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77FB"/>
  </w:style>
  <w:style w:type="paragraph" w:styleId="Nagwek1">
    <w:name w:val="heading 1"/>
    <w:basedOn w:val="Normalny"/>
    <w:next w:val="Normalny"/>
    <w:link w:val="Nagwek1Znak"/>
    <w:uiPriority w:val="9"/>
    <w:qFormat/>
    <w:rsid w:val="00260F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C277FB"/>
    <w:rPr>
      <w:b/>
      <w:bCs/>
    </w:rPr>
  </w:style>
  <w:style w:type="paragraph" w:customStyle="1" w:styleId="v1msonormal">
    <w:name w:val="v1msonormal"/>
    <w:basedOn w:val="Normalny"/>
    <w:rsid w:val="00C27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C277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C277FB"/>
    <w:pPr>
      <w:spacing w:after="0" w:line="240" w:lineRule="auto"/>
    </w:pPr>
  </w:style>
  <w:style w:type="paragraph" w:customStyle="1" w:styleId="paragraph">
    <w:name w:val="paragraph"/>
    <w:basedOn w:val="Normalny"/>
    <w:rsid w:val="00C27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277F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C27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pellingerror">
    <w:name w:val="spellingerror"/>
    <w:basedOn w:val="Domylnaczcionkaakapitu"/>
    <w:rsid w:val="00C277FB"/>
  </w:style>
  <w:style w:type="character" w:customStyle="1" w:styleId="Nagwek1Znak">
    <w:name w:val="Nagłówek 1 Znak"/>
    <w:basedOn w:val="Domylnaczcionkaakapitu"/>
    <w:link w:val="Nagwek1"/>
    <w:uiPriority w:val="9"/>
    <w:rsid w:val="00260F6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6D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6D5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924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4D9"/>
  </w:style>
  <w:style w:type="paragraph" w:styleId="Stopka">
    <w:name w:val="footer"/>
    <w:basedOn w:val="Normalny"/>
    <w:link w:val="StopkaZnak"/>
    <w:uiPriority w:val="99"/>
    <w:unhideWhenUsed/>
    <w:rsid w:val="00F924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4D9"/>
  </w:style>
  <w:style w:type="character" w:styleId="Odwoaniedokomentarza">
    <w:name w:val="annotation reference"/>
    <w:basedOn w:val="Domylnaczcionkaakapitu"/>
    <w:uiPriority w:val="99"/>
    <w:semiHidden/>
    <w:unhideWhenUsed/>
    <w:rsid w:val="00BB47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470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470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47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4707"/>
    <w:rPr>
      <w:b/>
      <w:bCs/>
      <w:sz w:val="20"/>
      <w:szCs w:val="20"/>
    </w:rPr>
  </w:style>
  <w:style w:type="character" w:customStyle="1" w:styleId="x193iq5w">
    <w:name w:val="x193iq5w"/>
    <w:basedOn w:val="Domylnaczcionkaakapitu"/>
    <w:rsid w:val="00A34459"/>
  </w:style>
  <w:style w:type="paragraph" w:customStyle="1" w:styleId="v1msolistparagraph">
    <w:name w:val="v1msolistparagraph"/>
    <w:basedOn w:val="Normalny"/>
    <w:rsid w:val="009B2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FD52E3"/>
    <w:rPr>
      <w:i/>
      <w:iCs/>
    </w:rPr>
  </w:style>
  <w:style w:type="character" w:styleId="Hipercze">
    <w:name w:val="Hyperlink"/>
    <w:basedOn w:val="Domylnaczcionkaakapitu"/>
    <w:uiPriority w:val="99"/>
    <w:unhideWhenUsed/>
    <w:rsid w:val="009E2BF3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E291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E291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E2915"/>
    <w:rPr>
      <w:vertAlign w:val="superscript"/>
    </w:rPr>
  </w:style>
  <w:style w:type="character" w:customStyle="1" w:styleId="Teksttreci">
    <w:name w:val="Tekst treści_"/>
    <w:basedOn w:val="Domylnaczcionkaakapitu"/>
    <w:link w:val="Teksttreci0"/>
    <w:rsid w:val="00A03F91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03F91"/>
    <w:pPr>
      <w:widowControl w:val="0"/>
      <w:shd w:val="clear" w:color="auto" w:fill="FFFFFF"/>
      <w:spacing w:before="360" w:after="0" w:line="317" w:lineRule="exact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72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07855-8F62-460D-BBD1-8DCD9557D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21425</TotalTime>
  <Pages>15</Pages>
  <Words>3744</Words>
  <Characters>22470</Characters>
  <Application>Microsoft Office Word</Application>
  <DocSecurity>0</DocSecurity>
  <Lines>187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Janikowska</dc:creator>
  <cp:keywords/>
  <dc:description/>
  <cp:lastModifiedBy>Anna Wolska</cp:lastModifiedBy>
  <cp:revision>239</cp:revision>
  <cp:lastPrinted>2024-12-18T13:36:00Z</cp:lastPrinted>
  <dcterms:created xsi:type="dcterms:W3CDTF">2022-09-27T13:31:00Z</dcterms:created>
  <dcterms:modified xsi:type="dcterms:W3CDTF">2024-12-19T06:56:00Z</dcterms:modified>
</cp:coreProperties>
</file>