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5CC2" w14:textId="77777777" w:rsidR="00C945FD" w:rsidRDefault="00C945FD" w:rsidP="00C945FD"/>
    <w:p w14:paraId="781EBD11" w14:textId="11F1E72C" w:rsidR="00C945FD" w:rsidRPr="004D1A91" w:rsidRDefault="00C945FD" w:rsidP="00C945FD">
      <w:pPr>
        <w:rPr>
          <w:b/>
          <w:bCs/>
        </w:rPr>
      </w:pPr>
      <w:r>
        <w:t xml:space="preserve">                                                                                                             </w:t>
      </w:r>
      <w:r w:rsidRPr="004D1A91">
        <w:rPr>
          <w:b/>
          <w:bCs/>
        </w:rPr>
        <w:t xml:space="preserve">Załącznik nr 8 do SWZ </w:t>
      </w:r>
    </w:p>
    <w:p w14:paraId="4E483B99" w14:textId="65058741" w:rsidR="00C945FD" w:rsidRPr="0099605B" w:rsidRDefault="00C945FD" w:rsidP="00C945FD">
      <w:r>
        <w:t xml:space="preserve">                                                                                                                  ZP/TP/</w:t>
      </w:r>
      <w:r w:rsidR="00166DB0">
        <w:t>4</w:t>
      </w:r>
      <w:r>
        <w:t>/2024/Nakło</w:t>
      </w:r>
    </w:p>
    <w:p w14:paraId="3A9819B3" w14:textId="77777777" w:rsidR="00C945FD" w:rsidRDefault="00C945FD" w:rsidP="00C945FD"/>
    <w:p w14:paraId="627B573A" w14:textId="77777777" w:rsidR="004D1A91" w:rsidRPr="004D1A91" w:rsidRDefault="00C945FD" w:rsidP="004D1A91">
      <w:pPr>
        <w:pStyle w:val="Bezodstpw"/>
        <w:spacing w:after="57" w:line="276" w:lineRule="auto"/>
        <w:jc w:val="center"/>
      </w:pPr>
      <w:r>
        <w:t xml:space="preserve">          </w:t>
      </w:r>
      <w:r w:rsidR="004D1A91" w:rsidRPr="004D1A91">
        <w:rPr>
          <w:rFonts w:ascii="Calibri" w:hAnsi="Calibri" w:cs="Calibri"/>
          <w:b/>
          <w:bCs/>
          <w:u w:val="single"/>
        </w:rPr>
        <w:t>OŚWIADCZENIE WYKONAWCY/PODMIOTU UDOSTĘPNIAJĄCEGO ZASOBY*</w:t>
      </w:r>
    </w:p>
    <w:p w14:paraId="30CE265C" w14:textId="08140CBB" w:rsidR="004D1A91" w:rsidRPr="004D1A91" w:rsidRDefault="004D1A91" w:rsidP="004D1A91">
      <w:pPr>
        <w:spacing w:line="276" w:lineRule="auto"/>
        <w:jc w:val="center"/>
      </w:pPr>
      <w:r w:rsidRPr="004D1A91">
        <w:rPr>
          <w:rFonts w:ascii="Calibri" w:eastAsia="Calibri" w:hAnsi="Calibri" w:cs="Calibri"/>
          <w:b/>
          <w:lang w:eastAsia="en-US"/>
        </w:rPr>
        <w:t>o aktualności informacji zawartych w oświadczeniu, o którym mowa w art. 125 ust. 1 ustawy z dnia 11 września  2019 roku – Prawo zamówień publicznych (dalej jako „ustawa PZP”)</w:t>
      </w:r>
    </w:p>
    <w:p w14:paraId="586779BB" w14:textId="6FA26C8A" w:rsidR="00C945FD" w:rsidRPr="004D1A91" w:rsidRDefault="00C945FD" w:rsidP="004D1A91">
      <w:pPr>
        <w:rPr>
          <w:b/>
          <w:bCs/>
        </w:rPr>
      </w:pPr>
    </w:p>
    <w:p w14:paraId="2FF05F99" w14:textId="77777777" w:rsidR="00C945FD" w:rsidRDefault="00C945FD" w:rsidP="00C945FD">
      <w:pPr>
        <w:spacing w:line="276" w:lineRule="auto"/>
      </w:pPr>
    </w:p>
    <w:p w14:paraId="593176B5" w14:textId="62147477" w:rsidR="004D1A91" w:rsidRDefault="00C945FD" w:rsidP="00C945FD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Wykonawca/Podmiot udostępniający zasoby*:</w:t>
      </w:r>
    </w:p>
    <w:p w14:paraId="2ED32948" w14:textId="7776852F" w:rsidR="004D1A91" w:rsidRDefault="004D1A91" w:rsidP="00C945FD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 w:rsidRPr="004D1A91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4A6D0DFE" w14:textId="6F68D00B" w:rsidR="004D1A91" w:rsidRDefault="004D1A91" w:rsidP="00C945FD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1809F7B" w14:textId="77777777" w:rsidR="004D1A91" w:rsidRDefault="004D1A91" w:rsidP="004D1A91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7F32ACC2" w14:textId="225F09E7" w:rsidR="00C945FD" w:rsidRPr="004D1A91" w:rsidRDefault="004D1A91" w:rsidP="004D1A91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</w:t>
      </w:r>
      <w:r w:rsidR="00C945FD">
        <w:rPr>
          <w:rFonts w:ascii="Calibri" w:hAnsi="Calibri" w:cs="Calibri"/>
          <w:i/>
          <w:sz w:val="16"/>
          <w:szCs w:val="16"/>
        </w:rPr>
        <w:t>(pełna(e) nazwa(y)/firma(y), adres(y), w zależności od podmiotu: NIP/PESEL,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="00C945FD">
        <w:rPr>
          <w:rFonts w:ascii="Calibri" w:hAnsi="Calibri" w:cs="Calibri"/>
          <w:i/>
          <w:sz w:val="16"/>
          <w:szCs w:val="16"/>
        </w:rPr>
        <w:t>KRS/CEiDG)</w:t>
      </w:r>
    </w:p>
    <w:p w14:paraId="457A45F7" w14:textId="77777777" w:rsidR="00C945FD" w:rsidRDefault="00C945FD" w:rsidP="004D1A91">
      <w:pPr>
        <w:pStyle w:val="Bezodstpw"/>
        <w:spacing w:line="276" w:lineRule="auto"/>
        <w:rPr>
          <w:rFonts w:ascii="Calibri" w:hAnsi="Calibri" w:cs="Calibri"/>
          <w:sz w:val="20"/>
          <w:szCs w:val="20"/>
        </w:rPr>
      </w:pPr>
    </w:p>
    <w:p w14:paraId="76330009" w14:textId="77777777" w:rsidR="00C945FD" w:rsidRDefault="00C945FD" w:rsidP="00C945F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D955FFE" w14:textId="507BA5C7" w:rsidR="00C945FD" w:rsidRPr="004D1A91" w:rsidRDefault="00C945FD" w:rsidP="00C945FD">
      <w:pPr>
        <w:spacing w:line="276" w:lineRule="auto"/>
        <w:jc w:val="center"/>
        <w:rPr>
          <w:sz w:val="22"/>
          <w:szCs w:val="22"/>
        </w:rPr>
      </w:pPr>
      <w:r w:rsidRPr="004D1A91">
        <w:rPr>
          <w:rFonts w:ascii="Calibri" w:hAnsi="Calibri" w:cs="Calibri"/>
          <w:sz w:val="22"/>
          <w:szCs w:val="22"/>
        </w:rPr>
        <w:t>Biorąc udział w postępowaniu o udzielenie zamówienia publicznego prowadzonego w trybie podstawowym bez negocjacji, o którym mowa w art. 275 pkt 1 ustawy PZP  na usługę pn</w:t>
      </w:r>
      <w:r w:rsidR="00166DB0">
        <w:rPr>
          <w:rFonts w:ascii="Calibri" w:hAnsi="Calibri" w:cs="Calibri"/>
          <w:sz w:val="22"/>
          <w:szCs w:val="22"/>
        </w:rPr>
        <w:t>. „</w:t>
      </w:r>
      <w:r w:rsidR="00166DB0" w:rsidRPr="00166DB0">
        <w:rPr>
          <w:rFonts w:ascii="Calibri" w:hAnsi="Calibri" w:cs="Calibri"/>
          <w:b/>
          <w:bCs/>
          <w:sz w:val="22"/>
          <w:szCs w:val="22"/>
        </w:rPr>
        <w:t>Sukcesywne dostawy worków do segregacji odpadów”</w:t>
      </w:r>
    </w:p>
    <w:p w14:paraId="06905D88" w14:textId="77777777" w:rsidR="00C945FD" w:rsidRPr="004D1A91" w:rsidRDefault="00C945FD" w:rsidP="00C945FD">
      <w:pPr>
        <w:spacing w:line="276" w:lineRule="auto"/>
        <w:jc w:val="center"/>
        <w:rPr>
          <w:sz w:val="22"/>
          <w:szCs w:val="22"/>
        </w:rPr>
      </w:pPr>
    </w:p>
    <w:p w14:paraId="6B60DE1B" w14:textId="77777777" w:rsidR="00C945FD" w:rsidRPr="004D1A91" w:rsidRDefault="00C945FD" w:rsidP="00C945FD">
      <w:pPr>
        <w:spacing w:line="276" w:lineRule="auto"/>
        <w:jc w:val="center"/>
        <w:rPr>
          <w:sz w:val="22"/>
          <w:szCs w:val="22"/>
        </w:rPr>
      </w:pPr>
      <w:r w:rsidRPr="004D1A91">
        <w:rPr>
          <w:rFonts w:ascii="Calibri" w:hAnsi="Calibri" w:cs="Calibri"/>
          <w:sz w:val="22"/>
          <w:szCs w:val="22"/>
        </w:rPr>
        <w:t>oświadczam,  co następuje:</w:t>
      </w:r>
    </w:p>
    <w:p w14:paraId="7E359862" w14:textId="77777777" w:rsidR="00C945FD" w:rsidRPr="004D1A91" w:rsidRDefault="00C945FD" w:rsidP="00C945FD">
      <w:pPr>
        <w:spacing w:after="4" w:line="288" w:lineRule="auto"/>
        <w:ind w:left="233" w:right="229"/>
        <w:jc w:val="center"/>
        <w:rPr>
          <w:sz w:val="22"/>
          <w:szCs w:val="22"/>
        </w:rPr>
      </w:pPr>
    </w:p>
    <w:p w14:paraId="6923DB10" w14:textId="25003240" w:rsidR="00C945FD" w:rsidRPr="004D1A91" w:rsidRDefault="00C945FD" w:rsidP="00C945FD">
      <w:pPr>
        <w:spacing w:after="8" w:line="360" w:lineRule="auto"/>
        <w:jc w:val="both"/>
        <w:rPr>
          <w:sz w:val="22"/>
          <w:szCs w:val="22"/>
        </w:rPr>
      </w:pPr>
      <w:r w:rsidRPr="004D1A91">
        <w:rPr>
          <w:rFonts w:ascii="Calibri" w:eastAsia="Arial" w:hAnsi="Calibri" w:cs="Calibri"/>
          <w:sz w:val="22"/>
          <w:szCs w:val="22"/>
        </w:rPr>
        <w:t xml:space="preserve">informacje zawarte w oświadczeniu składanym na podstawie art. 125 ust. 1 ustawy PZP,  złożonym wraz z ofertą ,  w zakresie podstaw wykluczenia wskazanych przez Zamawiającego w SWZ są </w:t>
      </w:r>
      <w:r w:rsidRPr="004D1A91">
        <w:rPr>
          <w:rFonts w:ascii="Calibri" w:eastAsia="Arial" w:hAnsi="Calibri" w:cs="Calibri"/>
          <w:b/>
          <w:bCs/>
          <w:sz w:val="22"/>
          <w:szCs w:val="22"/>
        </w:rPr>
        <w:t>nadal aktualne.</w:t>
      </w:r>
    </w:p>
    <w:p w14:paraId="655CDA0B" w14:textId="26E4618B" w:rsidR="00C945FD" w:rsidRPr="004D1A91" w:rsidRDefault="00C945FD" w:rsidP="00C945FD">
      <w:pPr>
        <w:spacing w:line="360" w:lineRule="auto"/>
        <w:rPr>
          <w:sz w:val="22"/>
          <w:szCs w:val="22"/>
        </w:rPr>
      </w:pPr>
      <w:r w:rsidRPr="004D1A91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 xml:space="preserve"> </w:t>
      </w:r>
    </w:p>
    <w:p w14:paraId="3625BB5A" w14:textId="77777777" w:rsidR="00C945FD" w:rsidRDefault="00C945FD" w:rsidP="00C945FD">
      <w:pPr>
        <w:spacing w:line="360" w:lineRule="auto"/>
        <w:jc w:val="both"/>
      </w:pPr>
    </w:p>
    <w:p w14:paraId="59FA9EEA" w14:textId="77777777" w:rsidR="00C945FD" w:rsidRDefault="00C945FD" w:rsidP="00C945FD">
      <w:pPr>
        <w:spacing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bookmarkStart w:id="0" w:name="_Hlk65062223"/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Dokument należy wypełnić i podpisać podpisem kwalifikowanym, podpisem zaufanym lub podpisem osobistym</w:t>
      </w:r>
      <w:bookmarkEnd w:id="0"/>
    </w:p>
    <w:p w14:paraId="7EAF6E37" w14:textId="77777777" w:rsidR="00C945FD" w:rsidRPr="009D04F2" w:rsidRDefault="00C945FD" w:rsidP="00C945FD">
      <w:pPr>
        <w:spacing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Zamawiający zaleca zapisanie dokumentu w  formacie PDF</w:t>
      </w:r>
    </w:p>
    <w:p w14:paraId="60913FFD" w14:textId="77777777" w:rsidR="00C945FD" w:rsidRDefault="00C945FD" w:rsidP="00C945FD"/>
    <w:p w14:paraId="3F50B403" w14:textId="77777777" w:rsidR="00C945FD" w:rsidRDefault="00C945FD" w:rsidP="00C945FD">
      <w:pPr>
        <w:rPr>
          <w:rFonts w:ascii="Calibri" w:hAnsi="Calibri" w:cs="Calibri"/>
          <w:i/>
          <w:iCs/>
          <w:sz w:val="20"/>
          <w:szCs w:val="20"/>
        </w:rPr>
      </w:pPr>
    </w:p>
    <w:p w14:paraId="1616AE89" w14:textId="77777777" w:rsidR="00C945FD" w:rsidRDefault="00C945FD" w:rsidP="00C945FD">
      <w:pPr>
        <w:tabs>
          <w:tab w:val="left" w:pos="1725"/>
        </w:tabs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*niepotrzebne skreślić</w:t>
      </w:r>
    </w:p>
    <w:p w14:paraId="656DCF18" w14:textId="77777777" w:rsidR="00565CC8" w:rsidRDefault="00565CC8"/>
    <w:sectPr w:rsidR="0056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E"/>
    <w:rsid w:val="00166DB0"/>
    <w:rsid w:val="004D1A91"/>
    <w:rsid w:val="00565CC8"/>
    <w:rsid w:val="00843441"/>
    <w:rsid w:val="00913419"/>
    <w:rsid w:val="009E6585"/>
    <w:rsid w:val="00AE0A9E"/>
    <w:rsid w:val="00C52917"/>
    <w:rsid w:val="00C945FD"/>
    <w:rsid w:val="00C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963B"/>
  <w15:chartTrackingRefBased/>
  <w15:docId w15:val="{CED1836D-68BE-40FE-B2A8-4E02A990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5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945FD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6</cp:revision>
  <dcterms:created xsi:type="dcterms:W3CDTF">2024-11-26T08:50:00Z</dcterms:created>
  <dcterms:modified xsi:type="dcterms:W3CDTF">2024-11-27T13:10:00Z</dcterms:modified>
</cp:coreProperties>
</file>