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4064F" w14:textId="77777777" w:rsidR="00A77B3E" w:rsidRDefault="00F278D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201/2024</w:t>
      </w:r>
      <w:r>
        <w:rPr>
          <w:b/>
          <w:caps/>
        </w:rPr>
        <w:br/>
        <w:t>Burmistrza Miasta i Gminy Nakło nad Notecią</w:t>
      </w:r>
    </w:p>
    <w:p w14:paraId="7FA30127" w14:textId="77777777" w:rsidR="00A77B3E" w:rsidRDefault="00F278DF">
      <w:pPr>
        <w:spacing w:before="280" w:after="280" w:line="276" w:lineRule="auto"/>
        <w:jc w:val="center"/>
        <w:rPr>
          <w:b/>
          <w:caps/>
        </w:rPr>
      </w:pPr>
      <w:r>
        <w:t>z dnia 26 sierpnia 2024 r.</w:t>
      </w:r>
    </w:p>
    <w:p w14:paraId="2B702A22" w14:textId="77777777" w:rsidR="00A77B3E" w:rsidRDefault="00F278DF">
      <w:pPr>
        <w:keepNext/>
        <w:spacing w:after="480" w:line="276" w:lineRule="auto"/>
        <w:jc w:val="center"/>
      </w:pPr>
      <w:r>
        <w:rPr>
          <w:b/>
        </w:rPr>
        <w:t>w sprawie dodatku motywacyjnego dla dyrektorów gminnych jednostek oświatowych</w:t>
      </w:r>
    </w:p>
    <w:p w14:paraId="090D22A9" w14:textId="77777777" w:rsidR="00A77B3E" w:rsidRDefault="00F278DF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 xml:space="preserve">Na podstawie art. 33 ust. 5 ustawy z dnia 8 marca 1990 r. o samorządzie </w:t>
      </w:r>
      <w:r>
        <w:t>gminnym (</w:t>
      </w:r>
      <w:proofErr w:type="spellStart"/>
      <w:r>
        <w:t>t.j</w:t>
      </w:r>
      <w:proofErr w:type="spellEnd"/>
      <w:r>
        <w:t xml:space="preserve">. Dz. U. z 2024 r. poz. 609 ze </w:t>
      </w:r>
      <w:proofErr w:type="spellStart"/>
      <w:r>
        <w:t>zm</w:t>
      </w:r>
      <w:proofErr w:type="spellEnd"/>
      <w:r>
        <w:t>) i art. 30 ust. 1 pkt 2 ustawy z dnia 26 stycznia 1982 r. Karta Nauczyciela (Dz. U. z 2024 r. poz. 986) oraz § 5, § 6 ust. 2 i ust. 3 oraz § 7 załącznika Nr 1 do Uchwały Nr XLV/633/2009 r. Rady Miejskiej w Nakle nad Notecią z dnia 29 grudnia 2009 r. w sprawie regulaminu  dotyczącego zasad wynagradzania nauczycieli (Dz. Urz. Woj. Kuj.-Pom. z 2010 r. Nr 147, poz. 1826 z </w:t>
      </w:r>
      <w:proofErr w:type="spellStart"/>
      <w:r>
        <w:t>późn</w:t>
      </w:r>
      <w:proofErr w:type="spellEnd"/>
      <w:r>
        <w:t>. zm.), zmienionej uchwałami: Nr LIII/820/2010 z dnia 26 sierpnia 2010 r., Nr XI/190/2011 z</w:t>
      </w:r>
      <w:r>
        <w:t xml:space="preserve"> dnia 25 sierpnia 2011 r., Nr XL/794/2017 z dnia 28 września 2017 r., Nr XLVI/954/2018 z dnia 29 marca 2018 r., Nr III/61/2018 z dnia 20 grudnia 2018 r., Nr XI/280/2019 z dnia 29 sierpnia 2019 r. , Nr LIV/1093/2022 z dnia 25 sierpnia 2022 r., Nr LXIV/1246/2023 z dnia 30 marca 2023 r.,  Rady Miejskiej w Nakle nad Notecią, </w:t>
      </w:r>
      <w:r>
        <w:rPr>
          <w:b/>
          <w:color w:val="000000"/>
          <w:u w:color="000000"/>
        </w:rPr>
        <w:t>zarządzam co następuje:</w:t>
      </w:r>
    </w:p>
    <w:p w14:paraId="57F76BBC" w14:textId="77777777" w:rsidR="00A77B3E" w:rsidRDefault="00F278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Ustalam dodatek motywacyjny dla dyrektorów jednostek oświatowych Gminy Nakło nad Notecią na okres od dnia 1 września 2024 r. do dnia 28 lutego 2025 r. w wysokości określonej w załączniku do niniejszego zarządzenia.</w:t>
      </w:r>
    </w:p>
    <w:p w14:paraId="49ECE9EE" w14:textId="77777777" w:rsidR="00A77B3E" w:rsidRDefault="00F278D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powierzam Dyrektorowi Zespołu Obsługi Oświaty i Rekreacji w Nakle nad Notecią.</w:t>
      </w:r>
    </w:p>
    <w:p w14:paraId="20D7391D" w14:textId="77777777" w:rsidR="00A77B3E" w:rsidRDefault="00F278DF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7BB6C55A" w14:textId="77777777" w:rsidR="00A77B3E" w:rsidRDefault="00F278DF">
      <w:pPr>
        <w:keepNext/>
        <w:spacing w:before="120" w:after="120" w:line="276" w:lineRule="auto"/>
        <w:ind w:left="4060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zarządzenia Nr 201/2024</w:t>
      </w:r>
      <w:r>
        <w:rPr>
          <w:color w:val="000000"/>
          <w:sz w:val="22"/>
          <w:u w:color="000000"/>
        </w:rPr>
        <w:br/>
        <w:t>Burmistrza Miasta i Gminy Nakło nad Notecią</w:t>
      </w:r>
      <w:r>
        <w:rPr>
          <w:color w:val="000000"/>
          <w:sz w:val="22"/>
          <w:u w:color="000000"/>
        </w:rPr>
        <w:br/>
        <w:t>z dnia 26 sierpnia 2024 r.</w:t>
      </w:r>
    </w:p>
    <w:p w14:paraId="2DBE1A43" w14:textId="77777777" w:rsidR="00A77B3E" w:rsidRDefault="00F278DF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do Zarządzenia Nr /2024 Burmistrza Miasta i Gminy Naklo nad Notecią</w:t>
      </w:r>
    </w:p>
    <w:p w14:paraId="71024CE3" w14:textId="77777777" w:rsidR="00A77B3E" w:rsidRDefault="00F278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Kwota od 0 - 1011,40 zł zgodnie z regulaminem wynagrodzeń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9"/>
        <w:gridCol w:w="3831"/>
      </w:tblGrid>
      <w:tr w:rsidR="00F94547" w14:paraId="7585C118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4C846C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Nazwisko i imię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0E2B4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Kwota dodatku motywacyjnego od dnia 1 września 2024 r. do dnia 28 lutego 2025 r.</w:t>
            </w:r>
          </w:p>
        </w:tc>
      </w:tr>
      <w:tr w:rsidR="00F94547" w14:paraId="6C4AECD1" w14:textId="77777777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4DBCA6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Dyrektorzy szkół podstawowych, zespołów </w:t>
            </w:r>
            <w:proofErr w:type="spellStart"/>
            <w:r>
              <w:rPr>
                <w:b/>
                <w:sz w:val="18"/>
              </w:rPr>
              <w:t>szkolno</w:t>
            </w:r>
            <w:proofErr w:type="spellEnd"/>
            <w:r>
              <w:rPr>
                <w:b/>
                <w:sz w:val="18"/>
              </w:rPr>
              <w:t xml:space="preserve"> - przedszkolnych i szkoły muzycznej I stopnia</w:t>
            </w:r>
          </w:p>
        </w:tc>
      </w:tr>
      <w:tr w:rsidR="00F94547" w14:paraId="47D0DB56" w14:textId="77777777">
        <w:trPr>
          <w:trHeight w:val="450"/>
        </w:trPr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BF6D4" w14:textId="77777777" w:rsidR="00A77B3E" w:rsidRDefault="00F278D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Aleksandra </w:t>
            </w:r>
            <w:proofErr w:type="spellStart"/>
            <w:r>
              <w:rPr>
                <w:sz w:val="18"/>
              </w:rPr>
              <w:t>Kwasigroch</w:t>
            </w:r>
            <w:proofErr w:type="spellEnd"/>
          </w:p>
          <w:p w14:paraId="75E8E1E1" w14:textId="77777777" w:rsidR="00F94547" w:rsidRDefault="00F278DF">
            <w:r>
              <w:rPr>
                <w:sz w:val="18"/>
              </w:rPr>
              <w:t>Szkoła Podstawowa Nr 2 im. Kardynała Stefana Wyszyńskiego Prymasa Tysiąclecia w Nakle nad 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2E5DCB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t>1000,00 zł</w:t>
            </w:r>
          </w:p>
        </w:tc>
      </w:tr>
      <w:tr w:rsidR="00F94547" w14:paraId="15511D34" w14:textId="77777777">
        <w:trPr>
          <w:trHeight w:val="270"/>
        </w:trPr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7B3AA0" w14:textId="77777777" w:rsidR="00A77B3E" w:rsidRDefault="00F278D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Anna </w:t>
            </w:r>
            <w:proofErr w:type="spellStart"/>
            <w:r>
              <w:rPr>
                <w:sz w:val="18"/>
              </w:rPr>
              <w:t>Kwasigroch</w:t>
            </w:r>
            <w:proofErr w:type="spellEnd"/>
          </w:p>
          <w:p w14:paraId="3C84E870" w14:textId="77777777" w:rsidR="00F94547" w:rsidRDefault="00F278DF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- Przedszkolny Nr 3 w Nakle nad 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D5E222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t>1000,00 zł</w:t>
            </w:r>
          </w:p>
        </w:tc>
      </w:tr>
      <w:tr w:rsidR="00F94547" w14:paraId="3AA5F277" w14:textId="77777777">
        <w:trPr>
          <w:trHeight w:val="270"/>
        </w:trPr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DA081D" w14:textId="77777777" w:rsidR="00A77B3E" w:rsidRDefault="00F278D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Tomasz </w:t>
            </w:r>
            <w:proofErr w:type="spellStart"/>
            <w:r>
              <w:rPr>
                <w:sz w:val="18"/>
              </w:rPr>
              <w:t>Rompalski</w:t>
            </w:r>
            <w:proofErr w:type="spellEnd"/>
          </w:p>
          <w:p w14:paraId="3E763187" w14:textId="77777777" w:rsidR="00F94547" w:rsidRDefault="00F278DF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- </w:t>
            </w:r>
            <w:r>
              <w:rPr>
                <w:sz w:val="18"/>
              </w:rPr>
              <w:t>Przedszkolny Nr 4 w Nakle nad 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56DE96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t>1000,00 zł</w:t>
            </w:r>
          </w:p>
        </w:tc>
      </w:tr>
      <w:tr w:rsidR="00F94547" w14:paraId="7EB58B58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538E22" w14:textId="77777777" w:rsidR="00A77B3E" w:rsidRDefault="00F278D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Alina Sławkowska</w:t>
            </w:r>
          </w:p>
          <w:p w14:paraId="1F806C18" w14:textId="77777777" w:rsidR="00F94547" w:rsidRDefault="00F278DF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- Przedszkolny w Paterku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FA1F9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t>1000,00 zł</w:t>
            </w:r>
          </w:p>
        </w:tc>
      </w:tr>
      <w:tr w:rsidR="00F94547" w14:paraId="1E5E1501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FB086" w14:textId="77777777" w:rsidR="00A77B3E" w:rsidRDefault="00F278D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Monika Schulz - </w:t>
            </w:r>
            <w:proofErr w:type="spellStart"/>
            <w:r>
              <w:rPr>
                <w:sz w:val="18"/>
              </w:rPr>
              <w:t>Krainska</w:t>
            </w:r>
            <w:proofErr w:type="spellEnd"/>
          </w:p>
          <w:p w14:paraId="1013BA68" w14:textId="77777777" w:rsidR="00F94547" w:rsidRDefault="00F278DF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- Przedszkolny im. "Dzieci Potulic" w Potulicach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2E452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t>1000,00 zł</w:t>
            </w:r>
          </w:p>
        </w:tc>
      </w:tr>
      <w:tr w:rsidR="00F94547" w14:paraId="3C9708C9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87A78" w14:textId="77777777" w:rsidR="00A77B3E" w:rsidRDefault="00F278D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Ewa Miłosierna</w:t>
            </w:r>
          </w:p>
          <w:p w14:paraId="4F5EFC6C" w14:textId="77777777" w:rsidR="00F94547" w:rsidRDefault="00F278DF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- </w:t>
            </w:r>
            <w:r>
              <w:rPr>
                <w:sz w:val="18"/>
              </w:rPr>
              <w:t>Przedszkolny  w Ślesinie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06A93C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t>1000,00 zł</w:t>
            </w:r>
          </w:p>
        </w:tc>
      </w:tr>
      <w:tr w:rsidR="00F94547" w14:paraId="344C396E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8E462" w14:textId="77777777" w:rsidR="00A77B3E" w:rsidRDefault="00F278D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Iwona Szopińska</w:t>
            </w:r>
          </w:p>
          <w:p w14:paraId="669E4383" w14:textId="77777777" w:rsidR="00F94547" w:rsidRDefault="00F278DF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- Przedszkolny w Występie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90F678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t>1000,00 zł</w:t>
            </w:r>
          </w:p>
        </w:tc>
      </w:tr>
      <w:tr w:rsidR="00F94547" w14:paraId="1AE222B6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3F0A6" w14:textId="77777777" w:rsidR="00A77B3E" w:rsidRDefault="00F278D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Beata Nehring</w:t>
            </w:r>
          </w:p>
          <w:p w14:paraId="2873F948" w14:textId="77777777" w:rsidR="00F94547" w:rsidRDefault="00F278DF">
            <w:r>
              <w:rPr>
                <w:sz w:val="18"/>
              </w:rPr>
              <w:t>Szkoła Muzyczna I stopnia w Nakle nad 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F0511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t>1000,00 zł</w:t>
            </w:r>
          </w:p>
        </w:tc>
      </w:tr>
      <w:tr w:rsidR="00F94547" w14:paraId="57819AA5" w14:textId="77777777"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5A692B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Dyrektorzy przedszkoli </w:t>
            </w:r>
          </w:p>
        </w:tc>
      </w:tr>
      <w:tr w:rsidR="00F94547" w14:paraId="0233D3D9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1687E1" w14:textId="77777777" w:rsidR="00A77B3E" w:rsidRDefault="00F278DF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Adela </w:t>
            </w:r>
            <w:proofErr w:type="spellStart"/>
            <w:r>
              <w:rPr>
                <w:color w:val="000000"/>
                <w:sz w:val="18"/>
                <w:u w:color="000000"/>
              </w:rPr>
              <w:t>Karnikowska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 xml:space="preserve">Przedszkole Nr 2 w Nakle nad </w:t>
            </w:r>
            <w:r>
              <w:rPr>
                <w:color w:val="000000"/>
                <w:sz w:val="18"/>
                <w:u w:color="000000"/>
              </w:rPr>
              <w:t>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6797B5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t>1000,00 zł</w:t>
            </w:r>
          </w:p>
        </w:tc>
      </w:tr>
      <w:tr w:rsidR="00F94547" w14:paraId="27581567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2DE30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1B228D51" w14:textId="77777777" w:rsidR="00F94547" w:rsidRDefault="00F278DF">
            <w:r>
              <w:rPr>
                <w:sz w:val="18"/>
              </w:rPr>
              <w:t xml:space="preserve">                                                           Razem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94178C" w14:textId="77777777" w:rsidR="00A77B3E" w:rsidRDefault="00F278DF">
            <w:pPr>
              <w:jc w:val="center"/>
              <w:rPr>
                <w:color w:val="000000"/>
                <w:u w:color="000000"/>
              </w:rPr>
            </w:pPr>
            <w:r>
              <w:t>9000,00 zł</w:t>
            </w:r>
          </w:p>
        </w:tc>
      </w:tr>
    </w:tbl>
    <w:p w14:paraId="7939C517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7EAD1" w14:textId="77777777" w:rsidR="00F278DF" w:rsidRDefault="00F278DF">
      <w:r>
        <w:separator/>
      </w:r>
    </w:p>
  </w:endnote>
  <w:endnote w:type="continuationSeparator" w:id="0">
    <w:p w14:paraId="3A3D0CAB" w14:textId="77777777" w:rsidR="00F278DF" w:rsidRDefault="00F2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94547" w14:paraId="1360B0F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DBB409F" w14:textId="77777777" w:rsidR="00F94547" w:rsidRDefault="00F278DF">
          <w:pPr>
            <w:rPr>
              <w:sz w:val="18"/>
            </w:rPr>
          </w:pPr>
          <w:r>
            <w:rPr>
              <w:sz w:val="18"/>
            </w:rPr>
            <w:t>Id: 800C6954-7F08-4B2B-BD17-70598C493948.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3AB080D" w14:textId="77777777" w:rsidR="00F94547" w:rsidRDefault="00F278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71D030" w14:textId="77777777" w:rsidR="00F94547" w:rsidRDefault="00F9454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94547" w14:paraId="7776BCB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88238C1" w14:textId="77777777" w:rsidR="00F94547" w:rsidRDefault="00F278DF">
          <w:pPr>
            <w:rPr>
              <w:sz w:val="18"/>
            </w:rPr>
          </w:pPr>
          <w:r>
            <w:rPr>
              <w:sz w:val="18"/>
            </w:rPr>
            <w:t>Id: 800C6954-7F08-4B2B-BD17-70598C493948.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6C8266B" w14:textId="77777777" w:rsidR="00F94547" w:rsidRDefault="00F278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31F32D" w14:textId="77777777" w:rsidR="00F94547" w:rsidRDefault="00F9454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0B14" w14:textId="77777777" w:rsidR="00F278DF" w:rsidRDefault="00F278DF">
      <w:r>
        <w:separator/>
      </w:r>
    </w:p>
  </w:footnote>
  <w:footnote w:type="continuationSeparator" w:id="0">
    <w:p w14:paraId="0408A958" w14:textId="77777777" w:rsidR="00F278DF" w:rsidRDefault="00F2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150A1"/>
    <w:rsid w:val="00A77B3E"/>
    <w:rsid w:val="00CA2A55"/>
    <w:rsid w:val="00F278DF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E2E1A"/>
  <w15:docId w15:val="{1FF18766-75B4-4A57-BC32-0D1B10BC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201/2024 z dnia 26 sierpnia 2024 r.</dc:title>
  <dc:subject>w^sprawie dodatku motywacyjnego dla dyrektorów gminnych jednostek oświatowych</dc:subject>
  <dc:creator>Perdoch Agnieszka</dc:creator>
  <cp:lastModifiedBy>A B</cp:lastModifiedBy>
  <cp:revision>2</cp:revision>
  <dcterms:created xsi:type="dcterms:W3CDTF">2024-09-30T08:24:00Z</dcterms:created>
  <dcterms:modified xsi:type="dcterms:W3CDTF">2024-09-30T08:24:00Z</dcterms:modified>
  <cp:category>Akt prawny</cp:category>
</cp:coreProperties>
</file>