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FE9C" w14:textId="77777777" w:rsidR="00A77B3E" w:rsidRDefault="002C35E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200/2024</w:t>
      </w:r>
      <w:r>
        <w:rPr>
          <w:b/>
          <w:caps/>
        </w:rPr>
        <w:br/>
        <w:t>Burmistrza Miasta i Gminy Nakło nad Notecią</w:t>
      </w:r>
    </w:p>
    <w:p w14:paraId="0DAC8EFA" w14:textId="77777777" w:rsidR="00A77B3E" w:rsidRDefault="002C35EC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2FF5BA4E" w14:textId="77777777" w:rsidR="00A77B3E" w:rsidRDefault="002C35EC">
      <w:pPr>
        <w:keepNext/>
        <w:spacing w:after="480" w:line="276" w:lineRule="auto"/>
        <w:jc w:val="center"/>
      </w:pPr>
      <w:r>
        <w:rPr>
          <w:b/>
        </w:rPr>
        <w:t>w sprawie dodatku funkcyjnego dla dyrektorów gminnych jednostek oświatowych</w:t>
      </w:r>
    </w:p>
    <w:p w14:paraId="00F8FFA2" w14:textId="77777777" w:rsidR="00A77B3E" w:rsidRDefault="002C35EC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 xml:space="preserve">Na podstawie art. 33 ust. 5 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 i art. 30 ust. 1 pkt 2 ustawy z dnia 26 stycznia 1982 r. Karta Nauczyciela (</w:t>
      </w:r>
      <w:proofErr w:type="spellStart"/>
      <w:r>
        <w:t>t.j.Dz</w:t>
      </w:r>
      <w:proofErr w:type="spellEnd"/>
      <w:r>
        <w:t>. U. z 2024 r. poz. 986) oraz § 8 Regulaminu  dotyczącego zasad wynagradzania nauczycieli stanowiącego załącznik Nr 1 do Uchwały Nr XLV/633/2009 r. Rady Miejskiej w Nakle nad Notecią z dnia 29 grudnia 2009 r. z </w:t>
      </w:r>
      <w:proofErr w:type="spellStart"/>
      <w:r>
        <w:t>późn</w:t>
      </w:r>
      <w:proofErr w:type="spellEnd"/>
      <w:r>
        <w:t>. zm., uwzględniającego zasady przyznawania dodatku funkcyjnego dla dyrektorów gminnych jednostek oświatowych, dla których organem prowadzącym jest Gmina Nakło nad Not</w:t>
      </w:r>
      <w:r>
        <w:t xml:space="preserve">ecią, </w:t>
      </w:r>
      <w:r>
        <w:rPr>
          <w:b/>
          <w:color w:val="000000"/>
          <w:u w:color="000000"/>
        </w:rPr>
        <w:t>zarządzam co następuje:</w:t>
      </w:r>
    </w:p>
    <w:p w14:paraId="6B738D4A" w14:textId="77777777" w:rsidR="00A77B3E" w:rsidRDefault="002C35E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Ustalam dodatek funkcyjny dla dyrektorów jednostek oświatowych Gminy Nakło nad Notecią na okres od dnia 1 września 2024 r. do dnia 31 sierpnia 2025 r. w wysokości określonej w załączniku do niniejszego zarządzenia.</w:t>
      </w:r>
    </w:p>
    <w:p w14:paraId="4B004CDD" w14:textId="77777777" w:rsidR="00A77B3E" w:rsidRDefault="002C35E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Dyrektorowi Zespołu Obsługi Oświaty i Rekreacji w Nakle nad Notecią.</w:t>
      </w:r>
    </w:p>
    <w:p w14:paraId="65919EC3" w14:textId="77777777" w:rsidR="00A77B3E" w:rsidRDefault="002C35EC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</w:t>
      </w:r>
      <w:r>
        <w:rPr>
          <w:color w:val="000000"/>
          <w:u w:color="000000"/>
        </w:rPr>
        <w:t>podpisania.</w:t>
      </w:r>
    </w:p>
    <w:p w14:paraId="1E848EEF" w14:textId="77777777" w:rsidR="00A77B3E" w:rsidRDefault="002C35EC">
      <w:pPr>
        <w:spacing w:before="120" w:after="120" w:line="276" w:lineRule="auto"/>
        <w:ind w:left="4060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200/2024</w:t>
      </w:r>
      <w:r>
        <w:rPr>
          <w:color w:val="000000"/>
          <w:sz w:val="22"/>
          <w:u w:color="000000"/>
        </w:rPr>
        <w:br/>
        <w:t>Burmistrza Miasta i Gminy Nakło nad Notecią</w:t>
      </w:r>
      <w:r>
        <w:rPr>
          <w:color w:val="000000"/>
          <w:sz w:val="22"/>
          <w:u w:color="000000"/>
        </w:rPr>
        <w:br/>
        <w:t>z dnia 26 sierpnia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9"/>
        <w:gridCol w:w="3831"/>
      </w:tblGrid>
      <w:tr w:rsidR="00C31A75" w14:paraId="5FFE9338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C3679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Nazwisko i imię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29D04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Kwota dodatku funkcyjnego od dnia </w:t>
            </w:r>
            <w:r>
              <w:rPr>
                <w:b/>
                <w:color w:val="000000"/>
                <w:sz w:val="18"/>
                <w:u w:color="000000"/>
              </w:rPr>
              <w:br/>
              <w:t>1 września 2024 r. do dnia 31 sierpnia 2025 r.</w:t>
            </w:r>
          </w:p>
        </w:tc>
      </w:tr>
      <w:tr w:rsidR="00C31A75" w14:paraId="1989F52D" w14:textId="77777777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2B36B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Dyrektorzy szkół </w:t>
            </w:r>
            <w:r>
              <w:rPr>
                <w:b/>
                <w:sz w:val="18"/>
              </w:rPr>
              <w:t xml:space="preserve">podstawowych i zespołów </w:t>
            </w:r>
            <w:proofErr w:type="spellStart"/>
            <w:r>
              <w:rPr>
                <w:b/>
                <w:sz w:val="18"/>
              </w:rPr>
              <w:t>szkolno</w:t>
            </w:r>
            <w:proofErr w:type="spellEnd"/>
            <w:r>
              <w:rPr>
                <w:b/>
                <w:sz w:val="18"/>
              </w:rPr>
              <w:t xml:space="preserve"> - przedszkolnych, szkoły muzycznej            (od 1500,00 zł do 3500,00 zł)</w:t>
            </w:r>
          </w:p>
        </w:tc>
      </w:tr>
      <w:tr w:rsidR="00C31A75" w14:paraId="0ED50DBE" w14:textId="77777777">
        <w:trPr>
          <w:trHeight w:val="450"/>
        </w:trPr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F8900" w14:textId="77777777" w:rsidR="00A77B3E" w:rsidRDefault="002C35EC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Kwasigroch</w:t>
            </w:r>
            <w:proofErr w:type="spellEnd"/>
            <w:r>
              <w:rPr>
                <w:sz w:val="18"/>
              </w:rPr>
              <w:t xml:space="preserve"> Aleksandra</w:t>
            </w:r>
          </w:p>
          <w:p w14:paraId="0987B40C" w14:textId="77777777" w:rsidR="00C31A75" w:rsidRDefault="002C35EC">
            <w:r>
              <w:rPr>
                <w:sz w:val="18"/>
              </w:rPr>
              <w:t>Szkoła Podstawowa Nr 2 im. Kardynała Stefana Wyszyńskiego Prymasa Tysiąclecia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12EB2E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3001,00 zł</w:t>
            </w:r>
          </w:p>
        </w:tc>
      </w:tr>
      <w:tr w:rsidR="00C31A75" w14:paraId="34C3A6F4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CF72F" w14:textId="77777777" w:rsidR="00A77B3E" w:rsidRDefault="002C35EC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Kwasigroch</w:t>
            </w:r>
            <w:proofErr w:type="spellEnd"/>
            <w:r>
              <w:rPr>
                <w:sz w:val="18"/>
              </w:rPr>
              <w:t xml:space="preserve"> Anna</w:t>
            </w:r>
          </w:p>
          <w:p w14:paraId="3B2392A7" w14:textId="77777777" w:rsidR="00C31A75" w:rsidRDefault="002C35EC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Nr 3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DDC92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3001,00 zł</w:t>
            </w:r>
          </w:p>
        </w:tc>
      </w:tr>
      <w:tr w:rsidR="00C31A75" w14:paraId="5774EAC2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8B748" w14:textId="77777777" w:rsidR="00A77B3E" w:rsidRDefault="002C35EC">
            <w:pPr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Rompalski</w:t>
            </w:r>
            <w:proofErr w:type="spellEnd"/>
            <w:r>
              <w:rPr>
                <w:sz w:val="18"/>
              </w:rPr>
              <w:t xml:space="preserve"> Tomasz</w:t>
            </w:r>
          </w:p>
          <w:p w14:paraId="0ACC1A6E" w14:textId="77777777" w:rsidR="00C31A75" w:rsidRDefault="002C35EC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Nr 4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E9632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3001,00 zł</w:t>
            </w:r>
          </w:p>
        </w:tc>
      </w:tr>
      <w:tr w:rsidR="00C31A75" w14:paraId="0D7A75BB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EF236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Sławkowska Alina</w:t>
            </w:r>
          </w:p>
          <w:p w14:paraId="447EE45F" w14:textId="77777777" w:rsidR="00C31A75" w:rsidRDefault="002C35EC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– Przedszkolny w Paterku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0BF9C9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3001,00 zł</w:t>
            </w:r>
          </w:p>
        </w:tc>
      </w:tr>
      <w:tr w:rsidR="00C31A75" w14:paraId="64F3D90D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33504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Schulz </w:t>
            </w: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Krainska</w:t>
            </w:r>
            <w:proofErr w:type="spellEnd"/>
            <w:r>
              <w:rPr>
                <w:sz w:val="18"/>
              </w:rPr>
              <w:t xml:space="preserve"> Monika</w:t>
            </w:r>
          </w:p>
          <w:p w14:paraId="4C15A921" w14:textId="77777777" w:rsidR="00C31A75" w:rsidRDefault="002C35EC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– Przedszkolny im. "Dzieci Potulic" w Potulicach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06262F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2501,00 zł</w:t>
            </w:r>
          </w:p>
        </w:tc>
      </w:tr>
      <w:tr w:rsidR="00C31A75" w14:paraId="08577C4D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DAAAD9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Miłosierna Ewa</w:t>
            </w:r>
          </w:p>
          <w:p w14:paraId="54D952F2" w14:textId="77777777" w:rsidR="00C31A75" w:rsidRDefault="002C35EC">
            <w:r>
              <w:rPr>
                <w:sz w:val="18"/>
              </w:rPr>
              <w:t xml:space="preserve">Zespół </w:t>
            </w:r>
            <w:proofErr w:type="spellStart"/>
            <w:r>
              <w:rPr>
                <w:sz w:val="18"/>
              </w:rPr>
              <w:t>Szkolno</w:t>
            </w:r>
            <w:proofErr w:type="spellEnd"/>
            <w:r>
              <w:rPr>
                <w:sz w:val="18"/>
              </w:rPr>
              <w:t xml:space="preserve"> - Przedszkolny w Ślesinie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00188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2501,00 zł</w:t>
            </w:r>
          </w:p>
        </w:tc>
      </w:tr>
      <w:tr w:rsidR="00C31A75" w14:paraId="10909134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84ACD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Szopińska Iwona</w:t>
            </w:r>
            <w:r>
              <w:rPr>
                <w:color w:val="000000"/>
                <w:sz w:val="18"/>
                <w:u w:color="000000"/>
              </w:rPr>
              <w:br/>
              <w:t xml:space="preserve">Zespół </w:t>
            </w:r>
            <w:proofErr w:type="spellStart"/>
            <w:r>
              <w:rPr>
                <w:color w:val="000000"/>
                <w:sz w:val="18"/>
                <w:u w:color="000000"/>
              </w:rPr>
              <w:t>Szkolno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– Przedszkolny w Występie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A501F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2501,00 zł</w:t>
            </w:r>
          </w:p>
        </w:tc>
      </w:tr>
      <w:tr w:rsidR="00C31A75" w14:paraId="69C42741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1F2680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Nehring Beata</w:t>
            </w:r>
          </w:p>
          <w:p w14:paraId="6714AF39" w14:textId="77777777" w:rsidR="00C31A75" w:rsidRDefault="002C35EC">
            <w:r>
              <w:rPr>
                <w:sz w:val="18"/>
              </w:rPr>
              <w:t xml:space="preserve">Szkoła </w:t>
            </w:r>
            <w:r>
              <w:rPr>
                <w:sz w:val="18"/>
              </w:rPr>
              <w:t>Muzyczna I stopnia w 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31CCA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1500,00 zł</w:t>
            </w:r>
          </w:p>
        </w:tc>
      </w:tr>
      <w:tr w:rsidR="00C31A75" w14:paraId="44FD261C" w14:textId="77777777">
        <w:tc>
          <w:tcPr>
            <w:tcW w:w="100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2D975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Dyrektorzy przedszkoli (od 1500,00 zł do 2500,00 zł)</w:t>
            </w:r>
          </w:p>
        </w:tc>
      </w:tr>
      <w:tr w:rsidR="00C31A75" w14:paraId="495401AF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BDA63" w14:textId="77777777" w:rsidR="00A77B3E" w:rsidRDefault="002C35EC">
            <w:pPr>
              <w:rPr>
                <w:color w:val="000000"/>
                <w:u w:color="000000"/>
              </w:rPr>
            </w:pPr>
            <w:proofErr w:type="spellStart"/>
            <w:r>
              <w:rPr>
                <w:color w:val="000000"/>
                <w:sz w:val="18"/>
                <w:u w:color="000000"/>
              </w:rPr>
              <w:t>Karnikowska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Adela</w:t>
            </w:r>
            <w:r>
              <w:rPr>
                <w:color w:val="000000"/>
                <w:sz w:val="18"/>
                <w:u w:color="000000"/>
              </w:rPr>
              <w:br/>
              <w:t>Przedszkole Nr 2 w Nakle nad Notecią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5D61D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1500,00 zł</w:t>
            </w:r>
          </w:p>
        </w:tc>
      </w:tr>
      <w:tr w:rsidR="00C31A75" w14:paraId="71984C50" w14:textId="77777777">
        <w:tc>
          <w:tcPr>
            <w:tcW w:w="6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D166AC" w14:textId="77777777" w:rsidR="00A77B3E" w:rsidRDefault="002C35EC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                                                         Razem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CB4FF" w14:textId="77777777" w:rsidR="00A77B3E" w:rsidRDefault="002C35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22507,00 zł</w:t>
            </w:r>
          </w:p>
        </w:tc>
      </w:tr>
    </w:tbl>
    <w:p w14:paraId="7AB4834F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49C7" w14:textId="77777777" w:rsidR="002C35EC" w:rsidRDefault="002C35EC">
      <w:r>
        <w:separator/>
      </w:r>
    </w:p>
  </w:endnote>
  <w:endnote w:type="continuationSeparator" w:id="0">
    <w:p w14:paraId="02824618" w14:textId="77777777" w:rsidR="002C35EC" w:rsidRDefault="002C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1A75" w14:paraId="45EF43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D14FBC" w14:textId="77777777" w:rsidR="00C31A75" w:rsidRDefault="002C35EC">
          <w:pPr>
            <w:rPr>
              <w:sz w:val="18"/>
            </w:rPr>
          </w:pPr>
          <w:r>
            <w:rPr>
              <w:sz w:val="18"/>
            </w:rPr>
            <w:t>Id: D01D7D86-E960-4374-A37B-8031C14A6A32.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ECA7D4" w14:textId="77777777" w:rsidR="00C31A75" w:rsidRDefault="002C35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F4339D" w14:textId="77777777" w:rsidR="00C31A75" w:rsidRDefault="00C31A7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31A75" w14:paraId="40D328F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D23309" w14:textId="77777777" w:rsidR="00C31A75" w:rsidRDefault="002C35EC">
          <w:pPr>
            <w:rPr>
              <w:sz w:val="18"/>
            </w:rPr>
          </w:pPr>
          <w:r>
            <w:rPr>
              <w:sz w:val="18"/>
            </w:rPr>
            <w:t>Id: D01D7D86-E960-4374-A37B-8031C14A6A32.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FCAF04" w14:textId="77777777" w:rsidR="00C31A75" w:rsidRDefault="002C35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D82109" w14:textId="77777777" w:rsidR="00C31A75" w:rsidRDefault="00C31A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A51D" w14:textId="77777777" w:rsidR="002C35EC" w:rsidRDefault="002C35EC">
      <w:r>
        <w:separator/>
      </w:r>
    </w:p>
  </w:footnote>
  <w:footnote w:type="continuationSeparator" w:id="0">
    <w:p w14:paraId="00BB3658" w14:textId="77777777" w:rsidR="002C35EC" w:rsidRDefault="002C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35EC"/>
    <w:rsid w:val="00A10A1E"/>
    <w:rsid w:val="00A77B3E"/>
    <w:rsid w:val="00C31A7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4DE1F"/>
  <w15:docId w15:val="{956DD0B3-AE62-4D95-A400-3154EA33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200/2024 z dnia 26 sierpnia 2024 r.</dc:title>
  <dc:subject>w sprawie dodatku funkcyjnego dla dyrektorów gminnych jednostek oświatowych</dc:subject>
  <dc:creator>Perdoch Agnieszka</dc:creator>
  <cp:lastModifiedBy>A B</cp:lastModifiedBy>
  <cp:revision>2</cp:revision>
  <dcterms:created xsi:type="dcterms:W3CDTF">2024-09-24T12:30:00Z</dcterms:created>
  <dcterms:modified xsi:type="dcterms:W3CDTF">2024-09-24T12:30:00Z</dcterms:modified>
  <cp:category>Akt prawny</cp:category>
</cp:coreProperties>
</file>