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5828E" w14:textId="77777777" w:rsid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ust.1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ustawy z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 października 2017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(Dz.U. z 2017r. poz. 2203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ogłaszam dane doty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czące podstawowej kwoty dotacji      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statystycznej liczby uczniów</w:t>
      </w:r>
    </w:p>
    <w:p w14:paraId="49FE6F0E" w14:textId="3224A7AE" w:rsidR="00DF369A" w:rsidRP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(aktualizacja </w:t>
      </w:r>
      <w:r w:rsidR="00F349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marzec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F349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DF36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rok)</w:t>
      </w:r>
    </w:p>
    <w:p w14:paraId="40F75476" w14:textId="77777777" w:rsidR="00A21407" w:rsidRDefault="00A21407"/>
    <w:p w14:paraId="6B700DAE" w14:textId="77777777" w:rsidR="00A21407" w:rsidRDefault="00A21407"/>
    <w:p w14:paraId="44C9ABBF" w14:textId="74E9CD0A" w:rsidR="00DF369A" w:rsidRDefault="00F34961">
      <w:r w:rsidRPr="00F34961">
        <w:drawing>
          <wp:inline distT="0" distB="0" distL="0" distR="0" wp14:anchorId="362B1927" wp14:editId="005173FF">
            <wp:extent cx="5760720" cy="24409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E88A5" w14:textId="77777777" w:rsidR="00DF369A" w:rsidRDefault="00DF369A"/>
    <w:p w14:paraId="195CD5A5" w14:textId="77777777" w:rsidR="00DF369A" w:rsidRDefault="00DF369A"/>
    <w:p w14:paraId="197CDB28" w14:textId="77777777" w:rsidR="00DF369A" w:rsidRDefault="00DF369A"/>
    <w:p w14:paraId="65F05A8E" w14:textId="77777777" w:rsidR="00DF369A" w:rsidRDefault="00DF369A"/>
    <w:p w14:paraId="50CEEF4C" w14:textId="77777777" w:rsidR="00DF369A" w:rsidRDefault="00DF369A"/>
    <w:p w14:paraId="2DBF1E29" w14:textId="77777777" w:rsidR="00DF369A" w:rsidRDefault="00DF369A"/>
    <w:p w14:paraId="17F4E5C9" w14:textId="77777777" w:rsidR="00DF369A" w:rsidRDefault="00DF369A"/>
    <w:p w14:paraId="29201029" w14:textId="77777777" w:rsidR="00DF369A" w:rsidRDefault="00DF369A"/>
    <w:p w14:paraId="4E18BAF4" w14:textId="77777777" w:rsidR="00DF369A" w:rsidRDefault="00DF369A"/>
    <w:p w14:paraId="5D64A0C4" w14:textId="77777777" w:rsidR="00F67C47" w:rsidRDefault="00F67C47"/>
    <w:p w14:paraId="787869BF" w14:textId="71D6AE1E" w:rsidR="00F67C47" w:rsidRPr="00F34961" w:rsidRDefault="00F67C47">
      <w:pPr>
        <w:rPr>
          <w:rFonts w:ascii="Arial" w:hAnsi="Arial" w:cs="Arial"/>
        </w:rPr>
      </w:pPr>
      <w:r w:rsidRPr="00F34961">
        <w:rPr>
          <w:rFonts w:ascii="Arial" w:hAnsi="Arial" w:cs="Arial"/>
        </w:rPr>
        <w:t xml:space="preserve">Nakło nad Notecią </w:t>
      </w:r>
      <w:r w:rsidR="00F34961" w:rsidRPr="00F34961">
        <w:rPr>
          <w:rFonts w:ascii="Arial" w:hAnsi="Arial" w:cs="Arial"/>
        </w:rPr>
        <w:t>22</w:t>
      </w:r>
      <w:r w:rsidRPr="00F34961">
        <w:rPr>
          <w:rFonts w:ascii="Arial" w:hAnsi="Arial" w:cs="Arial"/>
        </w:rPr>
        <w:t>.0</w:t>
      </w:r>
      <w:r w:rsidR="00F34961" w:rsidRPr="00F34961">
        <w:rPr>
          <w:rFonts w:ascii="Arial" w:hAnsi="Arial" w:cs="Arial"/>
        </w:rPr>
        <w:t>3</w:t>
      </w:r>
      <w:r w:rsidRPr="00F34961">
        <w:rPr>
          <w:rFonts w:ascii="Arial" w:hAnsi="Arial" w:cs="Arial"/>
        </w:rPr>
        <w:t>.20</w:t>
      </w:r>
      <w:r w:rsidR="00F34961" w:rsidRPr="00F34961">
        <w:rPr>
          <w:rFonts w:ascii="Arial" w:hAnsi="Arial" w:cs="Arial"/>
        </w:rPr>
        <w:t>21</w:t>
      </w:r>
      <w:r w:rsidRPr="00F34961">
        <w:rPr>
          <w:rFonts w:ascii="Arial" w:hAnsi="Arial" w:cs="Arial"/>
        </w:rPr>
        <w:t>r.</w:t>
      </w:r>
    </w:p>
    <w:sectPr w:rsidR="00F67C47" w:rsidRPr="00F3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34FB"/>
    <w:multiLevelType w:val="hybridMultilevel"/>
    <w:tmpl w:val="A1FE3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EF"/>
    <w:multiLevelType w:val="multilevel"/>
    <w:tmpl w:val="DB90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72A39"/>
    <w:multiLevelType w:val="hybridMultilevel"/>
    <w:tmpl w:val="2640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16FB"/>
    <w:multiLevelType w:val="multilevel"/>
    <w:tmpl w:val="AD22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407"/>
    <w:rsid w:val="0038166F"/>
    <w:rsid w:val="003D72A4"/>
    <w:rsid w:val="00591594"/>
    <w:rsid w:val="005E2BC5"/>
    <w:rsid w:val="006C4BEB"/>
    <w:rsid w:val="006C625D"/>
    <w:rsid w:val="007452CF"/>
    <w:rsid w:val="008844CC"/>
    <w:rsid w:val="009845C6"/>
    <w:rsid w:val="009B2FF1"/>
    <w:rsid w:val="00A21407"/>
    <w:rsid w:val="00BF5866"/>
    <w:rsid w:val="00C91706"/>
    <w:rsid w:val="00DF369A"/>
    <w:rsid w:val="00E23F47"/>
    <w:rsid w:val="00E40582"/>
    <w:rsid w:val="00F34961"/>
    <w:rsid w:val="00F67C47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72DB"/>
  <w15:docId w15:val="{874AD85E-ACB1-4792-B7CF-06D9ACC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4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4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Pasternacka Anna</dc:creator>
  <cp:lastModifiedBy>Pasternacka Anna</cp:lastModifiedBy>
  <cp:revision>8</cp:revision>
  <cp:lastPrinted>2021-03-22T10:01:00Z</cp:lastPrinted>
  <dcterms:created xsi:type="dcterms:W3CDTF">2019-04-16T08:51:00Z</dcterms:created>
  <dcterms:modified xsi:type="dcterms:W3CDTF">2021-03-22T10:01:00Z</dcterms:modified>
</cp:coreProperties>
</file>