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70B8" w14:textId="77777777" w:rsidR="00A77B3E" w:rsidRDefault="00FA5BC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208/2024</w:t>
      </w:r>
      <w:r>
        <w:rPr>
          <w:b/>
          <w:caps/>
        </w:rPr>
        <w:br/>
        <w:t>Burmistrza Miasta i Gminy Nakło nad Notecią</w:t>
      </w:r>
    </w:p>
    <w:p w14:paraId="378F04C8" w14:textId="77777777" w:rsidR="00A77B3E" w:rsidRDefault="00FA5BCD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04B74081" w14:textId="77777777" w:rsidR="00A77B3E" w:rsidRDefault="00FA5BCD">
      <w:pPr>
        <w:keepNext/>
        <w:spacing w:after="480" w:line="276" w:lineRule="auto"/>
        <w:jc w:val="center"/>
      </w:pPr>
      <w:r>
        <w:rPr>
          <w:b/>
        </w:rPr>
        <w:t>w sprawie udzielenia pełnomocnictwa Dyrektorowi Zespołu Szkolno-Przedszkolnego nr 3 w Nakle nad Notecią</w:t>
      </w:r>
    </w:p>
    <w:p w14:paraId="05325229" w14:textId="77777777" w:rsidR="00A77B3E" w:rsidRDefault="00FA5BCD">
      <w:pPr>
        <w:keepLines/>
        <w:spacing w:before="120" w:after="120" w:line="276" w:lineRule="auto"/>
        <w:ind w:firstLine="227"/>
      </w:pPr>
      <w:r>
        <w:t xml:space="preserve">Na podstawie art. 47 ust. 1 ustawy z dnia 8 marca </w:t>
      </w:r>
      <w:r>
        <w:t>1990 r. o samorządzie gminnym (Dz. U. z 2024 r., poz. 609 ze zm.), art. 98 i 99 § 2 Kodeksu cywilnego oraz art. 86 i 87 § 2 Kodeksu postępowania cywilnego i art. 33 Kodeksu postępowania administracyjnego, zarządzam  co następuje:</w:t>
      </w:r>
    </w:p>
    <w:p w14:paraId="76869255" w14:textId="77777777" w:rsidR="00A77B3E" w:rsidRDefault="00FA5BC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Udzielam pełnomocnictwa </w:t>
      </w:r>
      <w:r>
        <w:rPr>
          <w:b/>
          <w:color w:val="000000"/>
          <w:u w:color="000000"/>
        </w:rPr>
        <w:t xml:space="preserve">Pani Annie </w:t>
      </w:r>
      <w:proofErr w:type="spellStart"/>
      <w:r>
        <w:rPr>
          <w:b/>
          <w:color w:val="000000"/>
          <w:u w:color="000000"/>
        </w:rPr>
        <w:t>Kwasigroch</w:t>
      </w:r>
      <w:proofErr w:type="spellEnd"/>
      <w:r>
        <w:rPr>
          <w:b/>
          <w:color w:val="000000"/>
          <w:u w:color="000000"/>
        </w:rPr>
        <w:t xml:space="preserve"> Dyrektorowi Zespołu Szkolno-Przedszkolnego nr 3  w Nakle nad Notecią </w:t>
      </w:r>
      <w:r>
        <w:rPr>
          <w:color w:val="000000"/>
          <w:u w:color="000000"/>
        </w:rPr>
        <w:t>do:</w:t>
      </w:r>
    </w:p>
    <w:p w14:paraId="23A8C3DD" w14:textId="77777777" w:rsidR="00A77B3E" w:rsidRDefault="00FA5BC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składania oświadczeń woli w imieniu Gminy w zakresie działalności kierowanej jednostki,</w:t>
      </w:r>
    </w:p>
    <w:p w14:paraId="1C6EA7DD" w14:textId="77777777" w:rsidR="00A77B3E" w:rsidRDefault="00FA5BC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zaciągania zobowiązań w imieniu Gminy w ramach planu finansowego kierowanej jednostki,</w:t>
      </w:r>
    </w:p>
    <w:p w14:paraId="5C2A9410" w14:textId="77777777" w:rsidR="00A77B3E" w:rsidRDefault="00FA5BC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reprezentowania Gminy przed sądami, organami administracji publicznej, organami egzekucyjnymi we wszystkich postępowaniach sądowych, administracyjnych i egzekucyjnych związanych z działalnością </w:t>
      </w:r>
      <w:r>
        <w:rPr>
          <w:b/>
          <w:color w:val="000000"/>
          <w:u w:color="000000"/>
        </w:rPr>
        <w:t>Zespołu Szkolno-Przedszkolnego nr 3 w Nakle nad Notecią</w:t>
      </w:r>
      <w:r>
        <w:rPr>
          <w:color w:val="000000"/>
          <w:u w:color="000000"/>
        </w:rPr>
        <w:t>,</w:t>
      </w:r>
    </w:p>
    <w:p w14:paraId="687F0E4A" w14:textId="77777777" w:rsidR="00A77B3E" w:rsidRDefault="00FA5BC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udzielania dalszych pełnomocnictw w zakresie określonym w pkt 1 - 3 pracownikom </w:t>
      </w:r>
      <w:r>
        <w:rPr>
          <w:b/>
          <w:color w:val="000000"/>
          <w:u w:color="000000"/>
        </w:rPr>
        <w:t>Zespołu Szkolno-Przedszkolnego nr 3 w Nakle nad Notecią</w:t>
      </w:r>
      <w:r>
        <w:rPr>
          <w:color w:val="000000"/>
          <w:u w:color="000000"/>
        </w:rPr>
        <w:t>, radcom prawnym lub adwokatom.</w:t>
      </w:r>
    </w:p>
    <w:p w14:paraId="6D541CF9" w14:textId="77777777" w:rsidR="00A77B3E" w:rsidRDefault="00FA5BC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czynność prawna może spowodować powstanie </w:t>
      </w:r>
      <w:r>
        <w:rPr>
          <w:color w:val="000000"/>
          <w:u w:color="000000"/>
        </w:rPr>
        <w:t>zobowiązań pieniężnych, do jej skuteczności    potrzebna jest kontrasygnata skarbnika Gminy lub osoby przez niego upoważnionej.</w:t>
      </w:r>
    </w:p>
    <w:p w14:paraId="4EE87278" w14:textId="77777777" w:rsidR="00A77B3E" w:rsidRDefault="00FA5BC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Pełnomocnictwo, o którym mowa w § 1 ważne jest do odwołania, nie dłużej niż przez czas pełnienia funkcji Dyrektora </w:t>
      </w:r>
      <w:r>
        <w:rPr>
          <w:b/>
          <w:color w:val="000000"/>
          <w:u w:color="000000"/>
        </w:rPr>
        <w:t>Zespołu Szkolno-Przedszkolnego nr 3 w Nakle nad Notecią</w:t>
      </w:r>
      <w:r>
        <w:rPr>
          <w:color w:val="000000"/>
          <w:u w:color="000000"/>
        </w:rPr>
        <w:t>.</w:t>
      </w:r>
    </w:p>
    <w:p w14:paraId="467C42BB" w14:textId="77777777" w:rsidR="00A77B3E" w:rsidRDefault="00FA5BC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1 września 2024 r. 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70E2" w14:textId="77777777" w:rsidR="00FA5BCD" w:rsidRDefault="00FA5BCD">
      <w:r>
        <w:separator/>
      </w:r>
    </w:p>
  </w:endnote>
  <w:endnote w:type="continuationSeparator" w:id="0">
    <w:p w14:paraId="4642D056" w14:textId="77777777" w:rsidR="00FA5BCD" w:rsidRDefault="00FA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07B3" w14:paraId="677E7A1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8AF8A2" w14:textId="77777777" w:rsidR="000407B3" w:rsidRDefault="00FA5BCD">
          <w:pPr>
            <w:rPr>
              <w:sz w:val="18"/>
            </w:rPr>
          </w:pPr>
          <w:r>
            <w:rPr>
              <w:sz w:val="18"/>
            </w:rPr>
            <w:t>Id: 532155EE-B99D-4C4C-96E1-3A55EDBBFC95.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71455A" w14:textId="77777777" w:rsidR="000407B3" w:rsidRDefault="00FA5B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07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1FA471" w14:textId="77777777" w:rsidR="000407B3" w:rsidRDefault="000407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8137" w14:textId="77777777" w:rsidR="00FA5BCD" w:rsidRDefault="00FA5BCD">
      <w:r>
        <w:separator/>
      </w:r>
    </w:p>
  </w:footnote>
  <w:footnote w:type="continuationSeparator" w:id="0">
    <w:p w14:paraId="5A4EC58E" w14:textId="77777777" w:rsidR="00FA5BCD" w:rsidRDefault="00FA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7B3"/>
    <w:rsid w:val="003E52CF"/>
    <w:rsid w:val="00A77B3E"/>
    <w:rsid w:val="00CA2A55"/>
    <w:rsid w:val="00FA5BCD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E6EF"/>
  <w15:docId w15:val="{37512D85-26B0-439C-852D-E0A868B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208/2024 z dnia 26 sierpnia 2024 r.</dc:title>
  <dc:subject>w sprawie udzielenia pełnomocnictwa Dyrektorowi Zespołu Szkolno-Przedszkolnego nr 3^w^Nakle nad Notecią</dc:subject>
  <dc:creator>Perdoch Agnieszka</dc:creator>
  <cp:lastModifiedBy>A B</cp:lastModifiedBy>
  <cp:revision>2</cp:revision>
  <dcterms:created xsi:type="dcterms:W3CDTF">2024-08-27T08:08:00Z</dcterms:created>
  <dcterms:modified xsi:type="dcterms:W3CDTF">2024-08-27T08:08:00Z</dcterms:modified>
  <cp:category>Akt prawny</cp:category>
</cp:coreProperties>
</file>