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D83E" w14:textId="77777777" w:rsidR="00A77B3E" w:rsidRDefault="005117F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205/2024</w:t>
      </w:r>
      <w:r>
        <w:rPr>
          <w:b/>
          <w:caps/>
        </w:rPr>
        <w:br/>
        <w:t>Burmistrza Miasta i Gminy Nakło nad Notecią</w:t>
      </w:r>
    </w:p>
    <w:p w14:paraId="4E698FD9" w14:textId="77777777" w:rsidR="00A77B3E" w:rsidRDefault="005117F4">
      <w:pPr>
        <w:spacing w:before="280" w:after="280" w:line="276" w:lineRule="auto"/>
        <w:jc w:val="center"/>
        <w:rPr>
          <w:b/>
          <w:caps/>
        </w:rPr>
      </w:pPr>
      <w:r>
        <w:t>z dnia 26 sierpnia 2024 r.</w:t>
      </w:r>
    </w:p>
    <w:p w14:paraId="42C0630E" w14:textId="77777777" w:rsidR="00A77B3E" w:rsidRDefault="005117F4">
      <w:pPr>
        <w:keepNext/>
        <w:spacing w:after="480" w:line="276" w:lineRule="auto"/>
        <w:jc w:val="center"/>
      </w:pPr>
      <w:r>
        <w:rPr>
          <w:b/>
        </w:rPr>
        <w:t xml:space="preserve">w sprawie powierzenia stanowiska dyrektora Zespołu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- Przedszkolnego w Paterku</w:t>
      </w:r>
    </w:p>
    <w:p w14:paraId="69A4E727" w14:textId="77777777" w:rsidR="00A77B3E" w:rsidRDefault="005117F4">
      <w:pPr>
        <w:keepLines/>
        <w:spacing w:before="120" w:after="120" w:line="276" w:lineRule="auto"/>
        <w:ind w:firstLine="227"/>
      </w:pPr>
      <w:r>
        <w:t>Na podstawie art. 30 ust. 2 pkt 5 ustawy z dnia 8 marca 1990 r. o </w:t>
      </w:r>
      <w:r>
        <w:t>samorządzie gminnym (</w:t>
      </w:r>
      <w:proofErr w:type="spellStart"/>
      <w:r>
        <w:t>t.j</w:t>
      </w:r>
      <w:proofErr w:type="spellEnd"/>
      <w:r>
        <w:t>. Dz. U. z 2024 r. poz. 609 ze zm.) oraz art. 63 ust. 1, 10 i 21 w związku z art. 29 ust. 1 pkt 2 ustawy z dnia 14 grudnia 2016 r. Prawo oświatowe (</w:t>
      </w:r>
      <w:proofErr w:type="spellStart"/>
      <w:r>
        <w:t>t.j</w:t>
      </w:r>
      <w:proofErr w:type="spellEnd"/>
      <w:r>
        <w:t>. Dz. U. z 2024 r. poz. 737 ze zm.) zarządzam, co następuje:</w:t>
      </w:r>
    </w:p>
    <w:p w14:paraId="76449F8D" w14:textId="77777777" w:rsidR="00A77B3E" w:rsidRDefault="005117F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 wyniku rozstrzygnięcia konkursu w dniu 11 czerwca 2024 r. powierzam </w:t>
      </w:r>
      <w:r>
        <w:rPr>
          <w:b/>
          <w:color w:val="000000"/>
          <w:u w:color="000000"/>
        </w:rPr>
        <w:t xml:space="preserve">Pani Alinie Sławkowskiej </w:t>
      </w:r>
      <w:r>
        <w:rPr>
          <w:color w:val="000000"/>
          <w:u w:color="000000"/>
        </w:rPr>
        <w:t xml:space="preserve">stanowisko dyrektora Zespołu </w:t>
      </w:r>
      <w:proofErr w:type="spellStart"/>
      <w:r>
        <w:rPr>
          <w:color w:val="000000"/>
          <w:u w:color="000000"/>
        </w:rPr>
        <w:t>Szkolno</w:t>
      </w:r>
      <w:proofErr w:type="spellEnd"/>
      <w:r>
        <w:rPr>
          <w:color w:val="000000"/>
          <w:u w:color="000000"/>
        </w:rPr>
        <w:t xml:space="preserve"> - Przedszkolnego w Paterku na okres 5 lat szkolnych tj. od dnia 1 września 2024 r. do dnia 31 sierpnia 2029 r.</w:t>
      </w:r>
    </w:p>
    <w:p w14:paraId="41A9E300" w14:textId="77777777" w:rsidR="00A77B3E" w:rsidRDefault="005117F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Obowiązki i uprawnienia dyrektora Zespołu </w:t>
      </w:r>
      <w:proofErr w:type="spellStart"/>
      <w:r>
        <w:rPr>
          <w:color w:val="000000"/>
          <w:u w:color="000000"/>
        </w:rPr>
        <w:t>Szkolno</w:t>
      </w:r>
      <w:proofErr w:type="spellEnd"/>
      <w:r>
        <w:rPr>
          <w:color w:val="000000"/>
          <w:u w:color="000000"/>
        </w:rPr>
        <w:t xml:space="preserve"> - Przedszkolnego w Paterku, w tym również obowiązkowy wymiar godzin zajęć </w:t>
      </w:r>
      <w:proofErr w:type="spellStart"/>
      <w:r>
        <w:rPr>
          <w:color w:val="000000"/>
          <w:u w:color="000000"/>
        </w:rPr>
        <w:t>dydaktyczno</w:t>
      </w:r>
      <w:proofErr w:type="spellEnd"/>
      <w:r>
        <w:rPr>
          <w:color w:val="000000"/>
          <w:u w:color="000000"/>
        </w:rPr>
        <w:t xml:space="preserve"> - wychowawczych oraz wysokość wynagrodzenia określają odrębne przepisy.</w:t>
      </w:r>
    </w:p>
    <w:p w14:paraId="2D765DBA" w14:textId="77777777" w:rsidR="00A77B3E" w:rsidRDefault="005117F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Wysokość dodatku funkcyjnego zostanie określona odrębnym dokumentem.</w:t>
      </w:r>
    </w:p>
    <w:p w14:paraId="30F68389" w14:textId="77777777" w:rsidR="00A77B3E" w:rsidRDefault="005117F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168E" w14:textId="77777777" w:rsidR="005117F4" w:rsidRDefault="005117F4">
      <w:r>
        <w:separator/>
      </w:r>
    </w:p>
  </w:endnote>
  <w:endnote w:type="continuationSeparator" w:id="0">
    <w:p w14:paraId="38A677D5" w14:textId="77777777" w:rsidR="005117F4" w:rsidRDefault="0051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176E5" w14:paraId="3D60066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9AF2FCF" w14:textId="77777777" w:rsidR="00E176E5" w:rsidRDefault="005117F4">
          <w:pPr>
            <w:rPr>
              <w:sz w:val="18"/>
            </w:rPr>
          </w:pPr>
          <w:r>
            <w:rPr>
              <w:sz w:val="18"/>
            </w:rPr>
            <w:t>Id: 66393640-5FB0-4359-A853-7FDDE06281FA.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0C9EB98" w14:textId="77777777" w:rsidR="00E176E5" w:rsidRDefault="005117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E36621" w14:textId="77777777" w:rsidR="00E176E5" w:rsidRDefault="00E176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FAAAE" w14:textId="77777777" w:rsidR="005117F4" w:rsidRDefault="005117F4">
      <w:r>
        <w:separator/>
      </w:r>
    </w:p>
  </w:footnote>
  <w:footnote w:type="continuationSeparator" w:id="0">
    <w:p w14:paraId="0519A3F6" w14:textId="77777777" w:rsidR="005117F4" w:rsidRDefault="0051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117F4"/>
    <w:rsid w:val="00A77B3E"/>
    <w:rsid w:val="00CA2A55"/>
    <w:rsid w:val="00E04215"/>
    <w:rsid w:val="00E1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D3DF1"/>
  <w15:docId w15:val="{5AA9105D-3F68-4A11-813A-2887B9F3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205/2024 z dnia 26 sierpnia 2024 r.</dc:title>
  <dc:subject>w sprawie powierzenia stanowiska dyrektora Zespołu Szkolno - Przedszkolnego w^Paterku</dc:subject>
  <dc:creator>Perdoch Agnieszka</dc:creator>
  <cp:lastModifiedBy>A B</cp:lastModifiedBy>
  <cp:revision>2</cp:revision>
  <dcterms:created xsi:type="dcterms:W3CDTF">2024-08-27T07:38:00Z</dcterms:created>
  <dcterms:modified xsi:type="dcterms:W3CDTF">2024-08-27T07:38:00Z</dcterms:modified>
  <cp:category>Akt prawny</cp:category>
</cp:coreProperties>
</file>