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43308" w14:textId="0BAA1CC6" w:rsidR="004E65A3" w:rsidRDefault="004E65A3" w:rsidP="00DC6B0D">
      <w:pPr>
        <w:spacing w:after="0" w:line="240" w:lineRule="auto"/>
        <w:jc w:val="right"/>
        <w:rPr>
          <w:b/>
          <w:bCs/>
          <w:sz w:val="20"/>
          <w:szCs w:val="20"/>
        </w:rPr>
      </w:pPr>
      <w:r w:rsidRPr="00DC6B0D">
        <w:rPr>
          <w:b/>
          <w:bCs/>
          <w:sz w:val="20"/>
          <w:szCs w:val="20"/>
        </w:rPr>
        <w:t>Zał</w:t>
      </w:r>
      <w:r w:rsidR="00B95B94">
        <w:rPr>
          <w:b/>
          <w:bCs/>
          <w:sz w:val="20"/>
          <w:szCs w:val="20"/>
        </w:rPr>
        <w:t>ącznik</w:t>
      </w:r>
      <w:r w:rsidR="00DC6B0D" w:rsidRPr="00DC6B0D">
        <w:rPr>
          <w:b/>
          <w:bCs/>
          <w:sz w:val="20"/>
          <w:szCs w:val="20"/>
        </w:rPr>
        <w:t xml:space="preserve"> nr</w:t>
      </w:r>
      <w:r w:rsidRPr="00DC6B0D">
        <w:rPr>
          <w:b/>
          <w:bCs/>
          <w:sz w:val="20"/>
          <w:szCs w:val="20"/>
        </w:rPr>
        <w:t xml:space="preserve"> </w:t>
      </w:r>
      <w:r w:rsidR="009B5745">
        <w:rPr>
          <w:b/>
          <w:bCs/>
          <w:sz w:val="20"/>
          <w:szCs w:val="20"/>
        </w:rPr>
        <w:t>6</w:t>
      </w:r>
    </w:p>
    <w:p w14:paraId="28774CBA" w14:textId="7D72FA50" w:rsidR="008E5A47" w:rsidRPr="008E5A47" w:rsidRDefault="008E5A47" w:rsidP="008E5A47">
      <w:pPr>
        <w:spacing w:after="0" w:line="240" w:lineRule="auto"/>
        <w:jc w:val="center"/>
        <w:rPr>
          <w:color w:val="auto"/>
          <w:sz w:val="28"/>
          <w:szCs w:val="20"/>
        </w:rPr>
      </w:pPr>
      <w:bookmarkStart w:id="0" w:name="_GoBack"/>
      <w:r w:rsidRPr="008E5A47">
        <w:rPr>
          <w:rStyle w:val="Pogrubienie"/>
          <w:rFonts w:ascii="Segoe UI" w:hAnsi="Segoe UI" w:cs="Segoe UI"/>
          <w:sz w:val="28"/>
          <w:szCs w:val="20"/>
        </w:rPr>
        <w:t>Standardy Ochrony Małoletnich</w:t>
      </w:r>
    </w:p>
    <w:bookmarkEnd w:id="0"/>
    <w:p w14:paraId="19869193" w14:textId="77777777" w:rsidR="004E65A3" w:rsidRDefault="004E65A3" w:rsidP="004E65A3">
      <w:pPr>
        <w:spacing w:after="0" w:line="240" w:lineRule="auto"/>
        <w:rPr>
          <w:i/>
          <w:iCs/>
          <w:sz w:val="16"/>
          <w:szCs w:val="1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480"/>
        <w:gridCol w:w="4506"/>
      </w:tblGrid>
      <w:tr w:rsidR="004E65A3" w14:paraId="1BCC60EF" w14:textId="77777777" w:rsidTr="008C4223">
        <w:trPr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7BCF" w14:textId="560101F7" w:rsidR="004E65A3" w:rsidRDefault="004E65A3">
            <w:pPr>
              <w:spacing w:after="0" w:line="240" w:lineRule="auto"/>
              <w:jc w:val="center"/>
              <w:rPr>
                <w:i/>
                <w:iCs/>
                <w:color w:val="FF0000"/>
                <w:sz w:val="22"/>
              </w:rPr>
            </w:pPr>
            <w:r>
              <w:rPr>
                <w:i/>
                <w:noProof/>
              </w:rPr>
              <w:drawing>
                <wp:inline distT="0" distB="0" distL="0" distR="0" wp14:anchorId="6A65D7A6" wp14:editId="408AF6B2">
                  <wp:extent cx="2621280" cy="2832100"/>
                  <wp:effectExtent l="0" t="0" r="7620" b="6350"/>
                  <wp:docPr id="115485951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743" cy="2854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9203" w14:textId="77777777" w:rsidR="004E65A3" w:rsidRPr="00DC6B0D" w:rsidRDefault="004E65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DC6B0D">
              <w:rPr>
                <w:rFonts w:asciiTheme="minorHAnsi" w:hAnsiTheme="minorHAnsi" w:cstheme="minorHAnsi"/>
                <w:b/>
                <w:bCs/>
                <w:szCs w:val="24"/>
              </w:rPr>
              <w:t>NIKT NIE MA PRAWA</w:t>
            </w:r>
          </w:p>
          <w:p w14:paraId="54034073" w14:textId="589E62B7" w:rsidR="004E65A3" w:rsidRDefault="004E65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00EE4CD" wp14:editId="06052975">
                  <wp:extent cx="2583180" cy="2651015"/>
                  <wp:effectExtent l="0" t="0" r="7620" b="0"/>
                  <wp:docPr id="43324678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270" cy="266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5A3" w14:paraId="4437CF69" w14:textId="77777777" w:rsidTr="008C4223">
        <w:trPr>
          <w:trHeight w:val="279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6C8C" w14:textId="228083E1" w:rsidR="004E65A3" w:rsidRDefault="004E65A3">
            <w:pPr>
              <w:spacing w:after="0" w:line="240" w:lineRule="auto"/>
              <w:jc w:val="center"/>
              <w:rPr>
                <w:rFonts w:cstheme="minorBidi"/>
                <w:i/>
                <w:iCs/>
                <w:color w:val="FF0000"/>
                <w:sz w:val="22"/>
              </w:rPr>
            </w:pPr>
            <w:r>
              <w:rPr>
                <w:i/>
                <w:noProof/>
              </w:rPr>
              <w:drawing>
                <wp:inline distT="0" distB="0" distL="0" distR="0" wp14:anchorId="366C8316" wp14:editId="149F9C13">
                  <wp:extent cx="2682240" cy="2994660"/>
                  <wp:effectExtent l="0" t="0" r="3810" b="0"/>
                  <wp:docPr id="28189144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566" cy="3003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E16C" w14:textId="37500A15" w:rsidR="004E65A3" w:rsidRDefault="00D46514">
            <w:pPr>
              <w:spacing w:after="0" w:line="240" w:lineRule="auto"/>
              <w:jc w:val="center"/>
              <w:rPr>
                <w:i/>
                <w:iCs/>
                <w:color w:val="FF0000"/>
                <w:sz w:val="16"/>
                <w:szCs w:val="16"/>
              </w:rPr>
            </w:pPr>
            <w:r>
              <w:rPr>
                <w:i/>
                <w:iCs/>
                <w:noProof/>
                <w:color w:val="FF000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75694527" wp14:editId="28204917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56515</wp:posOffset>
                  </wp:positionV>
                  <wp:extent cx="2466975" cy="2919867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dłoni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91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4BA64D" w14:textId="78083BF7" w:rsidR="004E65A3" w:rsidRDefault="004E65A3">
            <w:pPr>
              <w:spacing w:after="0" w:line="240" w:lineRule="auto"/>
              <w:jc w:val="center"/>
              <w:rPr>
                <w:i/>
                <w:iCs/>
                <w:color w:val="FF0000"/>
                <w:sz w:val="22"/>
              </w:rPr>
            </w:pPr>
          </w:p>
        </w:tc>
      </w:tr>
      <w:tr w:rsidR="004E65A3" w14:paraId="6FEAC889" w14:textId="77777777" w:rsidTr="008C4223">
        <w:trPr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B74D" w14:textId="1C6152B6" w:rsidR="004E65A3" w:rsidRDefault="004E65A3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>
              <w:rPr>
                <w:i/>
                <w:noProof/>
                <w:color w:val="FF0000"/>
              </w:rPr>
              <w:drawing>
                <wp:inline distT="0" distB="0" distL="0" distR="0" wp14:anchorId="67C8C7B3" wp14:editId="0E62B48A">
                  <wp:extent cx="2594610" cy="3146464"/>
                  <wp:effectExtent l="0" t="0" r="0" b="0"/>
                  <wp:docPr id="38394944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460" cy="315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DBBD" w14:textId="579EF853" w:rsidR="004E65A3" w:rsidRDefault="00AF37CA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AF37CA">
              <w:rPr>
                <w:i/>
                <w:iCs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8A97DA5" wp14:editId="4617BE2E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14605</wp:posOffset>
                      </wp:positionV>
                      <wp:extent cx="2712720" cy="3108960"/>
                      <wp:effectExtent l="0" t="0" r="11430" b="1524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2720" cy="310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E5B5F" w14:textId="22A25B4F" w:rsidR="00AF37CA" w:rsidRPr="00AF37CA" w:rsidRDefault="00AF37CA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AF37CA"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>MUSISZ WIEDZIEĆ, ŻE:</w:t>
                                  </w:r>
                                </w:p>
                                <w:p w14:paraId="0E9A5D10" w14:textId="166F7BA6" w:rsidR="00AF37CA" w:rsidRPr="00AF37CA" w:rsidRDefault="00AF37CA" w:rsidP="00AF37CA">
                                  <w:pPr>
                                    <w:pStyle w:val="Akapitzlis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37CA">
                                    <w:rPr>
                                      <w:sz w:val="18"/>
                                      <w:szCs w:val="18"/>
                                    </w:rPr>
                                    <w:t>Korzystając z komputera i Internetu nie możesz wchodzić na strony z przemocą, agresją i o charakterze seksualnym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3D764AEE" w14:textId="4DE74E9E" w:rsidR="00AF37CA" w:rsidRDefault="00AF37CA" w:rsidP="00AF37CA">
                                  <w:pPr>
                                    <w:pStyle w:val="Akapitzlis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Nie przynosisz i nie udostępniasz zdjęć i filmików, które zawierają treści niedozwolone dla dzieci.</w:t>
                                  </w:r>
                                </w:p>
                                <w:p w14:paraId="17B2A41F" w14:textId="2C8CF374" w:rsidR="00AF37CA" w:rsidRDefault="00AF37CA" w:rsidP="00AF37CA">
                                  <w:pPr>
                                    <w:pStyle w:val="Akapitzlis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Informujemy Twoich rodziców o wszystkim co jest ważne i dotyczy Ciebie.</w:t>
                                  </w:r>
                                </w:p>
                                <w:p w14:paraId="6036F91D" w14:textId="3664860D" w:rsidR="00AF37CA" w:rsidRDefault="00AF37CA" w:rsidP="00AF37CA">
                                  <w:pPr>
                                    <w:pStyle w:val="Akapitzlis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Nikt bez Twojej zgody nie może Cię dotykać.</w:t>
                                  </w:r>
                                </w:p>
                                <w:p w14:paraId="5E9F81D6" w14:textId="6CC9892A" w:rsidR="00AF37CA" w:rsidRDefault="00AF37CA" w:rsidP="00AF37CA">
                                  <w:pPr>
                                    <w:pStyle w:val="Akapitzlis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 Ognisku odnosimy się do siebie z szacunkiem, akceptacją i życzliwością.</w:t>
                                  </w:r>
                                </w:p>
                                <w:p w14:paraId="30C037E4" w14:textId="2A45F910" w:rsidR="00AF37CA" w:rsidRDefault="00AF37CA" w:rsidP="00AF37CA">
                                  <w:pPr>
                                    <w:pStyle w:val="Akapitzlis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 Ognisku nie nawiązujemy relacji o charakterze seksualnym</w:t>
                                  </w:r>
                                  <w:r w:rsidR="004218C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6C550D87" w14:textId="750C57BF" w:rsidR="00AF37CA" w:rsidRPr="00AF37CA" w:rsidRDefault="00AF37CA" w:rsidP="00AF37CA">
                                  <w:pPr>
                                    <w:pStyle w:val="Akapitzlis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Sprawy dotyczące Twojego bezpieczeństwa poza Ogniskiem (dom, szkoła, podwórko) są również dla nas ważne.</w:t>
                                  </w:r>
                                </w:p>
                                <w:p w14:paraId="362BA4F6" w14:textId="77777777" w:rsidR="00AF37CA" w:rsidRPr="00AF37CA" w:rsidRDefault="00AF37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8A97D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4.75pt;margin-top:1.15pt;width:213.6pt;height:24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">
                      <v:textbox>
                        <w:txbxContent>
                          <w:p w14:paraId="2E2E5B5F" w14:textId="22A25B4F" w:rsidR="00AF37CA" w:rsidRPr="00AF37CA" w:rsidRDefault="00AF37CA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AF37CA">
                              <w:rPr>
                                <w:b/>
                                <w:bCs/>
                                <w:sz w:val="22"/>
                              </w:rPr>
                              <w:t>MUSISZ WIEDZIEĆ, ŻE:</w:t>
                            </w:r>
                          </w:p>
                          <w:p w14:paraId="0E9A5D10" w14:textId="166F7BA6" w:rsidR="00AF37CA" w:rsidRPr="00AF37CA" w:rsidRDefault="00AF37CA" w:rsidP="00AF37C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F37CA">
                              <w:rPr>
                                <w:sz w:val="18"/>
                                <w:szCs w:val="18"/>
                              </w:rPr>
                              <w:t>Korzystając z komputera i Internetu nie możesz wchodzić na strony z przemocą, agresją i o charakterze seksualnym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D764AEE" w14:textId="4DE74E9E" w:rsidR="00AF37CA" w:rsidRDefault="00AF37CA" w:rsidP="00AF37C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Nie przynosisz i nie udostępniasz zdjęć i filmików, które zawierają treści niedozwolone dla dzieci.</w:t>
                            </w:r>
                          </w:p>
                          <w:p w14:paraId="17B2A41F" w14:textId="2C8CF374" w:rsidR="00AF37CA" w:rsidRDefault="00AF37CA" w:rsidP="00AF37C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Informujemy Twoich rodziców o wszystkim co jest ważne i dotyczy Ciebie.</w:t>
                            </w:r>
                          </w:p>
                          <w:p w14:paraId="6036F91D" w14:textId="3664860D" w:rsidR="00AF37CA" w:rsidRDefault="00AF37CA" w:rsidP="00AF37C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Nikt bez Twojej zgody nie może Cię dotykać.</w:t>
                            </w:r>
                          </w:p>
                          <w:p w14:paraId="5E9F81D6" w14:textId="6CC9892A" w:rsidR="00AF37CA" w:rsidRDefault="00AF37CA" w:rsidP="00AF37C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 Ognisku odnosimy się do siebie z szacunkiem, akceptacją i życzliwością.</w:t>
                            </w:r>
                          </w:p>
                          <w:p w14:paraId="30C037E4" w14:textId="2A45F910" w:rsidR="00AF37CA" w:rsidRDefault="00AF37CA" w:rsidP="00AF37C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 Ognisku nie nawiązujemy relacji o charakterze seksualnym</w:t>
                            </w:r>
                            <w:r w:rsidR="004218C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C550D87" w14:textId="750C57BF" w:rsidR="00AF37CA" w:rsidRPr="00AF37CA" w:rsidRDefault="00AF37CA" w:rsidP="00AF37C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Sprawy dotyczące Twojego bezpieczeństwa poza Ogniskiem (dom, szkoła, podwórko) są również dla nas ważne.</w:t>
                            </w:r>
                          </w:p>
                          <w:p w14:paraId="362BA4F6" w14:textId="77777777" w:rsidR="00AF37CA" w:rsidRPr="00AF37CA" w:rsidRDefault="00AF37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DE38DF4" w14:textId="482545D6" w:rsidR="00337BFC" w:rsidRDefault="00337BFC" w:rsidP="003415D5">
      <w:pPr>
        <w:spacing w:after="4165" w:line="264" w:lineRule="auto"/>
        <w:ind w:left="0" w:firstLine="0"/>
        <w:rPr>
          <w:sz w:val="16"/>
        </w:rPr>
      </w:pPr>
    </w:p>
    <w:sectPr w:rsidR="00337BFC" w:rsidSect="008E5A47">
      <w:pgSz w:w="11906" w:h="16838"/>
      <w:pgMar w:top="709" w:right="1414" w:bottom="426" w:left="12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863"/>
    <w:multiLevelType w:val="hybridMultilevel"/>
    <w:tmpl w:val="EB281362"/>
    <w:lvl w:ilvl="0" w:tplc="060C717E">
      <w:start w:val="1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4CE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40A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CF5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671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EC8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836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C89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CAB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DE619D"/>
    <w:multiLevelType w:val="hybridMultilevel"/>
    <w:tmpl w:val="1A082EBE"/>
    <w:lvl w:ilvl="0" w:tplc="8012A528">
      <w:start w:val="7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AB4F8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04F00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740980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A13FE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48D1E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E4920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E7E06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C4AE6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E800B2"/>
    <w:multiLevelType w:val="hybridMultilevel"/>
    <w:tmpl w:val="B2ECBC5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2B62EC"/>
    <w:multiLevelType w:val="hybridMultilevel"/>
    <w:tmpl w:val="A3046500"/>
    <w:lvl w:ilvl="0" w:tplc="24F893EE">
      <w:start w:val="5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031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8DF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AF9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A95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2CB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2E6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028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4CE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D7"/>
    <w:rsid w:val="001A2D22"/>
    <w:rsid w:val="00337BFC"/>
    <w:rsid w:val="003415D5"/>
    <w:rsid w:val="003D6B98"/>
    <w:rsid w:val="004218C3"/>
    <w:rsid w:val="00480967"/>
    <w:rsid w:val="004E65A3"/>
    <w:rsid w:val="007B3D9A"/>
    <w:rsid w:val="007F3ED7"/>
    <w:rsid w:val="00856016"/>
    <w:rsid w:val="008C4223"/>
    <w:rsid w:val="008E5A47"/>
    <w:rsid w:val="009B5745"/>
    <w:rsid w:val="00A45913"/>
    <w:rsid w:val="00AE6481"/>
    <w:rsid w:val="00AF37CA"/>
    <w:rsid w:val="00B057E0"/>
    <w:rsid w:val="00B95B94"/>
    <w:rsid w:val="00C50137"/>
    <w:rsid w:val="00D46514"/>
    <w:rsid w:val="00D6757C"/>
    <w:rsid w:val="00D97F12"/>
    <w:rsid w:val="00DC6B0D"/>
    <w:rsid w:val="00F1272D"/>
    <w:rsid w:val="00FA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6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6" w:line="266" w:lineRule="auto"/>
      <w:ind w:left="10" w:right="3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45"/>
      <w:ind w:left="21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table" w:styleId="Tabela-Siatka">
    <w:name w:val="Table Grid"/>
    <w:basedOn w:val="Standardowy"/>
    <w:uiPriority w:val="39"/>
    <w:rsid w:val="004E65A3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37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967"/>
    <w:rPr>
      <w:rFonts w:ascii="Tahoma" w:eastAsia="Times New Roman" w:hAnsi="Tahoma" w:cs="Tahoma"/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E5A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6" w:line="266" w:lineRule="auto"/>
      <w:ind w:left="10" w:right="3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45"/>
      <w:ind w:left="21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table" w:styleId="Tabela-Siatka">
    <w:name w:val="Table Grid"/>
    <w:basedOn w:val="Standardowy"/>
    <w:uiPriority w:val="39"/>
    <w:rsid w:val="004E65A3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37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967"/>
    <w:rPr>
      <w:rFonts w:ascii="Tahoma" w:eastAsia="Times New Roman" w:hAnsi="Tahoma" w:cs="Tahoma"/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E5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560B5-7E94-47C8-AB11-C425FAA7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Domańska</dc:creator>
  <cp:keywords/>
  <cp:lastModifiedBy>Lenovo</cp:lastModifiedBy>
  <cp:revision>5</cp:revision>
  <cp:lastPrinted>2024-07-17T09:08:00Z</cp:lastPrinted>
  <dcterms:created xsi:type="dcterms:W3CDTF">2024-08-08T08:45:00Z</dcterms:created>
  <dcterms:modified xsi:type="dcterms:W3CDTF">2024-08-08T20:15:00Z</dcterms:modified>
</cp:coreProperties>
</file>