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15D6A638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722E6C">
        <w:rPr>
          <w:rFonts w:ascii="Times New Roman" w:hAnsi="Times New Roman"/>
          <w:b/>
          <w:sz w:val="24"/>
          <w:szCs w:val="24"/>
        </w:rPr>
        <w:t xml:space="preserve"> </w:t>
      </w:r>
      <w:r w:rsidR="004E40D2">
        <w:rPr>
          <w:rFonts w:ascii="Times New Roman" w:hAnsi="Times New Roman"/>
          <w:b/>
          <w:sz w:val="24"/>
          <w:szCs w:val="24"/>
        </w:rPr>
        <w:t>9</w:t>
      </w:r>
      <w:r w:rsidR="00722E6C">
        <w:rPr>
          <w:rFonts w:ascii="Times New Roman" w:hAnsi="Times New Roman"/>
          <w:b/>
          <w:sz w:val="24"/>
          <w:szCs w:val="24"/>
        </w:rPr>
        <w:t>/202</w:t>
      </w:r>
      <w:r w:rsidR="002869A8">
        <w:rPr>
          <w:rFonts w:ascii="Times New Roman" w:hAnsi="Times New Roman"/>
          <w:b/>
          <w:sz w:val="24"/>
          <w:szCs w:val="24"/>
        </w:rPr>
        <w:t>4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C87AC5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15DAD5BD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6F56B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PLN netto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DD0555" w:rsidRPr="004D63D0" w14:paraId="2978BFDF" w14:textId="77777777" w:rsidTr="00C87AC5">
        <w:trPr>
          <w:trHeight w:val="783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761B422C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(bezbarwny)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10ADD" w14:textId="47D77777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A6B72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01A925F7" w14:textId="77777777" w:rsidTr="00C87AC5">
        <w:trPr>
          <w:trHeight w:val="822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B7528" w14:textId="0EC691B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(niebieski)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4A522D" w14:textId="1FBF540A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F6F9A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4B8569E1" w14:textId="77777777" w:rsidTr="00C87AC5">
        <w:trPr>
          <w:trHeight w:val="82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FDAFE9" w14:textId="72D1CDF5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(zielony)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5243DA" w14:textId="0A07D02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01E39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869A8" w:rsidRPr="004D63D0" w14:paraId="5FF79DE2" w14:textId="77777777" w:rsidTr="00C87AC5">
        <w:trPr>
          <w:trHeight w:val="82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C8FAB" w14:textId="2881A90B" w:rsidR="002869A8" w:rsidRPr="004E40D2" w:rsidRDefault="004E40D2" w:rsidP="004E40D2">
            <w:pPr>
              <w:pStyle w:val="Akapitzlist"/>
              <w:spacing w:before="240"/>
              <w:ind w:left="0"/>
              <w:jc w:val="center"/>
              <w:rPr>
                <w:bCs/>
                <w:color w:val="000000"/>
              </w:rPr>
            </w:pPr>
            <w:r w:rsidRPr="00207284">
              <w:rPr>
                <w:bCs/>
                <w:color w:val="000000"/>
              </w:rPr>
              <w:t>Nakrętki i pierścienie (różne kolory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05E21" w14:textId="5EF20B18" w:rsidR="002869A8" w:rsidRPr="00DD0555" w:rsidRDefault="00C87AC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</w:t>
            </w:r>
            <w:r w:rsidR="004E40D2">
              <w:rPr>
                <w:rFonts w:asciiTheme="minorHAnsi" w:hAnsiTheme="minorHAnsi" w:cstheme="minorHAnsi"/>
                <w:i/>
                <w:iCs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7D01D" w14:textId="77777777" w:rsidR="002869A8" w:rsidRPr="00F33BCE" w:rsidRDefault="002869A8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9673103" w14:textId="6DB992B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48C39B24" w14:textId="77777777" w:rsidR="004E40D2" w:rsidRDefault="004E40D2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33601A" w14:textId="77777777" w:rsidR="004E40D2" w:rsidRDefault="004E40D2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E84C3C" w14:textId="77777777" w:rsidR="004E40D2" w:rsidRDefault="004E40D2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A74293" w14:textId="0BFAADC0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5285EA8" w14:textId="77777777" w:rsidR="004E40D2" w:rsidRDefault="004E40D2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F35AE59" w14:textId="77777777" w:rsidR="004E40D2" w:rsidRDefault="004E40D2" w:rsidP="00D048A2">
      <w:pPr>
        <w:jc w:val="both"/>
        <w:rPr>
          <w:rFonts w:ascii="Times New Roman" w:hAnsi="Times New Roman"/>
          <w:sz w:val="24"/>
          <w:szCs w:val="24"/>
        </w:rPr>
      </w:pPr>
    </w:p>
    <w:p w14:paraId="7306CCCE" w14:textId="77777777" w:rsidR="00C87AC5" w:rsidRPr="00D048A2" w:rsidRDefault="00C87AC5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25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9ED1" w14:textId="77777777" w:rsidR="00BD18AA" w:rsidRDefault="00BD18AA" w:rsidP="00CA23DB">
      <w:pPr>
        <w:spacing w:after="0" w:line="240" w:lineRule="auto"/>
      </w:pPr>
      <w:r>
        <w:separator/>
      </w:r>
    </w:p>
  </w:endnote>
  <w:endnote w:type="continuationSeparator" w:id="0">
    <w:p w14:paraId="24BCDFF2" w14:textId="77777777" w:rsidR="00BD18AA" w:rsidRDefault="00BD18AA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6C0A" w14:textId="77777777" w:rsidR="00BD18AA" w:rsidRDefault="00BD18AA" w:rsidP="00CA23DB">
      <w:pPr>
        <w:spacing w:after="0" w:line="240" w:lineRule="auto"/>
      </w:pPr>
      <w:r>
        <w:separator/>
      </w:r>
    </w:p>
  </w:footnote>
  <w:footnote w:type="continuationSeparator" w:id="0">
    <w:p w14:paraId="3647761C" w14:textId="77777777" w:rsidR="00BD18AA" w:rsidRDefault="00BD18AA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2277">
    <w:abstractNumId w:val="4"/>
  </w:num>
  <w:num w:numId="2" w16cid:durableId="742678034">
    <w:abstractNumId w:val="1"/>
  </w:num>
  <w:num w:numId="3" w16cid:durableId="1582106557">
    <w:abstractNumId w:val="0"/>
  </w:num>
  <w:num w:numId="4" w16cid:durableId="480193386">
    <w:abstractNumId w:val="3"/>
  </w:num>
  <w:num w:numId="5" w16cid:durableId="190232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57313"/>
    <w:rsid w:val="00267C8A"/>
    <w:rsid w:val="00273ABB"/>
    <w:rsid w:val="0027551C"/>
    <w:rsid w:val="002869A8"/>
    <w:rsid w:val="002A28D4"/>
    <w:rsid w:val="002B1EBA"/>
    <w:rsid w:val="002B37C8"/>
    <w:rsid w:val="002C0F33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E40D2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6F56B9"/>
    <w:rsid w:val="00704476"/>
    <w:rsid w:val="00722E6C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9F59B3"/>
    <w:rsid w:val="009F6586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D12E1"/>
    <w:rsid w:val="00BD18AA"/>
    <w:rsid w:val="00BE1E98"/>
    <w:rsid w:val="00BE7985"/>
    <w:rsid w:val="00C253F0"/>
    <w:rsid w:val="00C51373"/>
    <w:rsid w:val="00C7688C"/>
    <w:rsid w:val="00C87AC5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D0555"/>
    <w:rsid w:val="00DE2FD3"/>
    <w:rsid w:val="00DF6B86"/>
    <w:rsid w:val="00E04219"/>
    <w:rsid w:val="00E11568"/>
    <w:rsid w:val="00E25199"/>
    <w:rsid w:val="00E5063B"/>
    <w:rsid w:val="00E53C00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10</cp:revision>
  <cp:lastPrinted>2014-07-16T09:55:00Z</cp:lastPrinted>
  <dcterms:created xsi:type="dcterms:W3CDTF">2021-08-06T09:04:00Z</dcterms:created>
  <dcterms:modified xsi:type="dcterms:W3CDTF">2024-07-18T10:35:00Z</dcterms:modified>
</cp:coreProperties>
</file>