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CB4F" w14:textId="77777777" w:rsidR="00A77B3E" w:rsidRDefault="00B4711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138/2024</w:t>
      </w:r>
      <w:r>
        <w:rPr>
          <w:b/>
          <w:caps/>
        </w:rPr>
        <w:br/>
        <w:t>Burmistrza Miasta i Gminy Nakło nad Notecią</w:t>
      </w:r>
    </w:p>
    <w:p w14:paraId="0FEE649A" w14:textId="77777777" w:rsidR="00A77B3E" w:rsidRDefault="00B4711E">
      <w:pPr>
        <w:spacing w:before="280" w:after="280" w:line="276" w:lineRule="auto"/>
        <w:jc w:val="center"/>
        <w:rPr>
          <w:b/>
          <w:caps/>
        </w:rPr>
      </w:pPr>
      <w:r>
        <w:t>z dnia 13 czerwca 2024 r.</w:t>
      </w:r>
    </w:p>
    <w:p w14:paraId="479625B0" w14:textId="77777777" w:rsidR="00A77B3E" w:rsidRDefault="00B4711E">
      <w:pPr>
        <w:keepNext/>
        <w:spacing w:after="480" w:line="276" w:lineRule="auto"/>
        <w:jc w:val="center"/>
      </w:pPr>
      <w:r>
        <w:rPr>
          <w:b/>
        </w:rPr>
        <w:t xml:space="preserve">w sprawie zatwierdzenia konkursu na stanowisko dyrektora Szkoły Podstawowej nr 2 im. "Kardynała Stefana Wyszyńskiego Prymasa Tysiąclecia" w Nakle nad </w:t>
      </w:r>
      <w:r>
        <w:rPr>
          <w:b/>
        </w:rPr>
        <w:t>Notecią</w:t>
      </w:r>
    </w:p>
    <w:p w14:paraId="66309E30" w14:textId="77777777" w:rsidR="00A77B3E" w:rsidRDefault="00B4711E">
      <w:pPr>
        <w:keepLines/>
        <w:spacing w:before="120" w:after="120" w:line="276" w:lineRule="auto"/>
        <w:ind w:firstLine="227"/>
      </w:pPr>
      <w:r>
        <w:t xml:space="preserve">Na podstawie § 8 ust. 2 rozporządzenia Ministra Edukacji Narodowej z dnia 11 sierpnia 2017 r., w sprawie regulaminu konkursu na stanowisko dyrektora publicznego przedszkola, publicznej szkoły podstawowej, publicznej szkoły ponadpodstawowej lub publicznej placówki oraz trybu pracy komisji konkursowej (Dz. U. z 2021 r. poz. 1428), w związku z art. 63 ust. 10 ustawy z dnia 14 grudnia 2016 r. Prawo oświatowe (Dz.U. 2024 r. poz. 737), zarządzam co </w:t>
      </w:r>
      <w:proofErr w:type="spellStart"/>
      <w:r>
        <w:t>nastąpuje</w:t>
      </w:r>
      <w:proofErr w:type="spellEnd"/>
      <w:r>
        <w:t>:</w:t>
      </w:r>
    </w:p>
    <w:p w14:paraId="72317BB0" w14:textId="77777777" w:rsidR="00A77B3E" w:rsidRDefault="00B4711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konkurs na stanowisko dyrektora Szkoły Podstawowej nr 2 im. "Kardynała Stefana Wyszyńskiego Prymasa Tysiąclecia" w Nakle nad Notecią ogłoszony i przeprowadzony na podstawie Zarządzenia Nr 106/2024 Burmistrza Miasta i Gminy Nakło nad Notecią z dnia 16 maja 2024 r., w sprawie ogłoszenia konkursu na stanowisko dyrektora Szkoły Podstawowej nr 2 im. "Kardynała Stefana Wyszyńskiego Prymasa Tysiąclecia" w Nakle nad Notecią, w wyniku którego, kandydatem na stanowisko dyrektora została </w:t>
      </w:r>
      <w:r>
        <w:rPr>
          <w:b/>
          <w:color w:val="000000"/>
          <w:u w:color="000000"/>
        </w:rPr>
        <w:t xml:space="preserve">Pani Aleksandra </w:t>
      </w:r>
      <w:proofErr w:type="spellStart"/>
      <w:r>
        <w:rPr>
          <w:b/>
          <w:color w:val="000000"/>
          <w:u w:color="000000"/>
        </w:rPr>
        <w:t>Kw</w:t>
      </w:r>
      <w:r>
        <w:rPr>
          <w:b/>
          <w:color w:val="000000"/>
          <w:u w:color="000000"/>
        </w:rPr>
        <w:t>asigroch</w:t>
      </w:r>
      <w:proofErr w:type="spellEnd"/>
      <w:r>
        <w:rPr>
          <w:b/>
          <w:color w:val="000000"/>
          <w:u w:color="000000"/>
        </w:rPr>
        <w:t>.</w:t>
      </w:r>
    </w:p>
    <w:p w14:paraId="6F63107C" w14:textId="77777777" w:rsidR="00A77B3E" w:rsidRDefault="00B4711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5FD2" w14:textId="77777777" w:rsidR="00B4711E" w:rsidRDefault="00B4711E">
      <w:r>
        <w:separator/>
      </w:r>
    </w:p>
  </w:endnote>
  <w:endnote w:type="continuationSeparator" w:id="0">
    <w:p w14:paraId="2C4E3F81" w14:textId="77777777" w:rsidR="00B4711E" w:rsidRDefault="00B4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0515" w14:paraId="179BE65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DB80DB" w14:textId="77777777" w:rsidR="00950515" w:rsidRDefault="00B4711E">
          <w:pPr>
            <w:rPr>
              <w:sz w:val="18"/>
            </w:rPr>
          </w:pPr>
          <w:r>
            <w:rPr>
              <w:sz w:val="18"/>
            </w:rPr>
            <w:t>Id: 4C8C7E65-7E12-45C0-98C8-D5F23EDEC85A.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EB36A3" w14:textId="77777777" w:rsidR="00950515" w:rsidRDefault="00B471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DFF98F" w14:textId="77777777" w:rsidR="00950515" w:rsidRDefault="009505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561E" w14:textId="77777777" w:rsidR="00B4711E" w:rsidRDefault="00B4711E">
      <w:r>
        <w:separator/>
      </w:r>
    </w:p>
  </w:footnote>
  <w:footnote w:type="continuationSeparator" w:id="0">
    <w:p w14:paraId="2AAD05D3" w14:textId="77777777" w:rsidR="00B4711E" w:rsidRDefault="00B4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0515"/>
    <w:rsid w:val="00A77B3E"/>
    <w:rsid w:val="00A80BBC"/>
    <w:rsid w:val="00B4711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9C3F"/>
  <w15:docId w15:val="{9BD09505-B908-45EE-A014-1A2D602A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138/2024 z dnia 13 czerwca 2024 r.</dc:title>
  <dc:subject>w sprawie zatwierdzenia konkursu na stanowisko dyrektora Szkoły Podstawowej nr 2^im. "Kardynała Stefana Wyszyńskiego Prymasa Tysiąclecia" w^Nakle nad Notecią</dc:subject>
  <dc:creator>Perdoch Agnieszka</dc:creator>
  <cp:lastModifiedBy>A B</cp:lastModifiedBy>
  <cp:revision>2</cp:revision>
  <dcterms:created xsi:type="dcterms:W3CDTF">2024-06-17T07:59:00Z</dcterms:created>
  <dcterms:modified xsi:type="dcterms:W3CDTF">2024-06-17T07:59:00Z</dcterms:modified>
  <cp:category>Akt prawny</cp:category>
</cp:coreProperties>
</file>