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B9643" w14:textId="4921239A" w:rsidR="00495392" w:rsidRDefault="00DE3A12">
      <w:r>
        <w:t xml:space="preserve">                                                                                   </w:t>
      </w:r>
      <w:r w:rsidR="009F1798">
        <w:t xml:space="preserve">                                                    </w:t>
      </w:r>
      <w:r w:rsidR="00895E22">
        <w:t>Załącznik nr 2 do SIWZ</w:t>
      </w:r>
    </w:p>
    <w:p w14:paraId="78405763" w14:textId="29FF90A4" w:rsidR="00895E22" w:rsidRDefault="00895E22">
      <w:r>
        <w:t xml:space="preserve">………………………………………………..                              </w:t>
      </w:r>
      <w:r w:rsidR="009F1798">
        <w:t xml:space="preserve">                                        </w:t>
      </w:r>
      <w:r w:rsidR="009F1798">
        <w:t xml:space="preserve">Zapytanie ofertowe nr </w:t>
      </w:r>
      <w:r w:rsidR="009F1798">
        <w:t>6/2024</w:t>
      </w:r>
    </w:p>
    <w:p w14:paraId="57656301" w14:textId="77777777" w:rsidR="00895E22" w:rsidRDefault="00895E22">
      <w:pPr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846B850" w14:textId="77777777" w:rsidR="009F1798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</w:p>
    <w:p w14:paraId="679408E2" w14:textId="671368DE" w:rsidR="00895E22" w:rsidRPr="00895E22" w:rsidRDefault="009F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95E22" w:rsidRPr="00895E22">
        <w:rPr>
          <w:b/>
          <w:sz w:val="28"/>
          <w:szCs w:val="28"/>
        </w:rPr>
        <w:t>FORMULARZ OFERTOWY</w:t>
      </w:r>
    </w:p>
    <w:p w14:paraId="3525B90B" w14:textId="2CA78405" w:rsidR="00895E22" w:rsidRPr="00895E22" w:rsidRDefault="00895E22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W postępowaniu o udzielenie zamówienia </w:t>
      </w:r>
      <w:r w:rsidR="001A43DD">
        <w:rPr>
          <w:sz w:val="24"/>
          <w:szCs w:val="24"/>
        </w:rPr>
        <w:t xml:space="preserve">:  </w:t>
      </w:r>
      <w:r w:rsidR="001A43DD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C22a,C11</w:t>
      </w:r>
      <w:r w:rsidR="009F1798">
        <w:rPr>
          <w:rFonts w:ascii="Arial" w:hAnsi="Arial" w:cs="Arial"/>
          <w:b/>
        </w:rPr>
        <w:t>, C18</w:t>
      </w:r>
      <w:r w:rsidR="00535E2D">
        <w:rPr>
          <w:rFonts w:ascii="Arial" w:hAnsi="Arial" w:cs="Arial"/>
          <w:b/>
        </w:rPr>
        <w:t xml:space="preserve"> na 202</w:t>
      </w:r>
      <w:r w:rsidR="007C0399">
        <w:rPr>
          <w:rFonts w:ascii="Arial" w:hAnsi="Arial" w:cs="Arial"/>
          <w:b/>
        </w:rPr>
        <w:t>6</w:t>
      </w:r>
      <w:r w:rsidR="00535E2D">
        <w:rPr>
          <w:rFonts w:ascii="Arial" w:hAnsi="Arial" w:cs="Arial"/>
          <w:b/>
        </w:rPr>
        <w:t xml:space="preserve"> r.</w:t>
      </w:r>
      <w:r w:rsidR="001A43DD">
        <w:rPr>
          <w:sz w:val="24"/>
          <w:szCs w:val="24"/>
        </w:rPr>
        <w:t xml:space="preserve">”  </w:t>
      </w:r>
    </w:p>
    <w:p w14:paraId="0338A6E7" w14:textId="77777777" w:rsidR="00BE52AB" w:rsidRDefault="00895E22" w:rsidP="00BE52AB">
      <w:pPr>
        <w:rPr>
          <w:sz w:val="24"/>
          <w:szCs w:val="24"/>
        </w:rPr>
      </w:pPr>
      <w:r w:rsidRPr="00895E22">
        <w:rPr>
          <w:sz w:val="24"/>
          <w:szCs w:val="24"/>
        </w:rPr>
        <w:t>Oferujemy wykonanie przedmiotu zamówienia, zgodnie z wymaganiami zawartymi w specyfikacji istotnych warunków zamówienia za cenę:</w:t>
      </w:r>
      <w:r w:rsidR="00BE52AB" w:rsidRPr="00BE52AB">
        <w:rPr>
          <w:sz w:val="24"/>
          <w:szCs w:val="24"/>
        </w:rPr>
        <w:t xml:space="preserve"> </w:t>
      </w:r>
    </w:p>
    <w:p w14:paraId="37205E05" w14:textId="6FC3B9CF" w:rsidR="009F1798" w:rsidRDefault="00BE52AB" w:rsidP="00BE52AB">
      <w:pPr>
        <w:rPr>
          <w:sz w:val="24"/>
          <w:szCs w:val="24"/>
        </w:rPr>
      </w:pPr>
      <w:r>
        <w:rPr>
          <w:sz w:val="24"/>
          <w:szCs w:val="24"/>
        </w:rPr>
        <w:t>Łączna wartość oferty</w:t>
      </w:r>
      <w:r w:rsidR="00DE3A12">
        <w:rPr>
          <w:sz w:val="24"/>
          <w:szCs w:val="24"/>
        </w:rPr>
        <w:t>(obejmująca opłatę za energię elektryczną i usługi dystrybucji)</w:t>
      </w:r>
      <w:r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06"/>
        <w:gridCol w:w="1068"/>
        <w:gridCol w:w="1725"/>
        <w:gridCol w:w="1469"/>
        <w:gridCol w:w="1803"/>
        <w:gridCol w:w="850"/>
        <w:gridCol w:w="1667"/>
      </w:tblGrid>
      <w:tr w:rsidR="00BE52AB" w14:paraId="1F4731F6" w14:textId="77777777" w:rsidTr="00BE52AB">
        <w:tc>
          <w:tcPr>
            <w:tcW w:w="1774" w:type="dxa"/>
            <w:gridSpan w:val="2"/>
          </w:tcPr>
          <w:p w14:paraId="355D973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</w:t>
            </w:r>
          </w:p>
        </w:tc>
        <w:tc>
          <w:tcPr>
            <w:tcW w:w="1725" w:type="dxa"/>
          </w:tcPr>
          <w:p w14:paraId="627FC51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</w:t>
            </w:r>
          </w:p>
          <w:p w14:paraId="5AB80912" w14:textId="134E22C1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MWg</w:t>
            </w:r>
            <w:r w:rsidR="00714D2D">
              <w:rPr>
                <w:sz w:val="24"/>
                <w:szCs w:val="24"/>
              </w:rPr>
              <w:t>/1 rok</w:t>
            </w:r>
          </w:p>
        </w:tc>
        <w:tc>
          <w:tcPr>
            <w:tcW w:w="1469" w:type="dxa"/>
          </w:tcPr>
          <w:p w14:paraId="6140E6F5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</w:t>
            </w:r>
          </w:p>
          <w:p w14:paraId="11E922A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803" w:type="dxa"/>
          </w:tcPr>
          <w:p w14:paraId="37E3AF8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34D254E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040F902A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850" w:type="dxa"/>
          </w:tcPr>
          <w:p w14:paraId="641A4CD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14:paraId="6003773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0000D339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3AB3D03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E52AB" w14:paraId="52335403" w14:textId="77777777" w:rsidTr="00086DF3">
        <w:trPr>
          <w:trHeight w:val="221"/>
        </w:trPr>
        <w:tc>
          <w:tcPr>
            <w:tcW w:w="1774" w:type="dxa"/>
            <w:gridSpan w:val="2"/>
          </w:tcPr>
          <w:p w14:paraId="09546E2E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25" w:type="dxa"/>
          </w:tcPr>
          <w:p w14:paraId="07139CF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9" w:type="dxa"/>
          </w:tcPr>
          <w:p w14:paraId="1678DFA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36281D0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3BEE3A7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14:paraId="3D466F9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E52AB" w14:paraId="44B85027" w14:textId="77777777" w:rsidTr="00BE52AB">
        <w:tc>
          <w:tcPr>
            <w:tcW w:w="706" w:type="dxa"/>
            <w:vMerge w:val="restart"/>
          </w:tcPr>
          <w:p w14:paraId="162AC95D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B23   </w:t>
            </w:r>
          </w:p>
          <w:p w14:paraId="027BB933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7C86C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74B9BC5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AA3C1BD" w14:textId="7B09174F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1798">
              <w:rPr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14:paraId="374C3C1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A9FC53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1B7F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3A96C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33974CA2" w14:textId="77777777" w:rsidTr="00BE52AB">
        <w:tc>
          <w:tcPr>
            <w:tcW w:w="706" w:type="dxa"/>
            <w:vMerge/>
          </w:tcPr>
          <w:p w14:paraId="6DE7B08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C6CD68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266EF9FF" w14:textId="6923BF37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798">
              <w:rPr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14:paraId="0A79765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BDC51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DDC0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C2ADE1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5BB4BBD9" w14:textId="77777777" w:rsidTr="00BE52AB">
        <w:tc>
          <w:tcPr>
            <w:tcW w:w="706" w:type="dxa"/>
            <w:vMerge/>
          </w:tcPr>
          <w:p w14:paraId="4E63BDB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372E229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3</w:t>
            </w:r>
          </w:p>
        </w:tc>
        <w:tc>
          <w:tcPr>
            <w:tcW w:w="1725" w:type="dxa"/>
          </w:tcPr>
          <w:p w14:paraId="495B2B51" w14:textId="5B139081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1798">
              <w:rPr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14:paraId="499995E5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8595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498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BF7C7B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78D91D77" w14:textId="77777777" w:rsidTr="00AC6BA1">
        <w:tc>
          <w:tcPr>
            <w:tcW w:w="4968" w:type="dxa"/>
            <w:gridSpan w:val="4"/>
          </w:tcPr>
          <w:p w14:paraId="43F72834" w14:textId="77777777" w:rsidR="009F1798" w:rsidRDefault="009F1798" w:rsidP="00BE52AB">
            <w:pPr>
              <w:rPr>
                <w:b/>
                <w:sz w:val="24"/>
                <w:szCs w:val="24"/>
              </w:rPr>
            </w:pPr>
          </w:p>
          <w:p w14:paraId="3F9758E9" w14:textId="3F86CB48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  <w:r w:rsidR="009F1798">
              <w:rPr>
                <w:b/>
                <w:sz w:val="24"/>
                <w:szCs w:val="24"/>
              </w:rPr>
              <w:t xml:space="preserve"> B23</w:t>
            </w:r>
          </w:p>
        </w:tc>
        <w:tc>
          <w:tcPr>
            <w:tcW w:w="1803" w:type="dxa"/>
          </w:tcPr>
          <w:p w14:paraId="2C3ABDC2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9085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4B1E6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030A70A6" w14:textId="77777777" w:rsidTr="00BE52AB">
        <w:tc>
          <w:tcPr>
            <w:tcW w:w="706" w:type="dxa"/>
            <w:vMerge w:val="restart"/>
          </w:tcPr>
          <w:p w14:paraId="3C4C613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C22a </w:t>
            </w:r>
          </w:p>
          <w:p w14:paraId="5939F536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F80F2FC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0F66346" w14:textId="053F0C2E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774B30F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A2914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AD36D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51F0B8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439B7B8C" w14:textId="77777777" w:rsidTr="00BE52AB">
        <w:tc>
          <w:tcPr>
            <w:tcW w:w="706" w:type="dxa"/>
            <w:vMerge/>
          </w:tcPr>
          <w:p w14:paraId="429036AB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18E17F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333A210B" w14:textId="1FF3F597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1798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14:paraId="58127351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DEDFD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06C9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9971207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02EBE8CB" w14:textId="77777777" w:rsidTr="0059243D">
        <w:tc>
          <w:tcPr>
            <w:tcW w:w="4968" w:type="dxa"/>
            <w:gridSpan w:val="4"/>
          </w:tcPr>
          <w:p w14:paraId="2EA27E99" w14:textId="77777777" w:rsidR="009F1798" w:rsidRDefault="009F1798" w:rsidP="00BE52AB">
            <w:pPr>
              <w:rPr>
                <w:b/>
                <w:sz w:val="24"/>
                <w:szCs w:val="24"/>
              </w:rPr>
            </w:pPr>
          </w:p>
          <w:p w14:paraId="3EDF7E01" w14:textId="391E07E3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  <w:r w:rsidR="009F1798">
              <w:rPr>
                <w:b/>
                <w:sz w:val="24"/>
                <w:szCs w:val="24"/>
              </w:rPr>
              <w:t xml:space="preserve"> C 22a</w:t>
            </w:r>
          </w:p>
        </w:tc>
        <w:tc>
          <w:tcPr>
            <w:tcW w:w="1803" w:type="dxa"/>
          </w:tcPr>
          <w:p w14:paraId="1EF1C588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ABBA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FD6B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6B62EC87" w14:textId="77777777" w:rsidTr="00BE52AB">
        <w:tc>
          <w:tcPr>
            <w:tcW w:w="706" w:type="dxa"/>
          </w:tcPr>
          <w:p w14:paraId="2F4E78D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C11   </w:t>
            </w:r>
          </w:p>
        </w:tc>
        <w:tc>
          <w:tcPr>
            <w:tcW w:w="1068" w:type="dxa"/>
          </w:tcPr>
          <w:p w14:paraId="707E48FD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7C2F8F0" w14:textId="1896282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69" w:type="dxa"/>
          </w:tcPr>
          <w:p w14:paraId="4DD4DFB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98133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63EE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D3167A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9F1798" w14:paraId="5FF6E0DA" w14:textId="77777777" w:rsidTr="00BE52AB">
        <w:tc>
          <w:tcPr>
            <w:tcW w:w="706" w:type="dxa"/>
          </w:tcPr>
          <w:p w14:paraId="6FFCCDDC" w14:textId="0477F787" w:rsidR="009F1798" w:rsidRPr="00D13276" w:rsidRDefault="009F1798" w:rsidP="00BE5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C18</w:t>
            </w:r>
          </w:p>
        </w:tc>
        <w:tc>
          <w:tcPr>
            <w:tcW w:w="1068" w:type="dxa"/>
          </w:tcPr>
          <w:p w14:paraId="507275C5" w14:textId="4CD6D6C7" w:rsidR="009F1798" w:rsidRDefault="009F1798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521CE25A" w14:textId="6CF9A72A" w:rsidR="009F1798" w:rsidRDefault="009F1798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9" w:type="dxa"/>
          </w:tcPr>
          <w:p w14:paraId="39248417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8EC47B0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8702E8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5873B32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</w:tr>
      <w:tr w:rsidR="007839F9" w14:paraId="0C74BE2B" w14:textId="77777777" w:rsidTr="00384511">
        <w:tc>
          <w:tcPr>
            <w:tcW w:w="4968" w:type="dxa"/>
            <w:gridSpan w:val="4"/>
          </w:tcPr>
          <w:p w14:paraId="634855C2" w14:textId="1BA78CF7" w:rsidR="007839F9" w:rsidRPr="007839F9" w:rsidRDefault="007839F9" w:rsidP="00BE52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839F9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690EE7EA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02F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1C65A7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</w:tr>
    </w:tbl>
    <w:p w14:paraId="2C5D7C21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5CC1758B" w14:textId="1DF3C872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(opłata za energię elektryczną i opłata za świadczone usługi dystrybucji)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0C7E79F7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 xml:space="preserve">2. Płatność w terminie ……………………………………… od dostarczenia faktury.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77777777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uważamy się za związanych niniejszą ofertą na czas wskazany w SIWZ.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>
        <w:rPr>
          <w:i/>
          <w:iCs/>
          <w:sz w:val="24"/>
          <w:szCs w:val="24"/>
        </w:rPr>
        <w:t>(</w:t>
      </w:r>
      <w:r w:rsidRPr="007C0399">
        <w:rPr>
          <w:b/>
          <w:bCs/>
          <w:i/>
          <w:iCs/>
          <w:sz w:val="24"/>
          <w:szCs w:val="24"/>
        </w:rPr>
        <w:t>zaznaczyć właściwą opcję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1DD7FEC8" w14:textId="0501A8F4" w:rsidR="00127FDF" w:rsidRPr="0055472A" w:rsidRDefault="00127FDF" w:rsidP="0055472A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2D0F1747" w14:textId="7777777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185E0696" w14:textId="5AC7343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1D311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niepodleganiu wykluczeniu </w:t>
      </w:r>
      <w:r w:rsidR="001D3119">
        <w:rPr>
          <w:sz w:val="24"/>
          <w:szCs w:val="24"/>
        </w:rPr>
        <w:t xml:space="preserve">na podst. </w:t>
      </w:r>
      <w:r w:rsidR="009858D1">
        <w:rPr>
          <w:sz w:val="24"/>
          <w:szCs w:val="24"/>
        </w:rPr>
        <w:t xml:space="preserve"> art. 7 ust. 1 ustawy z dnia 13.04.1922 r. </w:t>
      </w:r>
      <w:r>
        <w:rPr>
          <w:sz w:val="24"/>
          <w:szCs w:val="24"/>
        </w:rPr>
        <w:t>(wzór stanowi załącznik nr 3)</w:t>
      </w:r>
    </w:p>
    <w:p w14:paraId="6A2F57C5" w14:textId="08F9697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472A">
        <w:rPr>
          <w:sz w:val="24"/>
          <w:szCs w:val="24"/>
        </w:rPr>
        <w:t>) pełnomocnictwo (jeśli dotyczy)</w:t>
      </w:r>
    </w:p>
    <w:p w14:paraId="35471202" w14:textId="13E1A577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472A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028AB0B8" w14:textId="170013C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472A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55472A">
        <w:rPr>
          <w:sz w:val="24"/>
          <w:szCs w:val="24"/>
        </w:rPr>
        <w:t>)*</w:t>
      </w:r>
    </w:p>
    <w:p w14:paraId="1DAA3C17" w14:textId="1016BC15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5472A">
        <w:rPr>
          <w:sz w:val="24"/>
          <w:szCs w:val="24"/>
        </w:rPr>
        <w:t>) aktualny odpis lub informacja z KRS lub z CEiIDG</w:t>
      </w:r>
    </w:p>
    <w:p w14:paraId="62B09B5E" w14:textId="7BD60A23" w:rsidR="0055472A" w:rsidRP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5472A" w:rsidRPr="0055472A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7FCD625D" w14:textId="54CDE60B" w:rsidR="00DE3A12" w:rsidRDefault="0055472A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E3A12">
        <w:rPr>
          <w:rFonts w:cstheme="minorHAnsi"/>
        </w:rPr>
        <w:t xml:space="preserve">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0E612C" w14:textId="48734E4A" w:rsidR="00DE3A12" w:rsidRPr="0055472A" w:rsidRDefault="00DE3A12" w:rsidP="005547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233A9907" w14:textId="7E2C95FC" w:rsidR="00EE5150" w:rsidRPr="0055472A" w:rsidRDefault="00DE3A12" w:rsidP="003441F1">
      <w:pPr>
        <w:rPr>
          <w:sz w:val="18"/>
          <w:szCs w:val="18"/>
        </w:rPr>
      </w:pPr>
      <w:r w:rsidRPr="0055472A">
        <w:rPr>
          <w:sz w:val="18"/>
          <w:szCs w:val="18"/>
        </w:rPr>
        <w:t xml:space="preserve">*- </w:t>
      </w:r>
      <w:r w:rsidR="0055472A" w:rsidRPr="0055472A">
        <w:rPr>
          <w:sz w:val="18"/>
          <w:szCs w:val="18"/>
        </w:rPr>
        <w:t>niepotrzebne skreślić</w:t>
      </w:r>
    </w:p>
    <w:sectPr w:rsidR="00EE5150" w:rsidRPr="005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24951">
    <w:abstractNumId w:val="1"/>
  </w:num>
  <w:num w:numId="2" w16cid:durableId="767852440">
    <w:abstractNumId w:val="3"/>
  </w:num>
  <w:num w:numId="3" w16cid:durableId="1845432786">
    <w:abstractNumId w:val="2"/>
  </w:num>
  <w:num w:numId="4" w16cid:durableId="1355696156">
    <w:abstractNumId w:val="0"/>
  </w:num>
  <w:num w:numId="5" w16cid:durableId="19649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86DF3"/>
    <w:rsid w:val="00114F14"/>
    <w:rsid w:val="00120DB6"/>
    <w:rsid w:val="00127FDF"/>
    <w:rsid w:val="00193495"/>
    <w:rsid w:val="001A43DD"/>
    <w:rsid w:val="001D3119"/>
    <w:rsid w:val="0023056D"/>
    <w:rsid w:val="00331085"/>
    <w:rsid w:val="003354B6"/>
    <w:rsid w:val="003441F1"/>
    <w:rsid w:val="00495392"/>
    <w:rsid w:val="004C0E50"/>
    <w:rsid w:val="00535E2D"/>
    <w:rsid w:val="0055472A"/>
    <w:rsid w:val="005E0787"/>
    <w:rsid w:val="00604B70"/>
    <w:rsid w:val="00714D2D"/>
    <w:rsid w:val="00721F17"/>
    <w:rsid w:val="007839F9"/>
    <w:rsid w:val="007C0399"/>
    <w:rsid w:val="007F0E92"/>
    <w:rsid w:val="008121EA"/>
    <w:rsid w:val="0083493C"/>
    <w:rsid w:val="0084282D"/>
    <w:rsid w:val="00895E22"/>
    <w:rsid w:val="009858D1"/>
    <w:rsid w:val="009F1798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51</cp:revision>
  <cp:lastPrinted>2021-05-24T07:55:00Z</cp:lastPrinted>
  <dcterms:created xsi:type="dcterms:W3CDTF">2017-11-03T08:27:00Z</dcterms:created>
  <dcterms:modified xsi:type="dcterms:W3CDTF">2024-06-06T10:01:00Z</dcterms:modified>
</cp:coreProperties>
</file>