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96BC" w14:textId="3E8BABA7" w:rsidR="00496B62" w:rsidRPr="00496B62" w:rsidRDefault="00496B62" w:rsidP="00496B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Za</w:t>
      </w:r>
      <w:r w:rsidR="008F6643">
        <w:rPr>
          <w:rFonts w:ascii="Times New Roman" w:eastAsia="Calibri" w:hAnsi="Times New Roman" w:cs="Times New Roman"/>
          <w:i/>
          <w:sz w:val="24"/>
          <w:szCs w:val="24"/>
        </w:rPr>
        <w:t>łącznik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nr 2 do SWZ</w:t>
      </w:r>
    </w:p>
    <w:p w14:paraId="1C6B8CFB" w14:textId="5A26CB52" w:rsidR="00496B62" w:rsidRPr="00250D16" w:rsidRDefault="00496B62" w:rsidP="00496B6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250D16"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250D16" w:rsidRPr="00250D16">
        <w:rPr>
          <w:rFonts w:ascii="Times New Roman" w:eastAsia="Calibri" w:hAnsi="Times New Roman" w:cs="Times New Roman"/>
          <w:i/>
        </w:rPr>
        <w:t>d</w:t>
      </w:r>
      <w:r w:rsidRPr="00250D16">
        <w:rPr>
          <w:rFonts w:ascii="Times New Roman" w:eastAsia="Calibri" w:hAnsi="Times New Roman" w:cs="Times New Roman"/>
          <w:i/>
        </w:rPr>
        <w:t>otyczy postępowania  ZP/TP/</w:t>
      </w:r>
      <w:r w:rsidR="00844C91" w:rsidRPr="00250D16">
        <w:rPr>
          <w:rFonts w:ascii="Times New Roman" w:eastAsia="Calibri" w:hAnsi="Times New Roman" w:cs="Times New Roman"/>
          <w:i/>
        </w:rPr>
        <w:t>2</w:t>
      </w:r>
      <w:r w:rsidRPr="00250D16">
        <w:rPr>
          <w:rFonts w:ascii="Times New Roman" w:eastAsia="Calibri" w:hAnsi="Times New Roman" w:cs="Times New Roman"/>
          <w:i/>
        </w:rPr>
        <w:t>/202</w:t>
      </w:r>
      <w:r w:rsidR="001C0D7C" w:rsidRPr="00250D16">
        <w:rPr>
          <w:rFonts w:ascii="Times New Roman" w:eastAsia="Calibri" w:hAnsi="Times New Roman" w:cs="Times New Roman"/>
          <w:i/>
        </w:rPr>
        <w:t>4</w:t>
      </w:r>
      <w:r w:rsidRPr="00250D16">
        <w:rPr>
          <w:rFonts w:ascii="Times New Roman" w:eastAsia="Calibri" w:hAnsi="Times New Roman" w:cs="Times New Roman"/>
          <w:i/>
        </w:rPr>
        <w:t>/Nakło</w:t>
      </w:r>
    </w:p>
    <w:p w14:paraId="650C3520" w14:textId="77777777" w:rsidR="00496B62" w:rsidRPr="00575444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575444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Pieczątka  Wykonawcy</w:t>
      </w:r>
    </w:p>
    <w:p w14:paraId="33DBD471" w14:textId="77777777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1371D1C4" w14:textId="7FA4E78D" w:rsidR="00496B62" w:rsidRPr="00496B62" w:rsidRDefault="00250D16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                  </w:t>
      </w:r>
      <w:r w:rsidR="00496B62"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Komunalne Przedsiębiorstwo</w:t>
      </w:r>
    </w:p>
    <w:p w14:paraId="1089071A" w14:textId="5724F78D" w:rsidR="00496B62" w:rsidRPr="00496B62" w:rsidRDefault="00250D16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                  </w:t>
      </w:r>
      <w:r w:rsidR="00496B62"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Wodociągów i Kanalizacji  Sp. z o.o.</w:t>
      </w:r>
    </w:p>
    <w:p w14:paraId="73E21B14" w14:textId="047B60D7" w:rsidR="00496B62" w:rsidRPr="00496B62" w:rsidRDefault="00250D16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                   </w:t>
      </w:r>
      <w:r w:rsidR="00496B62"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 Nakle nad Notecią</w:t>
      </w:r>
    </w:p>
    <w:p w14:paraId="4435B5AB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5B872E12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6BFF5748" w14:textId="77777777" w:rsid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OFERTA</w:t>
      </w:r>
    </w:p>
    <w:p w14:paraId="61E0D01B" w14:textId="77777777" w:rsidR="00250D16" w:rsidRPr="00496B62" w:rsidRDefault="00250D16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3DC450D4" w14:textId="2A9F7F52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ogłoszenie opublikowane w Biuletynie Zamówień Publicznych dotyczące przetargu w trybie podstawowym bez negocjacji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ZP/TP/</w:t>
      </w:r>
      <w:r w:rsidR="00844C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/202</w:t>
      </w:r>
      <w:r w:rsidR="001C0D7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/Nakło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na: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 w:rsidR="00844C9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Obsługa techniczna i naprawy bieżące</w:t>
      </w:r>
      <w:r w:rsidR="00FF0EB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pojazdów działu odpadów, działu utrzymania czystości i kopalni kruszywa KPWiK Sp. z o.o. w Nakle nad Notecią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my niżej wymienieni:</w:t>
      </w:r>
    </w:p>
    <w:p w14:paraId="2F5DAF9B" w14:textId="22220D05" w:rsidR="00496B62" w:rsidRPr="00496B62" w:rsidRDefault="00496B62" w:rsidP="00844C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14:paraId="382697F0" w14:textId="77777777" w:rsidR="00496B62" w:rsidRPr="00496B62" w:rsidRDefault="00496B62" w:rsidP="00496B62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(pełna nazwa Wykonawcy)</w:t>
      </w:r>
    </w:p>
    <w:p w14:paraId="3B9FA8BB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Miejscowość: ……………………………………………..           kod: ……….-………..</w:t>
      </w:r>
    </w:p>
    <w:p w14:paraId="7718DFE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Ulica: ……………………...……………………  nr  domu: ……………… nr  lokalu: …………</w:t>
      </w:r>
    </w:p>
    <w:p w14:paraId="1052962F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REGON: ……………………………………….. NIP: ………………………………………..</w:t>
      </w:r>
    </w:p>
    <w:p w14:paraId="14A46D0D" w14:textId="3CFF8FB6" w:rsidR="00496B62" w:rsidRPr="00496B62" w:rsidRDefault="002808A3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de-DE" w:eastAsia="ar-SA"/>
        </w:rPr>
        <w:t>t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el. ……………………………………, </w:t>
      </w:r>
      <w:r w:rsidR="008070DF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                     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e-mail: ………………………………</w:t>
      </w:r>
    </w:p>
    <w:p w14:paraId="02F8457F" w14:textId="7A00005A" w:rsidR="00496B62" w:rsidRPr="00575444" w:rsidRDefault="00197211" w:rsidP="00197211">
      <w:pPr>
        <w:suppressAutoHyphens/>
        <w:spacing w:after="20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de-DE"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de-DE"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6BD19" wp14:editId="44418103">
                <wp:simplePos x="0" y="0"/>
                <wp:positionH relativeFrom="column">
                  <wp:posOffset>3876675</wp:posOffset>
                </wp:positionH>
                <wp:positionV relativeFrom="paragraph">
                  <wp:posOffset>75565</wp:posOffset>
                </wp:positionV>
                <wp:extent cx="66675" cy="85725"/>
                <wp:effectExtent l="0" t="0" r="28575" b="28575"/>
                <wp:wrapNone/>
                <wp:docPr id="57020877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2BD36" id="Prostokąt 1" o:spid="_x0000_s1026" style="position:absolute;margin-left:305.25pt;margin-top:5.95pt;width:5.2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zdcQIAAPkEAAAOAAAAZHJzL2Uyb0RvYy54bWysVEtvGjEQvlfqf7B8LwuIR7rKEiEQVaUo&#10;iUSqnAevzVryq7Zhob++Y+8GkrSnqhzMjGc8j2++2du7k1bkyH2Q1lR0NBhSwg2ztTT7iv543ny5&#10;oSREMDUoa3hFzzzQu8XnT7etK/nYNlbV3BMMYkLZuoo2MbqyKAJruIYwsI4bNArrNURU/b6oPbQY&#10;XatiPBzOitb62nnLeAh4u+6MdJHjC8FZfBQi8EhURbG2mE+fz106i8UtlHsPrpGsLwP+oQoN0mDS&#10;S6g1RCAHL/8IpSXzNlgRB8zqwgohGc89YDej4Ydutg04nntBcIK7wBT+X1j2cNy6J48wtC6UAcXU&#10;xUl4nf6xPnLKYJ0vYPFTJAwvZ7PZfEoJQ8vNdD6eJiiL61PnQ/zGrSZJqKjHSWSA4HgfYuf66pIy&#10;BatkvZFKZeUcVsqTI+DQcNa1bSlRECJeVnSTf322d8+UIS1ycDwf4qQZIJuEgoiidnVFg9lTAmqP&#10;NGXR51revQ5+v7tknUzm49Wkc2qg5l0to+kQQ3fF9+6553dxUldrCE33JJvSEyi1jEh1JTUChnEu&#10;kZRJVp7J2mNznUWSdrY+P3nibcfe4NhGYpJ7ROQJPNIV28UVjI94CGURA9tLlDTW//rbffJHFqGV&#10;khbpj/j8PIDnCPR3g/z6OppM0r5kZYLzRcW/tezeWsxBrywOa4TL7lgWk39Ur6LwVr/gpi5TVjSB&#10;YZi7m0SvrGK3lrjrjC+X2Q13xEG8N1vHUvCEU4L3+fQC3vXMikjIB/u6KlB+IFjnm14auzxEK2Rm&#10;3xVXnGBScL/yLPtvQVrgt3r2un6xFr8BAAD//wMAUEsDBBQABgAIAAAAIQBF/13T3gAAAAkBAAAP&#10;AAAAZHJzL2Rvd25yZXYueG1sTI/BTsMwEETvSPyDtUjcqJ2ojUqIU6GKXpA4EJDo0Y2XJBCvrdht&#10;079nOcFxNaO3b6rN7EZxwikOnjRkCwUCqfV2oE7D+9vubg0iJkPWjJ5QwwUjbOrrq8qU1p/pFU9N&#10;6gRDKJZGQ59SKKWMbY/OxIUPSJx9+smZxOfUSTuZM8PdKHOlCunMQPyhNwG3PbbfzdFpyF9atdtf&#10;Qt58PO23xfJ5/TWHVuvbm/nxAUTCOf2V4Vef1aFmp4M/ko1i1FBkasVVDrJ7EFwo8ozHHZi+WoKs&#10;K/l/Qf0DAAD//wMAUEsBAi0AFAAGAAgAAAAhALaDOJL+AAAA4QEAABMAAAAAAAAAAAAAAAAAAAAA&#10;AFtDb250ZW50X1R5cGVzXS54bWxQSwECLQAUAAYACAAAACEAOP0h/9YAAACUAQAACwAAAAAAAAAA&#10;AAAAAAAvAQAAX3JlbHMvLnJlbHNQSwECLQAUAAYACAAAACEAKx0c3XECAAD5BAAADgAAAAAAAAAA&#10;AAAAAAAuAgAAZHJzL2Uyb0RvYy54bWxQSwECLQAUAAYACAAAACEARf9d094AAAAJAQAADwAAAAAA&#10;AAAAAAAAAADLBAAAZHJzL2Rvd25yZXYueG1sUEsFBgAAAAAEAAQA8wAAANYFAAAAAA==&#10;" fillcolor="window" strokecolor="#172c51" strokeweight="1pt"/>
            </w:pict>
          </mc:Fallback>
        </mc:AlternateContent>
      </w:r>
      <w:r w:rsidR="00575444">
        <w:rPr>
          <w:rFonts w:ascii="Times New Roman" w:eastAsia="Calibri" w:hAnsi="Times New Roman" w:cs="Times New Roman"/>
          <w:noProof/>
          <w:sz w:val="24"/>
          <w:szCs w:val="24"/>
          <w:lang w:val="de-DE"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E5EB4" wp14:editId="1066364C">
                <wp:simplePos x="0" y="0"/>
                <wp:positionH relativeFrom="column">
                  <wp:posOffset>2238375</wp:posOffset>
                </wp:positionH>
                <wp:positionV relativeFrom="paragraph">
                  <wp:posOffset>76200</wp:posOffset>
                </wp:positionV>
                <wp:extent cx="66675" cy="85725"/>
                <wp:effectExtent l="0" t="0" r="28575" b="28575"/>
                <wp:wrapNone/>
                <wp:docPr id="95914448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17C2" id="Prostokąt 1" o:spid="_x0000_s1026" style="position:absolute;margin-left:176.25pt;margin-top:6pt;width:5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zdcQIAAPkEAAAOAAAAZHJzL2Uyb0RvYy54bWysVEtvGjEQvlfqf7B8LwuIR7rKEiEQVaUo&#10;iUSqnAevzVryq7Zhob++Y+8GkrSnqhzMjGc8j2++2du7k1bkyH2Q1lR0NBhSwg2ztTT7iv543ny5&#10;oSREMDUoa3hFzzzQu8XnT7etK/nYNlbV3BMMYkLZuoo2MbqyKAJruIYwsI4bNArrNURU/b6oPbQY&#10;XatiPBzOitb62nnLeAh4u+6MdJHjC8FZfBQi8EhURbG2mE+fz106i8UtlHsPrpGsLwP+oQoN0mDS&#10;S6g1RCAHL/8IpSXzNlgRB8zqwgohGc89YDej4Ydutg04nntBcIK7wBT+X1j2cNy6J48wtC6UAcXU&#10;xUl4nf6xPnLKYJ0vYPFTJAwvZ7PZfEoJQ8vNdD6eJiiL61PnQ/zGrSZJqKjHSWSA4HgfYuf66pIy&#10;BatkvZFKZeUcVsqTI+DQcNa1bSlRECJeVnSTf322d8+UIS1ycDwf4qQZIJuEgoiidnVFg9lTAmqP&#10;NGXR51revQ5+v7tknUzm49Wkc2qg5l0to+kQQ3fF9+6553dxUldrCE33JJvSEyi1jEh1JTUChnEu&#10;kZRJVp7J2mNznUWSdrY+P3nibcfe4NhGYpJ7ROQJPNIV28UVjI94CGURA9tLlDTW//rbffJHFqGV&#10;khbpj/j8PIDnCPR3g/z6OppM0r5kZYLzRcW/tezeWsxBrywOa4TL7lgWk39Ur6LwVr/gpi5TVjSB&#10;YZi7m0SvrGK3lrjrjC+X2Q13xEG8N1vHUvCEU4L3+fQC3vXMikjIB/u6KlB+IFjnm14auzxEK2Rm&#10;3xVXnGBScL/yLPtvQVrgt3r2un6xFr8BAAD//wMAUEsDBBQABgAIAAAAIQBhzA6N3gAAAAkBAAAP&#10;AAAAZHJzL2Rvd25yZXYueG1sTI/NTsMwEITvSLyDtUjcqINDoirEqVBFL0gcSJHo0bWXJG38o9ht&#10;07dnOcFtR/NpdqZezXZkZ5zi4J2Ex0UGDJ32ZnCdhM/t5mEJLCbljBq9QwlXjLBqbm9qVRl/cR94&#10;blPHKMTFSknoUwoV51H3aFVc+ICOvG8/WZVITh03k7pQuB25yLKSWzU4+tCrgOse9bE9WQniXWeb&#10;3TWI9ut1ty6f3paHOWgp7+/ml2dgCef0B8NvfaoODXXa+5MzkY0S8kIUhJIhaBMBeZnTsaf0ogDe&#10;1Pz/guYHAAD//wMAUEsBAi0AFAAGAAgAAAAhALaDOJL+AAAA4QEAABMAAAAAAAAAAAAAAAAAAAAA&#10;AFtDb250ZW50X1R5cGVzXS54bWxQSwECLQAUAAYACAAAACEAOP0h/9YAAACUAQAACwAAAAAAAAAA&#10;AAAAAAAvAQAAX3JlbHMvLnJlbHNQSwECLQAUAAYACAAAACEAKx0c3XECAAD5BAAADgAAAAAAAAAA&#10;AAAAAAAuAgAAZHJzL2Uyb0RvYy54bWxQSwECLQAUAAYACAAAACEAYcwOjd4AAAAJAQAADwAAAAAA&#10;AAAAAAAAAADLBAAAZHJzL2Rvd25yZXYueG1sUEsFBgAAAAAEAAQA8wAAANYFAAAAAA==&#10;" fillcolor="window" strokecolor="#172c51" strokeweight="1pt"/>
            </w:pict>
          </mc:Fallback>
        </mc:AlternateContent>
      </w:r>
      <w:r w:rsidR="00575444">
        <w:rPr>
          <w:rFonts w:ascii="Times New Roman" w:eastAsia="Calibri" w:hAnsi="Times New Roman" w:cs="Times New Roman"/>
          <w:noProof/>
          <w:sz w:val="24"/>
          <w:szCs w:val="24"/>
          <w:lang w:val="de-DE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3B0BE" wp14:editId="3C3F2666">
                <wp:simplePos x="0" y="0"/>
                <wp:positionH relativeFrom="column">
                  <wp:posOffset>1619250</wp:posOffset>
                </wp:positionH>
                <wp:positionV relativeFrom="paragraph">
                  <wp:posOffset>76200</wp:posOffset>
                </wp:positionV>
                <wp:extent cx="66675" cy="85725"/>
                <wp:effectExtent l="0" t="0" r="28575" b="28575"/>
                <wp:wrapNone/>
                <wp:docPr id="185160264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242E0" id="Prostokąt 1" o:spid="_x0000_s1026" style="position:absolute;margin-left:127.5pt;margin-top:6pt;width:5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zdcQIAAPkEAAAOAAAAZHJzL2Uyb0RvYy54bWysVEtvGjEQvlfqf7B8LwuIR7rKEiEQVaUo&#10;iUSqnAevzVryq7Zhob++Y+8GkrSnqhzMjGc8j2++2du7k1bkyH2Q1lR0NBhSwg2ztTT7iv543ny5&#10;oSREMDUoa3hFzzzQu8XnT7etK/nYNlbV3BMMYkLZuoo2MbqyKAJruIYwsI4bNArrNURU/b6oPbQY&#10;XatiPBzOitb62nnLeAh4u+6MdJHjC8FZfBQi8EhURbG2mE+fz106i8UtlHsPrpGsLwP+oQoN0mDS&#10;S6g1RCAHL/8IpSXzNlgRB8zqwgohGc89YDej4Ydutg04nntBcIK7wBT+X1j2cNy6J48wtC6UAcXU&#10;xUl4nf6xPnLKYJ0vYPFTJAwvZ7PZfEoJQ8vNdD6eJiiL61PnQ/zGrSZJqKjHSWSA4HgfYuf66pIy&#10;BatkvZFKZeUcVsqTI+DQcNa1bSlRECJeVnSTf322d8+UIS1ycDwf4qQZIJuEgoiidnVFg9lTAmqP&#10;NGXR51revQ5+v7tknUzm49Wkc2qg5l0to+kQQ3fF9+6553dxUldrCE33JJvSEyi1jEh1JTUChnEu&#10;kZRJVp7J2mNznUWSdrY+P3nibcfe4NhGYpJ7ROQJPNIV28UVjI94CGURA9tLlDTW//rbffJHFqGV&#10;khbpj/j8PIDnCPR3g/z6OppM0r5kZYLzRcW/tezeWsxBrywOa4TL7lgWk39Ur6LwVr/gpi5TVjSB&#10;YZi7m0SvrGK3lrjrjC+X2Q13xEG8N1vHUvCEU4L3+fQC3vXMikjIB/u6KlB+IFjnm14auzxEK2Rm&#10;3xVXnGBScL/yLPtvQVrgt3r2un6xFr8BAAD//wMAUEsDBBQABgAIAAAAIQDKVu6M3QAAAAkBAAAP&#10;AAAAZHJzL2Rvd25yZXYueG1sTI/BTsMwEETvSPyDtUjcqENEoirEqVBFL0gcCEj06NrbJCVeW7Hb&#10;pn/PwgVOq9Ebzc7Uq9mN4oRTHDwpuF9kIJCMtwN1Cj7eN3dLEDFpsnr0hAouGGHVXF/VurL+TG94&#10;alMnOIRipRX0KYVKymh6dDoufEBitveT04nl1Ek76TOHu1HmWVZKpwfiD70OuO7RfLVHpyB/Ndlm&#10;ewl5+/m8XZcPL8vDHIxStzfz0yOIhHP6M8NPfa4ODXfa+SPZKEbOKArekhjkfNmQl0UBYvdLQDa1&#10;/L+g+QYAAP//AwBQSwECLQAUAAYACAAAACEAtoM4kv4AAADhAQAAEwAAAAAAAAAAAAAAAAAAAAAA&#10;W0NvbnRlbnRfVHlwZXNdLnhtbFBLAQItABQABgAIAAAAIQA4/SH/1gAAAJQBAAALAAAAAAAAAAAA&#10;AAAAAC8BAABfcmVscy8ucmVsc1BLAQItABQABgAIAAAAIQArHRzdcQIAAPkEAAAOAAAAAAAAAAAA&#10;AAAAAC4CAABkcnMvZTJvRG9jLnhtbFBLAQItABQABgAIAAAAIQDKVu6M3QAAAAkBAAAPAAAAAAAA&#10;AAAAAAAAAMsEAABkcnMvZG93bnJldi54bWxQSwUGAAAAAAQABADzAAAA1QUAAAAA&#10;" fillcolor="window" strokecolor="#172c51" strokeweight="1pt"/>
            </w:pict>
          </mc:Fallback>
        </mc:AlternateContent>
      </w:r>
      <w:r w:rsidR="00575444">
        <w:rPr>
          <w:rFonts w:ascii="Times New Roman" w:eastAsia="Calibri" w:hAnsi="Times New Roman" w:cs="Times New Roman"/>
          <w:noProof/>
          <w:sz w:val="24"/>
          <w:szCs w:val="24"/>
          <w:lang w:val="de-DE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93A82" wp14:editId="5BFAEC8E">
                <wp:simplePos x="0" y="0"/>
                <wp:positionH relativeFrom="column">
                  <wp:posOffset>1056640</wp:posOffset>
                </wp:positionH>
                <wp:positionV relativeFrom="paragraph">
                  <wp:posOffset>85090</wp:posOffset>
                </wp:positionV>
                <wp:extent cx="66675" cy="85725"/>
                <wp:effectExtent l="0" t="0" r="28575" b="28575"/>
                <wp:wrapNone/>
                <wp:docPr id="30672668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23ACE" id="Prostokąt 1" o:spid="_x0000_s1026" style="position:absolute;margin-left:83.2pt;margin-top:6.7pt;width:5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J3bgIAAEMFAAAOAAAAZHJzL2Uyb0RvYy54bWysVE1v2zAMvQ/YfxB0X20HTdoFdYqgRYcB&#10;RVusHXpWZCk2IIsapcTJfv0o2XGyrthh2EUmTfLxQ4+6ut61hm0V+gZsyYuznDNlJVSNXZf8+8vd&#10;p0vOfBC2EgasKvleeX69+PjhqnNzNYEaTKWQEYj1886VvA7BzbPMy1q1wp+BU5aMGrAVgVRcZxWK&#10;jtBbk03yfJZ1gJVDkMp7+nvbG/ki4WutZHjU2qvATMmptpBOTOcqntniSszXKFzdyKEM8Q9VtKKx&#10;lHSEuhVBsA02f0C1jUTwoMOZhDYDrRupUg/UTZG/6ea5Fk6lXmg43o1j8v8PVj5sn90T0hg65+ee&#10;xNjFTmMbv1Qf26Vh7cdhqV1gkn7OZrOLKWeSLJfTi8k0jjI7hjr04YuClkWh5Eg3kQYktvc+9K4H&#10;l5jJg2mqu8aYpMTbVzcG2VbQva3WxQB+4pUd601S2BsVY439pjRrKqpwkhImKh3BhJTKhqI31aJS&#10;fY5imueJDdTCGJEaSoARWVN1I/YA8HuhB+y+vcE/hqrExDE4/1thffAYkTKDDWNw21jA9wAMdTVk&#10;7v2p/JPRRHEF1f4JGUK/B97Ju4au51748CSQiE8rQsscHunQBrqSwyBxVgP+fO9/9Cc+kpWzjhap&#10;5P7HRqDizHy1xNTPxfl53LyknBNTSMFTy+rUYjftDdCdF/RsOJnE6B/MQdQI7Svt/DJmJZOwknKX&#10;XAY8KDehX3B6NaRaLpMbbZsT4d4+OxnB41Qj/V52rwLdwNFA1H6Aw9KJ+Ruq9r4x0sJyE0A3icfH&#10;uQ7zpk1NxBlelfgUnOrJ6/j2LX4BAAD//wMAUEsDBBQABgAIAAAAIQDj45E63QAAAAkBAAAPAAAA&#10;ZHJzL2Rvd25yZXYueG1sTI/NTsMwEITvSLyDtUjcqEOpAg1xKlTEzylSSzn05thLEhGvI9ttw9uz&#10;PcFpdrSj2W/L1eQGccQQe08KbmcZCCTjbU+tgt3Hy80DiJg0WT14QgU/GGFVXV6UurD+RBs8blMr&#10;uIRioRV0KY2FlNF06HSc+RGJd18+OJ3YhlbaoE9c7gY5z7JcOt0TX+j0iOsOzff24BRsdrUz++az&#10;fl2jqafnt4VvwrtS11fT0yOIhFP6C8MZn9GhYqbGH8hGMbDP8wVHebhjPQfu8yWIRsGcVVal/P9B&#10;9QsAAP//AwBQSwECLQAUAAYACAAAACEAtoM4kv4AAADhAQAAEwAAAAAAAAAAAAAAAAAAAAAAW0Nv&#10;bnRlbnRfVHlwZXNdLnhtbFBLAQItABQABgAIAAAAIQA4/SH/1gAAAJQBAAALAAAAAAAAAAAAAAAA&#10;AC8BAABfcmVscy8ucmVsc1BLAQItABQABgAIAAAAIQBuS9J3bgIAAEMFAAAOAAAAAAAAAAAAAAAA&#10;AC4CAABkcnMvZTJvRG9jLnhtbFBLAQItABQABgAIAAAAIQDj45E63QAAAAkBAAAPAAAAAAAAAAAA&#10;AAAAAMgEAABkcnMvZG93bnJldi54bWxQSwUGAAAAAAQABADzAAAA0gUAAAAA&#10;" fillcolor="white [3212]" strokecolor="#09101d [484]" strokeweight="1pt"/>
            </w:pict>
          </mc:Fallback>
        </mc:AlternateConten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Wykonawca jest</w:t>
      </w:r>
      <w:r w:rsidR="00575444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575444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mikro,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575444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małym</w:t>
      </w:r>
      <w:r w:rsidR="00575444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średnim przedsiębiorcą</w:t>
      </w:r>
      <w:r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  innym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* </w:t>
      </w:r>
      <w:r w:rsidR="00496B62" w:rsidRPr="00575444">
        <w:rPr>
          <w:rFonts w:ascii="Times New Roman" w:eastAsia="Calibri" w:hAnsi="Times New Roman" w:cs="Times New Roman"/>
          <w:b/>
          <w:bCs/>
          <w:sz w:val="20"/>
          <w:szCs w:val="20"/>
          <w:lang w:val="de-DE" w:eastAsia="ar-SA"/>
        </w:rPr>
        <w:t>(</w:t>
      </w:r>
      <w:r w:rsidR="00C03812" w:rsidRPr="00575444">
        <w:rPr>
          <w:rFonts w:ascii="Times New Roman" w:eastAsia="Calibri" w:hAnsi="Times New Roman" w:cs="Times New Roman"/>
          <w:b/>
          <w:bCs/>
          <w:sz w:val="20"/>
          <w:szCs w:val="20"/>
          <w:lang w:val="de-DE" w:eastAsia="ar-SA"/>
        </w:rPr>
        <w:t xml:space="preserve">właściwe </w:t>
      </w:r>
      <w:r w:rsidR="00575444">
        <w:rPr>
          <w:rFonts w:ascii="Times New Roman" w:eastAsia="Calibri" w:hAnsi="Times New Roman" w:cs="Times New Roman"/>
          <w:b/>
          <w:bCs/>
          <w:sz w:val="20"/>
          <w:szCs w:val="20"/>
          <w:lang w:val="de-DE" w:eastAsia="ar-SA"/>
        </w:rPr>
        <w:t>zaznaczyć znakiem „x“</w:t>
      </w:r>
      <w:r w:rsidR="00496B62" w:rsidRPr="00575444">
        <w:rPr>
          <w:rFonts w:ascii="Times New Roman" w:eastAsia="Calibri" w:hAnsi="Times New Roman" w:cs="Times New Roman"/>
          <w:b/>
          <w:bCs/>
          <w:sz w:val="20"/>
          <w:szCs w:val="20"/>
          <w:lang w:val="de-DE" w:eastAsia="ar-SA"/>
        </w:rPr>
        <w:t>)</w:t>
      </w:r>
    </w:p>
    <w:p w14:paraId="098ECE57" w14:textId="0BEDD52C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Osoba upoważniona do kontaktu: …………………………………………….………….., </w:t>
      </w:r>
    </w:p>
    <w:p w14:paraId="468E91BC" w14:textId="2EC3C48B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tel. ................................................ </w:t>
      </w:r>
      <w:r w:rsidR="00D000F6">
        <w:rPr>
          <w:rFonts w:ascii="Times New Roman" w:eastAsia="Calibri" w:hAnsi="Times New Roman" w:cs="Times New Roman"/>
          <w:sz w:val="24"/>
          <w:szCs w:val="24"/>
          <w:lang w:eastAsia="ar-SA"/>
        </w:rPr>
        <w:t>e-mail: ………………………………………………….</w:t>
      </w:r>
    </w:p>
    <w:p w14:paraId="6686339D" w14:textId="49A7005F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Oferujemy wykonanie zamówienia w pełnym rzeczowym zakresie w okresie 12 miesięcy, na warunkach zgodnych z opisem przedmiotu zamówienia</w:t>
      </w:r>
      <w:r w:rsidR="00370E0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za cenę </w:t>
      </w:r>
      <w:r w:rsidR="00C0381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ryczałtową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 w14:paraId="0078EDB8" w14:textId="041FFC1C" w:rsidR="00496B62" w:rsidRPr="00844C91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02B9F89" w14:textId="7504255E" w:rsidR="00844C91" w:rsidRDefault="00370E0D" w:rsidP="00844C91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0" w:name="_Hlk503386"/>
      <w:bookmarkStart w:id="1" w:name="_Hlk524605726"/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Cen</w:t>
      </w:r>
      <w:r w:rsidR="00C0381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ę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844C91" w:rsidRPr="00844C9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1 roboczogodziny </w:t>
      </w:r>
      <w:r w:rsidR="00016D3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brutto </w:t>
      </w:r>
      <w:r w:rsidR="00496B62" w:rsidRPr="00844C9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wynoszącą: </w:t>
      </w:r>
    </w:p>
    <w:p w14:paraId="2A159E3B" w14:textId="77777777" w:rsidR="00844C91" w:rsidRPr="00844C91" w:rsidRDefault="00844C91" w:rsidP="00844C91">
      <w:pPr>
        <w:pStyle w:val="Akapitzlist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25B90FB" w14:textId="0888CA14" w:rsidR="00496B62" w:rsidRPr="00844C91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……………………….</w:t>
      </w:r>
      <w:r w:rsid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zł </w:t>
      </w:r>
      <w:r w:rsidR="003B2F73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(słownie…………………………………………</w:t>
      </w:r>
      <w:bookmarkEnd w:id="0"/>
      <w:bookmarkEnd w:id="1"/>
      <w:r w:rsid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</w:t>
      </w:r>
      <w:r w:rsidR="00250D16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………….</w:t>
      </w:r>
      <w:r w:rsid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.)      </w:t>
      </w:r>
    </w:p>
    <w:p w14:paraId="5BD41A0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</w:p>
    <w:p w14:paraId="72F6EECE" w14:textId="233B2C08" w:rsidR="00496B62" w:rsidRPr="00844C91" w:rsidRDefault="00496B62" w:rsidP="00844C91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844C9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, że </w:t>
      </w:r>
      <w:r w:rsidR="00844C91"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naprawy pojazdów objętych niniejszym zamówieniem</w:t>
      </w:r>
      <w:r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będą realizowane </w:t>
      </w:r>
      <w:r w:rsidR="00844C91"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 punkcie (warsztacie)</w:t>
      </w:r>
      <w:r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, znajdując</w:t>
      </w:r>
      <w:r w:rsidR="00844C91"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ym</w:t>
      </w:r>
      <w:r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się pod adresem:</w:t>
      </w:r>
    </w:p>
    <w:p w14:paraId="06344F7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1FDA7BF4" w14:textId="52D35A9C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ul. …………………………………</w:t>
      </w:r>
      <w:r w:rsidR="00250D16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…..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nr……</w:t>
      </w:r>
      <w:r w:rsidR="00250D16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.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, miejscowość ………………………………</w:t>
      </w:r>
      <w:r w:rsidR="00250D16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……….</w:t>
      </w:r>
    </w:p>
    <w:p w14:paraId="1BD1F7B1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117EFA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Odległość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od siedziby Sekcji Zamawiającego ul. Drzymały 1, Nakło n. Notecią do stacji Wykonawcy</w:t>
      </w:r>
    </w:p>
    <w:p w14:paraId="6E52D0C2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7A1F878D" w14:textId="56C1E5DE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wynosi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……………… </w:t>
      </w:r>
      <w:r w:rsidR="002808A3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k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6A02DC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A08E104" w14:textId="77777777" w:rsidR="00496B62" w:rsidRPr="00496B62" w:rsidRDefault="00496B62" w:rsidP="00496B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868D82E" w14:textId="4DD56429" w:rsidR="00566438" w:rsidRDefault="00566438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Termin płatności </w:t>
      </w:r>
      <w:r w:rsidRPr="00C254B1">
        <w:rPr>
          <w:rFonts w:ascii="Times New Roman" w:eastAsia="Calibri" w:hAnsi="Times New Roman" w:cs="Times New Roman"/>
          <w:b/>
          <w:bCs/>
          <w:sz w:val="24"/>
          <w:szCs w:val="24"/>
        </w:rPr>
        <w:t>30 dni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daty otrzymania przez Zamawiającego faktury VAT</w:t>
      </w:r>
      <w:r w:rsidR="00370E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AD395B" w14:textId="0D8F2AC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zapoznaliśmy się z SWZ wraz z załącznikami, a w szczególności ze wzorem umowy.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14:paraId="1D7E4F46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14:paraId="11B3E39C" w14:textId="486240AA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na czas </w:t>
      </w:r>
      <w:r w:rsidR="008F6643">
        <w:rPr>
          <w:rFonts w:ascii="Times New Roman" w:eastAsia="Calibri" w:hAnsi="Times New Roman" w:cs="Times New Roman"/>
          <w:sz w:val="24"/>
          <w:szCs w:val="24"/>
        </w:rPr>
        <w:t>30 dni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od dnia upływu terminu składania ofert do dni</w:t>
      </w:r>
      <w:r w:rsidR="00AC575F">
        <w:rPr>
          <w:rFonts w:ascii="Times New Roman" w:eastAsia="Calibri" w:hAnsi="Times New Roman" w:cs="Times New Roman"/>
          <w:sz w:val="24"/>
          <w:szCs w:val="24"/>
        </w:rPr>
        <w:t>a 1</w:t>
      </w:r>
      <w:r w:rsidR="00436431">
        <w:rPr>
          <w:rFonts w:ascii="Times New Roman" w:eastAsia="Calibri" w:hAnsi="Times New Roman" w:cs="Times New Roman"/>
          <w:sz w:val="24"/>
          <w:szCs w:val="24"/>
        </w:rPr>
        <w:t>8</w:t>
      </w:r>
      <w:r w:rsidR="00AC575F">
        <w:rPr>
          <w:rFonts w:ascii="Times New Roman" w:eastAsia="Calibri" w:hAnsi="Times New Roman" w:cs="Times New Roman"/>
          <w:sz w:val="24"/>
          <w:szCs w:val="24"/>
        </w:rPr>
        <w:t xml:space="preserve">.07.2024 </w:t>
      </w:r>
      <w:r w:rsidRPr="00D03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B62">
        <w:rPr>
          <w:rFonts w:ascii="Times New Roman" w:eastAsia="Calibri" w:hAnsi="Times New Roman" w:cs="Times New Roman"/>
          <w:sz w:val="24"/>
          <w:szCs w:val="24"/>
        </w:rPr>
        <w:t>r., a w przypadku wygrania p</w:t>
      </w:r>
      <w:r w:rsidR="002808A3">
        <w:rPr>
          <w:rFonts w:ascii="Times New Roman" w:eastAsia="Calibri" w:hAnsi="Times New Roman" w:cs="Times New Roman"/>
          <w:sz w:val="24"/>
          <w:szCs w:val="24"/>
        </w:rPr>
        <w:t>ostępowania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zobowiązujemy się do podpisania w wyznaczonym terminie umowy.</w:t>
      </w:r>
    </w:p>
    <w:p w14:paraId="3D2F8D79" w14:textId="23BCDDB4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Poniższy zakres zamówienia wykona podwykonawca/podwykonawcy o następujących firmach (nazwach): 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</w:t>
      </w:r>
    </w:p>
    <w:p w14:paraId="64531E7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>Nie uzupełnienie treści oświadczenia stanowi podstawę przyjęcia przez Zamawiającego, że Wykonawca nie korzysta z podwykonawcy/podwykonawców.</w:t>
      </w:r>
    </w:p>
    <w:p w14:paraId="63C4AE5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Ofertę składamy na ……………… kolejno ponumerowanych stronach.</w:t>
      </w:r>
    </w:p>
    <w:p w14:paraId="0B6059A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Cena podana w ofercie ma charakter ryczałtowy i obejmuje wszystkie koszty i składniki związane z wykonaniem zamówienia oraz warunkami stawianymi przez Zamawiającego.</w:t>
      </w:r>
    </w:p>
    <w:p w14:paraId="04BADD2F" w14:textId="7300B75E" w:rsidR="00575444" w:rsidRPr="00575444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, iż wybór naszej oferty</w:t>
      </w:r>
      <w:r w:rsidR="00575444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75444" w:rsidRPr="00F66F3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(</w:t>
      </w:r>
      <w:r w:rsidR="0057544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właściwe zaznaczyć znakiem „x”! </w:t>
      </w:r>
      <w:r w:rsidR="00575444" w:rsidRPr="00F66F3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)</w:t>
      </w:r>
      <w:r w:rsidR="00575444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 </w:t>
      </w:r>
      <w:r w:rsidR="00575444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  :</w:t>
      </w:r>
    </w:p>
    <w:p w14:paraId="4307C9CB" w14:textId="7DB449C1" w:rsidR="00575444" w:rsidRDefault="00575444" w:rsidP="00575444">
      <w:pPr>
        <w:suppressAutoHyphens/>
        <w:spacing w:after="200" w:line="240" w:lineRule="auto"/>
        <w:ind w:left="36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de-DE"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F95EC" wp14:editId="2F1D5239">
                <wp:simplePos x="0" y="0"/>
                <wp:positionH relativeFrom="margin">
                  <wp:posOffset>85725</wp:posOffset>
                </wp:positionH>
                <wp:positionV relativeFrom="paragraph">
                  <wp:posOffset>463550</wp:posOffset>
                </wp:positionV>
                <wp:extent cx="76200" cy="114300"/>
                <wp:effectExtent l="0" t="0" r="19050" b="19050"/>
                <wp:wrapNone/>
                <wp:docPr id="11096353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3943F" id="Prostokąt 1" o:spid="_x0000_s1026" style="position:absolute;margin-left:6.75pt;margin-top:36.5pt;width:6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PpbwIAAPoEAAAOAAAAZHJzL2Uyb0RvYy54bWysVEtvGjEQvlfqf7B8b5alm5AilggRUVWK&#10;kkhJlPPgtVlLftU2LPTXd+xdIEl7qsrBzHjG8/jmm53d7LUiO+6DtKam5cWIEm6YbaTZ1PTlefXl&#10;mpIQwTSgrOE1PfBAb+afP806N+Vj21rVcE8wiAnTztW0jdFNiyKwlmsIF9Zxg0ZhvYaIqt8UjYcO&#10;o2tVjEejq6KzvnHeMh4C3t72RjrP8YXgLD4IEXgkqqZYW8ynz+c6ncV8BtONB9dKNpQB/1CFBmkw&#10;6SnULUQgWy//CKUl8zZYES+Y1YUVQjKee8BuytGHbp5acDz3guAEd4Ip/L+w7H735B49wtC5MA0o&#10;pi72wuv0j/WRfQbrcAKL7yNheDm5QvwpYWgpy+oryhikOL91PsTv3GqShJp6HEVGCHZ3IfauR5eU&#10;Klglm5VUKiuHsFSe7ACnhsNubEeJghDxsqar/BuyvXumDOmwmvEkFwZIJ6EgYo3aNTUNZkMJqA3y&#10;lEWfa3n3OvjN+pS1qibjZdU7tdDwvpbycnTqc3DPPb+Lk7q6hdD2T7Kpp5mWEbmupK7pNcY5RVIm&#10;9cwzWwdszsNI0to2h0dPvO3pGxxbSUxyh4g8gke+4hxwB+MDHkJZxMAOEiWt9b/+dp/8kUZopaRD&#10;/iM+P7fgOQL9wyDBvpVVlRYmK9XlZIyKf2tZv7WYrV5aHFaJ2+5YFpN/VEdReKtfcVUXKSuawDDM&#10;3U9iUJax30tcdsYXi+yGS+Ig3pknx1LwhFOC93n/Ct4NzIrIyHt73BWYfiBY75teGrvYRitkZt8Z&#10;V5xgUnDB8iyHj0Ha4Ld69jp/sua/AQAA//8DAFBLAwQUAAYACAAAACEAe2dTVt0AAAAHAQAADwAA&#10;AGRycy9kb3ducmV2LnhtbEyPwU7DMBBE70j8g7VI3KjdlJYS4lSoohekHghI9OjaSxKI11Hstunf&#10;s5zK8WlGs2+L1eg7ccQhtoE0TCcKBJINrqVaw8f75m4JIiZDznSBUMMZI6zK66vC5C6c6A2PVaoF&#10;j1DMjYYmpT6XMtoGvYmT0CNx9hUGbxLjUEs3mBOP+05mSi2kNy3xhcb0uG7Q/lQHryHbWrXZnfus&#10;+nzZrRf3r8vvsbda396Mz08gEo7pUoY/fVaHkp324UAuio55NuemhocZv8R5Nmfea3icKpBlIf/7&#10;l78AAAD//wMAUEsBAi0AFAAGAAgAAAAhALaDOJL+AAAA4QEAABMAAAAAAAAAAAAAAAAAAAAAAFtD&#10;b250ZW50X1R5cGVzXS54bWxQSwECLQAUAAYACAAAACEAOP0h/9YAAACUAQAACwAAAAAAAAAAAAAA&#10;AAAvAQAAX3JlbHMvLnJlbHNQSwECLQAUAAYACAAAACEA1o7D6W8CAAD6BAAADgAAAAAAAAAAAAAA&#10;AAAuAgAAZHJzL2Uyb0RvYy54bWxQSwECLQAUAAYACAAAACEAe2dTVt0AAAAHAQAADwAAAAAAAAAA&#10;AAAAAADJBAAAZHJzL2Rvd25yZXYueG1sUEsFBgAAAAAEAAQA8wAAANMFAAAAAA==&#10;" fillcolor="window" strokecolor="#172c51" strokeweight="1pt"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val="de-DE"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417DB" wp14:editId="5E77CCE3">
                <wp:simplePos x="0" y="0"/>
                <wp:positionH relativeFrom="margin">
                  <wp:posOffset>85726</wp:posOffset>
                </wp:positionH>
                <wp:positionV relativeFrom="paragraph">
                  <wp:posOffset>6350</wp:posOffset>
                </wp:positionV>
                <wp:extent cx="95250" cy="104775"/>
                <wp:effectExtent l="0" t="0" r="19050" b="28575"/>
                <wp:wrapNone/>
                <wp:docPr id="14198272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B1F34" id="Prostokąt 1" o:spid="_x0000_s1026" style="position:absolute;margin-left:6.75pt;margin-top:.5pt;width:7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wHcgIAAPoEAAAOAAAAZHJzL2Uyb0RvYy54bWysVEtv2zAMvg/YfxB0X+0EztIadYogRYYB&#10;RVugHXpmZCkWoNckJU7260fJbtJ2Ow3LQSFFio+PH319c9CK7LkP0pqGTi5KSrhhtpVm29Afz+sv&#10;l5SECKYFZQ1v6JEHerP4/Om6dzWf2s6qlnuCQUyoe9fQLkZXF0VgHdcQLqzjBo3Ceg0RVb8tWg89&#10;RteqmJbl16K3vnXeMh4C3t4ORrrI8YXgLD4IEXgkqqFYW8ynz+cmncXiGuqtB9dJNpYB/1CFBmkw&#10;6SnULUQgOy//CKUl8zZYES+Y1YUVQjKee8BuJuWHbp46cDz3guAEd4Ip/L+w7H7/5B49wtC7UAcU&#10;UxcH4XX6x/rIIYN1PIHFD5EwvLyaTWeIKEPLpKzm81nCsji/dT7Eb9xqkoSGehxFRgj2dyEOrq8u&#10;KVWwSrZrqVRWjmGlPNkDTg2H3dqeEgUh4mVD1/k3Znv3TBnSYzXTeZkKA6STUBBR1K5taDBbSkBt&#10;kacs+lzLu9fBbzenrFU1n66qwamDlg+1TGYlhh6KH91zz+/ipK5uIXTDk2xKT6DWMiLXldQNvcQ4&#10;p0jKJCvPbB2xOQ8jSRvbHh898Xagb3BsLTHJHSLyCB75iu3iDsYHPISyiIEdJUo663/97T75I43Q&#10;SkmP/Ed8fu7AcwT6u0GCXU2qKi1MVqrZfIqKf2vZvLWYnV5ZHNYEt92xLCb/qF5F4a1+wVVdpqxo&#10;AsMw9zCJUVnFYS9x2RlfLrMbLomDeGeeHEvBE04J3ufDC3g3MisiI+/t665A/YFgg296aexyF62Q&#10;mX1nXHGCScEFy7McPwZpg9/q2ev8yVr8BgAA//8DAFBLAwQUAAYACAAAACEAISYg5NsAAAAGAQAA&#10;DwAAAGRycy9kb3ducmV2LnhtbEyPwU7DMAyG70i8Q2QkbiylsFF1TSc0sQsSBwoSO2aJ1xYaJ2qy&#10;rXt7zImdrE/+9ftztZrcII44xt6TgvtZBgLJeNtTq+DzY3NXgIhJk9WDJ1Rwxgir+vqq0qX1J3rH&#10;Y5NawSUUS62gSymUUkbTodNx5gMS7/Z+dDoxjq20oz5xuRtknmUL6XRPfKHTAdcdmp/m4BTkbybb&#10;bM8hb75etuvF42vxPQWj1O3N9LwEkXBK/2H402d1qNlp5w9koxiYH+ac5Mkf8TovGHeMT3OQdSUv&#10;9etfAAAA//8DAFBLAQItABQABgAIAAAAIQC2gziS/gAAAOEBAAATAAAAAAAAAAAAAAAAAAAAAABb&#10;Q29udGVudF9UeXBlc10ueG1sUEsBAi0AFAAGAAgAAAAhADj9If/WAAAAlAEAAAsAAAAAAAAAAAAA&#10;AAAALwEAAF9yZWxzLy5yZWxzUEsBAi0AFAAGAAgAAAAhALOkHAdyAgAA+gQAAA4AAAAAAAAAAAAA&#10;AAAALgIAAGRycy9lMm9Eb2MueG1sUEsBAi0AFAAGAAgAAAAhACEmIOTbAAAABgEAAA8AAAAAAAAA&#10;AAAAAAAAzAQAAGRycy9kb3ducmV2LnhtbFBLBQYAAAAABAAEAPMAAADUBQAAAAA=&#10;" fillcolor="window" strokecolor="#172c51" strokeweight="1pt">
                <w10:wrap anchorx="margin"/>
              </v:rect>
            </w:pict>
          </mc:Fallback>
        </mc:AlternateContent>
      </w:r>
      <w:r w:rsidR="00496B62"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będzie prowadził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do powstania obowiązku podatkowego u Zamawiającego zgodnie z przepisami o podatku od towarów i usług.</w:t>
      </w:r>
    </w:p>
    <w:p w14:paraId="0A5B472A" w14:textId="1A144E0E" w:rsidR="00496B62" w:rsidRPr="00496B62" w:rsidRDefault="00496B62" w:rsidP="00575444">
      <w:pPr>
        <w:suppressAutoHyphens/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nie będzie prowadził do powstania obowiązku podatkowego u Zamawiającego zgodnie z przepisami o podatku od towarów i usług.</w:t>
      </w:r>
    </w:p>
    <w:p w14:paraId="6AC5C94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40C7C3B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AAD422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3CF2B0D" w14:textId="7E24FAEB" w:rsid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</w:t>
      </w:r>
      <w:r w:rsidR="00575444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</w:t>
      </w:r>
    </w:p>
    <w:p w14:paraId="00710954" w14:textId="77777777" w:rsidR="00575444" w:rsidRPr="00496B62" w:rsidRDefault="00575444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DB398F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Treść pozytywna będzie powodowała obowiązek doliczenia przez Zamawiającego do ceny oferty Wykonawcy podatku od towarów i usług</w:t>
      </w:r>
    </w:p>
    <w:p w14:paraId="1E0036B1" w14:textId="77777777" w:rsidR="00496B62" w:rsidRPr="00C254B1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54B1">
        <w:rPr>
          <w:rFonts w:ascii="Times New Roman" w:eastAsia="Calibri" w:hAnsi="Times New Roman" w:cs="Times New Roman"/>
          <w:b/>
          <w:bCs/>
          <w:sz w:val="24"/>
          <w:szCs w:val="24"/>
        </w:rPr>
        <w:t>Wraz z ofertą składamy:</w:t>
      </w:r>
    </w:p>
    <w:p w14:paraId="093EDAA1" w14:textId="2C57C66E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oświadczenie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o niepodleganiu wykluczeniu, spełnianiu warunków udziału w postępowaniu (zał. nr 3 do SWZ)</w:t>
      </w:r>
    </w:p>
    <w:p w14:paraId="4B55FA0D" w14:textId="77777777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ewentualne pełnomocnictwo dla osoby podpisującej ofertę,</w:t>
      </w:r>
    </w:p>
    <w:p w14:paraId="3C669AF7" w14:textId="0463DA2B" w:rsidR="00496B62" w:rsidRDefault="00D919D9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podpisane oświadczenie, 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podstawie art. 117 ust. 4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jeśli występuje</w:t>
      </w:r>
      <w:r w:rsid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w przypadku wykonawców wspólnie ubiegających się o udzielenie zamówienia)-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ał.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 </w:t>
      </w:r>
      <w:r w:rsidR="00C254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do SWZ</w:t>
      </w:r>
    </w:p>
    <w:p w14:paraId="42C29ACC" w14:textId="320D48EA" w:rsidR="008070DF" w:rsidRDefault="008070DF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podpisanie oświadczenie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na podstawie art. 118  – zobowiązanie podmiotu trzeciego </w:t>
      </w:r>
      <w:r w:rsidR="00B739C5" w:rsidRPr="00B739C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(jeśli występuje)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ał.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 </w:t>
      </w:r>
      <w:r w:rsidR="00C254B1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 SWZ.</w:t>
      </w:r>
    </w:p>
    <w:p w14:paraId="3D952B89" w14:textId="1190A1BB" w:rsidR="002808A3" w:rsidRPr="00496B62" w:rsidRDefault="002808A3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4753D23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Oświadczamy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że wypełniliśmy obowiązki informacyjne przewidziane w art. 13 lub art. 14 RODO</w:t>
      </w: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1)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5B3812E" w14:textId="77777777" w:rsidR="00496B62" w:rsidRPr="00496B62" w:rsidRDefault="00496B62" w:rsidP="00496B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FCAAF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</w:pPr>
      <w:r w:rsidRPr="00496B62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x-none" w:eastAsia="ar-SA"/>
        </w:rPr>
        <w:t xml:space="preserve">1) </w:t>
      </w:r>
      <w:r w:rsidRPr="00496B62"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BF508D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D73E333" w14:textId="3531FA93" w:rsidR="00496B62" w:rsidRPr="00496B62" w:rsidRDefault="00496B62" w:rsidP="001957F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1957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7AAEBB6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C58AE5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12541E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Informacja dla Wykonawcy:</w:t>
      </w:r>
    </w:p>
    <w:p w14:paraId="4E1C681E" w14:textId="1C2B050E" w:rsidR="00CB5CE1" w:rsidRPr="00B739C5" w:rsidRDefault="00496B62" w:rsidP="00B739C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Formularz oferty musi być opatrzony przez osobę lub osoby uprawnione do reprezentowania firmy kwalifikowanym podpisem elektronicznym, podpisem zaufanym lub podpisem osobistym.</w:t>
      </w:r>
    </w:p>
    <w:sectPr w:rsidR="00CB5CE1" w:rsidRPr="00B739C5" w:rsidSect="00496B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B40"/>
    <w:multiLevelType w:val="hybridMultilevel"/>
    <w:tmpl w:val="4ABC7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92F5F"/>
    <w:multiLevelType w:val="hybridMultilevel"/>
    <w:tmpl w:val="ED44EA90"/>
    <w:lvl w:ilvl="0" w:tplc="334EA2F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49304">
    <w:abstractNumId w:val="1"/>
  </w:num>
  <w:num w:numId="2" w16cid:durableId="2067681234">
    <w:abstractNumId w:val="0"/>
  </w:num>
  <w:num w:numId="3" w16cid:durableId="3528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2D"/>
    <w:rsid w:val="00016D3D"/>
    <w:rsid w:val="001957F7"/>
    <w:rsid w:val="00197211"/>
    <w:rsid w:val="001C0D7C"/>
    <w:rsid w:val="00250D16"/>
    <w:rsid w:val="002808A3"/>
    <w:rsid w:val="00320B2B"/>
    <w:rsid w:val="00370E0D"/>
    <w:rsid w:val="003B2F73"/>
    <w:rsid w:val="003F0E56"/>
    <w:rsid w:val="004102B4"/>
    <w:rsid w:val="00436431"/>
    <w:rsid w:val="00496B62"/>
    <w:rsid w:val="00524F91"/>
    <w:rsid w:val="00566438"/>
    <w:rsid w:val="00575444"/>
    <w:rsid w:val="0058455F"/>
    <w:rsid w:val="006B63AF"/>
    <w:rsid w:val="007A15DC"/>
    <w:rsid w:val="007C3B12"/>
    <w:rsid w:val="008070DF"/>
    <w:rsid w:val="00844C91"/>
    <w:rsid w:val="008F6643"/>
    <w:rsid w:val="00AC575F"/>
    <w:rsid w:val="00B739C5"/>
    <w:rsid w:val="00BB24B3"/>
    <w:rsid w:val="00C03812"/>
    <w:rsid w:val="00C15DD0"/>
    <w:rsid w:val="00C254B1"/>
    <w:rsid w:val="00CB5CE1"/>
    <w:rsid w:val="00CB793E"/>
    <w:rsid w:val="00D000F6"/>
    <w:rsid w:val="00D033FD"/>
    <w:rsid w:val="00D26A2D"/>
    <w:rsid w:val="00D919D9"/>
    <w:rsid w:val="00EF5FE8"/>
    <w:rsid w:val="00F2699C"/>
    <w:rsid w:val="00F66F32"/>
    <w:rsid w:val="00F900FE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CA07"/>
  <w15:chartTrackingRefBased/>
  <w15:docId w15:val="{8F403DD0-6919-4790-BCCE-1C6637C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41</cp:revision>
  <cp:lastPrinted>2024-06-03T07:37:00Z</cp:lastPrinted>
  <dcterms:created xsi:type="dcterms:W3CDTF">2021-02-03T07:35:00Z</dcterms:created>
  <dcterms:modified xsi:type="dcterms:W3CDTF">2024-06-05T10:53:00Z</dcterms:modified>
</cp:coreProperties>
</file>