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CF5C" w14:textId="136C0D89" w:rsid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ust.1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ustawy z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 października 2017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(Dz.U. z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poz.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2082 z późn.zm.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ogłaszam dane doty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czące podstawowej kwoty dotacji    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statystycznej liczby uczniów</w:t>
      </w:r>
    </w:p>
    <w:p w14:paraId="3D75F3EF" w14:textId="480496C5" w:rsidR="00DF369A" w:rsidRP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186C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4858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BB47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DF3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rok)</w:t>
      </w:r>
    </w:p>
    <w:p w14:paraId="711BE6DF" w14:textId="77777777" w:rsidR="00A21407" w:rsidRDefault="00A21407"/>
    <w:p w14:paraId="5E6A3D3E" w14:textId="36A2CFEE" w:rsidR="00DF369A" w:rsidRDefault="00186C2F">
      <w:r w:rsidRPr="00186C2F">
        <w:drawing>
          <wp:inline distT="0" distB="0" distL="0" distR="0" wp14:anchorId="436118BC" wp14:editId="5A0AE1A4">
            <wp:extent cx="5760720" cy="2440940"/>
            <wp:effectExtent l="0" t="0" r="0" b="0"/>
            <wp:docPr id="13513078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6677" w14:textId="77777777" w:rsidR="00DF369A" w:rsidRDefault="00DF369A"/>
    <w:p w14:paraId="52B3AF22" w14:textId="77777777" w:rsidR="00DF369A" w:rsidRDefault="00DF369A"/>
    <w:p w14:paraId="52528544" w14:textId="77777777" w:rsidR="00DF369A" w:rsidRDefault="00DF369A"/>
    <w:p w14:paraId="42CF5A58" w14:textId="77777777" w:rsidR="00DF369A" w:rsidRDefault="00DF369A"/>
    <w:p w14:paraId="27C9B73D" w14:textId="77777777" w:rsidR="00DF369A" w:rsidRDefault="00DF369A"/>
    <w:p w14:paraId="1FE8397E" w14:textId="77777777" w:rsidR="00F67C47" w:rsidRDefault="00F67C47"/>
    <w:p w14:paraId="7A6B7F3B" w14:textId="77777777" w:rsidR="003D57DE" w:rsidRDefault="003D57DE"/>
    <w:p w14:paraId="6CD48933" w14:textId="77777777" w:rsidR="003D57DE" w:rsidRDefault="003D57DE"/>
    <w:p w14:paraId="136FAEFE" w14:textId="77777777" w:rsidR="003D57DE" w:rsidRDefault="003D57DE"/>
    <w:p w14:paraId="2AF25C15" w14:textId="062552E7" w:rsidR="00F67C47" w:rsidRPr="00924440" w:rsidRDefault="00F67C47">
      <w:pPr>
        <w:rPr>
          <w:rFonts w:ascii="Arial" w:hAnsi="Arial" w:cs="Arial"/>
        </w:rPr>
      </w:pPr>
      <w:r w:rsidRPr="00924440">
        <w:rPr>
          <w:rFonts w:ascii="Arial" w:hAnsi="Arial" w:cs="Arial"/>
        </w:rPr>
        <w:t xml:space="preserve">Nakło nad Notecią </w:t>
      </w:r>
      <w:r w:rsidR="00A366E1">
        <w:rPr>
          <w:rFonts w:ascii="Arial" w:hAnsi="Arial" w:cs="Arial"/>
        </w:rPr>
        <w:t>2</w:t>
      </w:r>
      <w:r w:rsidR="00186C2F">
        <w:rPr>
          <w:rFonts w:ascii="Arial" w:hAnsi="Arial" w:cs="Arial"/>
        </w:rPr>
        <w:t>9</w:t>
      </w:r>
      <w:r w:rsidRPr="00924440">
        <w:rPr>
          <w:rFonts w:ascii="Arial" w:hAnsi="Arial" w:cs="Arial"/>
        </w:rPr>
        <w:t>.</w:t>
      </w:r>
      <w:r w:rsidR="00BB4721">
        <w:rPr>
          <w:rFonts w:ascii="Arial" w:hAnsi="Arial" w:cs="Arial"/>
        </w:rPr>
        <w:t>0</w:t>
      </w:r>
      <w:r w:rsidR="00186C2F">
        <w:rPr>
          <w:rFonts w:ascii="Arial" w:hAnsi="Arial" w:cs="Arial"/>
        </w:rPr>
        <w:t>5</w:t>
      </w:r>
      <w:r w:rsidRPr="00924440">
        <w:rPr>
          <w:rFonts w:ascii="Arial" w:hAnsi="Arial" w:cs="Arial"/>
        </w:rPr>
        <w:t>.20</w:t>
      </w:r>
      <w:r w:rsidR="00797CC5" w:rsidRPr="00924440">
        <w:rPr>
          <w:rFonts w:ascii="Arial" w:hAnsi="Arial" w:cs="Arial"/>
        </w:rPr>
        <w:t>2</w:t>
      </w:r>
      <w:r w:rsidR="00BB4721">
        <w:rPr>
          <w:rFonts w:ascii="Arial" w:hAnsi="Arial" w:cs="Arial"/>
        </w:rPr>
        <w:t>4</w:t>
      </w:r>
      <w:r w:rsidRPr="00924440">
        <w:rPr>
          <w:rFonts w:ascii="Arial" w:hAnsi="Arial" w:cs="Arial"/>
        </w:rPr>
        <w:t>r.</w:t>
      </w:r>
    </w:p>
    <w:sectPr w:rsidR="00F67C47" w:rsidRPr="0092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34FB"/>
    <w:multiLevelType w:val="hybridMultilevel"/>
    <w:tmpl w:val="A1FE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EF"/>
    <w:multiLevelType w:val="multilevel"/>
    <w:tmpl w:val="DB9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2A39"/>
    <w:multiLevelType w:val="hybridMultilevel"/>
    <w:tmpl w:val="2640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6FB"/>
    <w:multiLevelType w:val="multilevel"/>
    <w:tmpl w:val="AD22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608119">
    <w:abstractNumId w:val="1"/>
  </w:num>
  <w:num w:numId="2" w16cid:durableId="2004812775">
    <w:abstractNumId w:val="3"/>
  </w:num>
  <w:num w:numId="3" w16cid:durableId="2120830259">
    <w:abstractNumId w:val="2"/>
  </w:num>
  <w:num w:numId="4" w16cid:durableId="253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7"/>
    <w:rsid w:val="00186C2F"/>
    <w:rsid w:val="00221DBD"/>
    <w:rsid w:val="00246CB1"/>
    <w:rsid w:val="002D4D8C"/>
    <w:rsid w:val="0038166F"/>
    <w:rsid w:val="003D57DE"/>
    <w:rsid w:val="003D72A4"/>
    <w:rsid w:val="00417FFD"/>
    <w:rsid w:val="00485880"/>
    <w:rsid w:val="00566597"/>
    <w:rsid w:val="00591594"/>
    <w:rsid w:val="005E2BC5"/>
    <w:rsid w:val="006C4BEB"/>
    <w:rsid w:val="006C625D"/>
    <w:rsid w:val="00714958"/>
    <w:rsid w:val="007452CF"/>
    <w:rsid w:val="00797CC5"/>
    <w:rsid w:val="007A7722"/>
    <w:rsid w:val="007E0B9E"/>
    <w:rsid w:val="008A1F13"/>
    <w:rsid w:val="008B27EA"/>
    <w:rsid w:val="008E6F48"/>
    <w:rsid w:val="00924440"/>
    <w:rsid w:val="009B2FF1"/>
    <w:rsid w:val="00A21407"/>
    <w:rsid w:val="00A366E1"/>
    <w:rsid w:val="00BB4721"/>
    <w:rsid w:val="00BF5866"/>
    <w:rsid w:val="00C91706"/>
    <w:rsid w:val="00DF369A"/>
    <w:rsid w:val="00E23F47"/>
    <w:rsid w:val="00E40582"/>
    <w:rsid w:val="00F67C4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E6C5"/>
  <w15:docId w15:val="{874AD85E-ACB1-4792-B7CF-06D9ACC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4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407"/>
    <w:pPr>
      <w:ind w:left="720"/>
      <w:contextualSpacing/>
    </w:pPr>
  </w:style>
  <w:style w:type="paragraph" w:customStyle="1" w:styleId="NormalStyle">
    <w:name w:val="NormalStyle"/>
    <w:rsid w:val="007A7722"/>
    <w:pPr>
      <w:spacing w:after="0" w:line="240" w:lineRule="auto"/>
    </w:pPr>
    <w:rPr>
      <w:rFonts w:ascii="Arial" w:eastAsia="Arial" w:hAnsi="Arial" w:cs="Arial"/>
      <w:color w:val="000000" w:themeColor="text1"/>
      <w:sz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Pasternacka Anna</dc:creator>
  <cp:lastModifiedBy>Pasternacka Anna</cp:lastModifiedBy>
  <cp:revision>6</cp:revision>
  <cp:lastPrinted>2024-05-29T08:10:00Z</cp:lastPrinted>
  <dcterms:created xsi:type="dcterms:W3CDTF">2024-04-25T10:52:00Z</dcterms:created>
  <dcterms:modified xsi:type="dcterms:W3CDTF">2024-05-29T08:10:00Z</dcterms:modified>
</cp:coreProperties>
</file>